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701E3" w14:textId="5EFFCE7B" w:rsidR="006F7C4A" w:rsidRDefault="006F7C4A" w:rsidP="00BB2CA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ИНСТРУКЦИЯ ПО ОСТАВЛЕНИЮ БИЗНЕС-ПЛАНА</w:t>
      </w:r>
    </w:p>
    <w:p w14:paraId="08D0F680" w14:textId="77777777" w:rsidR="006F7C4A" w:rsidRDefault="006F7C4A" w:rsidP="00BB2CA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252EAC53" w14:textId="0151FA2B" w:rsidR="008E0AF7" w:rsidRPr="00C91033" w:rsidRDefault="008E0AF7" w:rsidP="00BB2CA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910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Что такое бизнес-план?</w:t>
      </w:r>
    </w:p>
    <w:p w14:paraId="5C59E89F" w14:textId="77777777" w:rsidR="00BB2CAB" w:rsidRDefault="00BB2CA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2A4BE1" w14:textId="6DE74549" w:rsidR="007F5B3D" w:rsidRDefault="008E0AF7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Бизнес-план </w:t>
      </w:r>
      <w:r w:rsidR="007B3BC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0F8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>это документ, в котором описываются все основные аспекты бизнес-проекта, анализируются главные проблемы, с которыми мо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>жет столкнуться предприниматель</w:t>
      </w:r>
      <w:r w:rsidR="00E10F8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определяются основные способы решения этих проблем</w:t>
      </w:r>
      <w:r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должен отвечать на несколько вопросов: 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 </w:t>
      </w:r>
      <w:r w:rsidR="00E10F8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реализовать проект, </w:t>
      </w:r>
      <w:r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проекта, сколько </w:t>
      </w:r>
      <w:r w:rsidR="00E10F8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>на него потребуется времени и финансовых средств, окупится ли он и как скоро начнет приносить стабильный доход</w:t>
      </w:r>
      <w:r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120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5579FEF" w14:textId="77777777" w:rsidR="00BB2CAB" w:rsidRDefault="00BB2CA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11C35C4C" w14:textId="7A4C1F3F" w:rsidR="00E1120D" w:rsidRPr="00C91033" w:rsidRDefault="00E1120D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9103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Структура и содержание бизнес-плана</w:t>
      </w:r>
      <w:r w:rsidR="007F5B3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</w:p>
    <w:p w14:paraId="07D76917" w14:textId="77777777" w:rsidR="00BB2CAB" w:rsidRDefault="00BB2CA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D2068A" w14:textId="1D9F6AF8" w:rsidR="004C6E4F" w:rsidRDefault="004C6E4F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бщие положения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(резюме)</w:t>
      </w:r>
      <w:r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 с цифрами и данными</w:t>
      </w:r>
      <w:r w:rsidR="007B3B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Необходимо описать:</w:t>
      </w:r>
    </w:p>
    <w:p w14:paraId="521DD47E" w14:textId="71162624" w:rsidR="00D875BB" w:rsidRPr="00AB12C2" w:rsidRDefault="001F504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C6E4F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суть проекта, вид бизнеса, товар/услугу, которую вы будете предоставлять. </w:t>
      </w:r>
      <w:r w:rsidR="00D875B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Тренды рынка, перспективы в данной сфере, основные риски. Общая стоимость проекта, потребность в финансировании, его источники</w:t>
      </w:r>
      <w:r w:rsidR="00AB12C2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(собственные и заемные)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8D427D" w14:textId="77777777" w:rsidR="00D875BB" w:rsidRPr="00AB12C2" w:rsidRDefault="00D875B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489C1C" w14:textId="47C87AA7" w:rsidR="00D875BB" w:rsidRPr="00AB12C2" w:rsidRDefault="00C91033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организационно-правов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(ИП, ООО, самозанятость или др.)</w:t>
      </w:r>
      <w:r w:rsidR="007B3B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75B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опыт работы в данной сфере, свои компетенции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875B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5D0530" w14:textId="7ADAA494" w:rsidR="00C91033" w:rsidRPr="00AB12C2" w:rsidRDefault="00C91033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72BA5" w14:textId="3C666834" w:rsidR="00C91033" w:rsidRDefault="00C91033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организационн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структур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</w:t>
      </w:r>
      <w:r w:rsidR="004C6E4F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юридических лиц)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3BC5">
        <w:rPr>
          <w:rFonts w:ascii="Times New Roman" w:hAnsi="Times New Roman" w:cs="Times New Roman"/>
          <w:color w:val="000000" w:themeColor="text1"/>
          <w:sz w:val="28"/>
          <w:szCs w:val="28"/>
        </w:rPr>
        <w:t>Кто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</w:t>
      </w:r>
      <w:r w:rsidR="007B3B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7B3BC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, кто буд</w:t>
      </w:r>
      <w:r w:rsidR="001F5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все бизнес-процессы, кто будет развивать и </w:t>
      </w:r>
      <w:r w:rsidR="00145C84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реализовывать проект (кто с кем взаимодействует, кто-кому подчиняется, кто будет работать</w:t>
      </w:r>
      <w:r w:rsidR="00145C84" w:rsidRPr="00D875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штате, а кто на основании договора подряда, поскольку все это будет влиять на расчет финансов и срока окупаемости)</w:t>
      </w:r>
      <w:r w:rsidR="00AB12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3CD64E" w14:textId="77777777" w:rsidR="00AB12C2" w:rsidRPr="00D875BB" w:rsidRDefault="00AB12C2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B78BD5" w14:textId="4B33F975" w:rsidR="00E1120D" w:rsidRPr="00AB12C2" w:rsidRDefault="00D875B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875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E1120D" w:rsidRPr="00D875B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B12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</w:t>
      </w:r>
      <w:r w:rsidR="00E1120D" w:rsidRPr="00AB12C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писание</w:t>
      </w:r>
      <w:r w:rsidR="00E1120D"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продук</w:t>
      </w:r>
      <w:r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</w:t>
      </w:r>
      <w:r w:rsidR="00E1120D"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или услуги</w:t>
      </w:r>
      <w:r w:rsidR="00145C84"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предлагаемые потребителю</w:t>
      </w:r>
      <w:r w:rsidR="006912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197CB45" w14:textId="23F5E714" w:rsidR="001F5046" w:rsidRDefault="001F504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 </w:t>
      </w:r>
      <w:r w:rsidR="000C7F2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опи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шите</w:t>
      </w:r>
      <w:r w:rsidR="005E394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продаваем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0C7F2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 или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сферу деятельности и ее направление:</w:t>
      </w:r>
    </w:p>
    <w:p w14:paraId="258E305D" w14:textId="743C1A2A" w:rsidR="002761B5" w:rsidRDefault="001F504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5E394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равнительные характеристики товара или услуги </w:t>
      </w:r>
      <w:r w:rsidR="000C7F2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с конкурентами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D6FDA42" w14:textId="01976F1D" w:rsidR="002761B5" w:rsidRDefault="002761B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5E394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тепень готовности товара или услуги к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E394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24B2747" w14:textId="533C4627" w:rsidR="002761B5" w:rsidRDefault="002761B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E2D9E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цены вашей продукции или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6DCDEB3" w14:textId="4A5C346D" w:rsidR="002761B5" w:rsidRDefault="002761B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географи</w:t>
      </w:r>
      <w:r w:rsidR="005E394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укажите 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место расположения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 фактическое, или примерное,  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где вы будете предоставлять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продавать товары;</w:t>
      </w:r>
    </w:p>
    <w:p w14:paraId="136BC8DB" w14:textId="05C9EAA3" w:rsidR="00E1120D" w:rsidRPr="00AB12C2" w:rsidRDefault="002761B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географию покупателей (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жители вашего дома, квартала, микрорайона, района, города и т.п.)</w:t>
      </w:r>
      <w:r w:rsidR="005E3945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35F31A" w14:textId="44CE8D48" w:rsidR="00E1120D" w:rsidRPr="00AB12C2" w:rsidRDefault="005E394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изнес-модель (например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разработка и продвижение продукта своими силами, производство сначала самостоятельно, а затем с помощью частной фабрики, продажа и доставка с привлечением подрядчиков на фрилансе)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5BC224F" w14:textId="05C02EBE" w:rsidR="00E1120D" w:rsidRPr="00AB12C2" w:rsidRDefault="005E394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- а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ктуальность (например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натуральные продукты, лепка пельменей по заказу с определенной начинкой и т.д., доступные цены)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7CFFE6" w14:textId="643A5647" w:rsidR="00E1120D" w:rsidRPr="00AB12C2" w:rsidRDefault="005E394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>перспективы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(например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расширение ассортимента, организация доставки (расширение географии и клиентской базы), открытие филиалов, возможная 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упаковка и 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продажа франшизы).</w:t>
      </w:r>
    </w:p>
    <w:p w14:paraId="7C0AF6A0" w14:textId="77777777" w:rsidR="00BB2CAB" w:rsidRDefault="00BB2CA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4029C3" w14:textId="2927EF10" w:rsidR="009E2D9E" w:rsidRPr="00AB12C2" w:rsidRDefault="005E3945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9E2D9E"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9E2D9E" w:rsidRPr="00AB12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 производства:</w:t>
      </w:r>
    </w:p>
    <w:p w14:paraId="68D1CC56" w14:textId="6C58FAE6" w:rsidR="009E2D9E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9E2D9E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писание производственного процесса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E2D9E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все этапы и особенности технологического процесса,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начиная с закупки расходных 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и необходимого сырья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и заканчивая продажей готового товара</w:t>
      </w:r>
      <w:r w:rsidR="0069124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>. Е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вы планируете открытие магазина, то 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укороченный вариант процесса от поставки товара до его размещения в магазине и реализации</w:t>
      </w:r>
      <w:r w:rsid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вы оказываете услуги, то нужно описать весь </w:t>
      </w:r>
      <w:r w:rsidR="00AB12C2">
        <w:rPr>
          <w:rFonts w:ascii="Times New Roman" w:hAnsi="Times New Roman" w:cs="Times New Roman"/>
          <w:color w:val="000000" w:themeColor="text1"/>
          <w:sz w:val="28"/>
          <w:szCs w:val="28"/>
        </w:rPr>
        <w:t>процесс оказания от организации до непосредственного оказания услуги потребителю (заказчику)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246289" w14:textId="0A8AF8A9" w:rsidR="009E2D9E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2D9E" w:rsidRPr="009E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писание сырья и его поставщиков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кие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требуются для производства, как именно вы планируете перевозить и хранить 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как вы собираетесь осуществлять контроль качества и следить за своевременностью поставок, имеются ли альтернативные поставщики сырья в случае возникновения проблем с имеющимися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03B53ADA" w14:textId="49A3A900" w:rsidR="009E2D9E" w:rsidRPr="009E2D9E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роизводственные помещения и земельные участки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владеете ли вы землей, подходящими зданиями, сырьем или оборудованием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Где будет размещаться производство, где склад сырья, где склад готовой продукции? Если нет, опишите, какие именно помещения, оборудование и т.д. 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ы планируете приобрести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арендовать, </w:t>
      </w:r>
      <w:r w:rsidR="00BB2CAB" w:rsidRPr="001624E8">
        <w:rPr>
          <w:rFonts w:ascii="Times New Roman" w:hAnsi="Times New Roman" w:cs="Times New Roman"/>
          <w:sz w:val="28"/>
          <w:szCs w:val="28"/>
        </w:rPr>
        <w:t xml:space="preserve">или построить (приложить план строительства),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какие сроки потребуются на оформление документации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, транспортировки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монтаж техники</w:t>
      </w:r>
      <w:r w:rsidR="00276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и в какую сумму это обойдется предприятию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(информацию о</w:t>
      </w:r>
      <w:r w:rsidR="00BB2CAB" w:rsidRPr="001624E8">
        <w:rPr>
          <w:rFonts w:ascii="Times New Roman" w:hAnsi="Times New Roman" w:cs="Times New Roman"/>
          <w:sz w:val="28"/>
          <w:szCs w:val="28"/>
        </w:rPr>
        <w:t xml:space="preserve"> приобретении помещений, оборудовани</w:t>
      </w:r>
      <w:r w:rsidR="00BB2CAB">
        <w:rPr>
          <w:rFonts w:ascii="Times New Roman" w:hAnsi="Times New Roman" w:cs="Times New Roman"/>
          <w:sz w:val="28"/>
          <w:szCs w:val="28"/>
        </w:rPr>
        <w:t>и</w:t>
      </w:r>
      <w:r w:rsidR="00BB2CAB" w:rsidRPr="001624E8">
        <w:rPr>
          <w:rFonts w:ascii="Times New Roman" w:hAnsi="Times New Roman" w:cs="Times New Roman"/>
          <w:sz w:val="28"/>
          <w:szCs w:val="28"/>
        </w:rPr>
        <w:t>, земельных участках необходимо будет указать в инвестиционном разделе бизнес-плана)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7E435D" w14:textId="686CAAC9" w:rsidR="009E2D9E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набжение 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помещений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энергоресурсами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другими коммуникациями</w:t>
      </w:r>
      <w:r w:rsidR="009E2D9E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246909" w14:textId="6AF1131D" w:rsidR="009E2D9E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</w:t>
      </w:r>
      <w:r w:rsidR="009E2D9E" w:rsidRPr="009E2D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роизводственные калькуляции и себестоимость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какие затраты сырья, материалов или энергоресурсов будут израсходованы на производство одной единицы продукции проекта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. После чего должна быть просчитана ее себестоимость и показана маржинальная прибыль планируемого к производству продукта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3FB1104" w14:textId="56555F16" w:rsidR="009E2D9E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>остоянные расходы производства</w:t>
      </w:r>
      <w:r w:rsidR="009E2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2D9E" w:rsidRPr="009E2D9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004F04A3" w14:textId="77777777" w:rsidR="000E61D1" w:rsidRDefault="000E61D1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BD6E17" w14:textId="77777777" w:rsidR="006F7C4A" w:rsidRDefault="006F7C4A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5ED3AB" w14:textId="77777777" w:rsidR="006F7C4A" w:rsidRDefault="006F7C4A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1B0F8C0" w14:textId="3E353C80" w:rsidR="00E1120D" w:rsidRPr="00C91033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 А</w:t>
      </w:r>
      <w:r w:rsidR="00E1120D"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нализ рынка:</w:t>
      </w:r>
    </w:p>
    <w:p w14:paraId="778984AF" w14:textId="77777777" w:rsidR="00486544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текущий и прогнозный объем рынка, 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>изуч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ение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конкурентов</w:t>
      </w:r>
      <w:r w:rsidR="00F83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(ассортимент, с которым они работают, цены на их продукцию или товары, способы продвижения, а также их сильные и слабые стороны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>, как они находят своих клиентов</w:t>
      </w:r>
      <w:r w:rsidR="00F83E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>олезно будет сделать сравнительный анализ цен нескольких конкурентов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E7EF2B3" w14:textId="26973A6C" w:rsidR="000C7F25" w:rsidRDefault="0048654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>целев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проекта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6A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составить портрет клиентов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эти люди, чем они занимаются, сколько им </w:t>
      </w:r>
      <w:r w:rsidR="00F83EBC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 и почему они 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</w:t>
      </w:r>
      <w:r w:rsidR="00F83EBC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покупат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F83EBC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 товар или услугу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, сколько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готовы платить за ваш товар или услугу)</w:t>
      </w:r>
      <w:r w:rsidR="00F83EBC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EBC" w:rsidRPr="000C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BA40D7E" w14:textId="77777777" w:rsidR="000E61D1" w:rsidRPr="00486544" w:rsidRDefault="000E61D1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</w:p>
    <w:p w14:paraId="077D84F4" w14:textId="552B000A" w:rsidR="00E1120D" w:rsidRDefault="00D43324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</w:t>
      </w:r>
      <w:r w:rsidR="00885EA4"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E1120D"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аркетинговый план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план продаж</w:t>
      </w:r>
      <w:r w:rsidR="00D76A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(план продвижения)</w:t>
      </w:r>
      <w:r w:rsidR="00E1120D" w:rsidRPr="00C910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5F4CBC1C" w14:textId="3211DEF3" w:rsidR="00247F86" w:rsidRDefault="00247F8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детально обосновать 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вашего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ценового 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показать, что ваша продукция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услуги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или уже является востребованной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F93943" w14:textId="1E61CDCB" w:rsidR="00D76A5E" w:rsidRPr="00AB12C2" w:rsidRDefault="00D76A5E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прогнозный объем продаж (стратегия по достижению прогнозного объема продаж) и прогноз выручки от реализации с учетом анализа рынка в денежном выражении;</w:t>
      </w:r>
    </w:p>
    <w:p w14:paraId="05AFAAA3" w14:textId="38B03169" w:rsidR="00AF44A1" w:rsidRDefault="00D76A5E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A5176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описать маркетинговую стратегию (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F44A1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ри помощи каких средств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инструментов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4A1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будет обеспечиваться продвижение услуг или товаров</w:t>
      </w:r>
      <w:r w:rsidR="00AB12C2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A5176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2C2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A5176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какую сумму обойдутся</w:t>
      </w:r>
      <w:r w:rsidR="002A5176"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выбранные рекламные ходы</w:t>
      </w:r>
      <w:r w:rsidR="002A517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F44A1"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1CF6BF" w14:textId="63657A87" w:rsidR="002A5176" w:rsidRPr="00AF44A1" w:rsidRDefault="002A517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47F8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>ак вы планируете привлекать и удерживать покупателей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Опишите, планируете ли вы применять акции, программы лояльности, 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>специал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изированные предложения, бонусные системы и системы </w:t>
      </w:r>
      <w:proofErr w:type="spellStart"/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кешбека</w:t>
      </w:r>
      <w:proofErr w:type="spellEnd"/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, а также, расскажите, как вы будете работать с существующей клиентской базой для совершения повторных покупок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32CCBD" w14:textId="58F11F69" w:rsidR="002A5176" w:rsidRPr="00AF44A1" w:rsidRDefault="002A517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47F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заключается ваше конкурентное преимущество;</w:t>
      </w:r>
    </w:p>
    <w:p w14:paraId="06E52FDA" w14:textId="77A82E8C" w:rsidR="002A5176" w:rsidRPr="00AF44A1" w:rsidRDefault="002A5176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47F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>едостатки вашей маркетинговой системы и системы сбыта.</w:t>
      </w:r>
    </w:p>
    <w:p w14:paraId="2355C1F4" w14:textId="57F41BF9" w:rsidR="00AF44A1" w:rsidRPr="00AF44A1" w:rsidRDefault="00AF44A1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F44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BFE7CC4" w14:textId="63AF8E89" w:rsidR="00AF44A1" w:rsidRDefault="00334317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</w:t>
      </w:r>
      <w:r w:rsidR="00570660" w:rsidRPr="00570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5706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нализ рисков. </w:t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разделе необходимо не только перечислить риски, характерные для вашего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разделить их на контролируемые </w:t>
      </w:r>
      <w:r w:rsidR="000E61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>и неконтролируемые, но и прописать пути их исключения или минимизации их негативного влияния на успешность течения деятельности вашего проекта.</w:t>
      </w:r>
    </w:p>
    <w:p w14:paraId="1BFD68F0" w14:textId="77777777" w:rsidR="000E61D1" w:rsidRPr="00570660" w:rsidRDefault="000E61D1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0999DC" w14:textId="4AE1F8B2" w:rsidR="00E1120D" w:rsidRDefault="00334317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7.</w:t>
      </w:r>
      <w:r w:rsidR="00AF44A1" w:rsidRPr="00AF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</w:t>
      </w:r>
      <w:r w:rsidR="00E1120D" w:rsidRPr="00AF4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инансовый план:</w:t>
      </w:r>
    </w:p>
    <w:p w14:paraId="675F26C4" w14:textId="60FC0552" w:rsidR="00570660" w:rsidRPr="00AB12C2" w:rsidRDefault="00334317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ьте</w:t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обоснованный прогноз доходов и расходов за выбранный период. 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Лучше 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описать 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помесячный план реализации проекта до момента запуска производства или оказания услуг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точк</w:t>
      </w:r>
      <w:r w:rsidR="00DE1358">
        <w:rPr>
          <w:rFonts w:ascii="Times New Roman" w:hAnsi="Times New Roman" w:cs="Times New Roman"/>
          <w:color w:val="000000" w:themeColor="text1"/>
          <w:sz w:val="28"/>
          <w:szCs w:val="28"/>
        </w:rPr>
        <w:t>у безубыточности и срок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окупаемости проекта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684847" w14:textId="337F7D98" w:rsidR="00D76C6B" w:rsidRPr="00AB12C2" w:rsidRDefault="00334317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ука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жите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доходов и расходов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(бюдже</w:t>
      </w:r>
      <w:r w:rsidR="00AB12C2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т, виды и размер ежемесячных постоянных затрат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затрат)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, график финансирования проекта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20D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и расчет основных показателей эффективности</w:t>
      </w:r>
      <w:r w:rsidR="00D76C6B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74609A" w14:textId="0B82CE84" w:rsidR="00AB12C2" w:rsidRPr="00AB12C2" w:rsidRDefault="00AB12C2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ука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жите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налогообложени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(сколько налогов будет уплачено в течение выбранного периода – определить бюджетную эффективность проекта)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FF42A2" w14:textId="2AC917DE" w:rsidR="009F3489" w:rsidRDefault="00D76C6B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опишите 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сточники финансирования проекта (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r w:rsidR="00570660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собственных средств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r w:rsidR="00334317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заемны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средств и источники заемных ресурсов, н</w:t>
      </w:r>
      <w:r w:rsidR="00570660" w:rsidRPr="00AB12C2">
        <w:rPr>
          <w:rFonts w:ascii="Times New Roman" w:hAnsi="Times New Roman" w:cs="Times New Roman"/>
          <w:color w:val="000000" w:themeColor="text1"/>
          <w:sz w:val="28"/>
          <w:szCs w:val="28"/>
        </w:rPr>
        <w:t>апример</w:t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3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банки 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334317">
        <w:rPr>
          <w:rFonts w:ascii="Times New Roman" w:hAnsi="Times New Roman" w:cs="Times New Roman"/>
          <w:color w:val="000000" w:themeColor="text1"/>
          <w:sz w:val="28"/>
          <w:szCs w:val="28"/>
        </w:rPr>
        <w:t>микрофинансовые о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рганизации, </w:t>
      </w:r>
      <w:r w:rsidR="00334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и/или </w:t>
      </w:r>
      <w:r w:rsidR="00570660" w:rsidRPr="00570660">
        <w:rPr>
          <w:rFonts w:ascii="Times New Roman" w:hAnsi="Times New Roman" w:cs="Times New Roman"/>
          <w:color w:val="000000" w:themeColor="text1"/>
          <w:sz w:val="28"/>
          <w:szCs w:val="28"/>
        </w:rPr>
        <w:t>инвестор</w:t>
      </w:r>
      <w:r w:rsidR="0033431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привлечения инвесторов укажите 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их участия в реализации проекта (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>будет ли в проекте их доля</w:t>
      </w:r>
      <w:r w:rsidR="00BB2CA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  <w:r w:rsidR="009F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0638374" w14:textId="7323237D" w:rsidR="00D76C6B" w:rsidRPr="00C91033" w:rsidRDefault="009F3489" w:rsidP="00BB2C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основные средства (это имущество, </w:t>
      </w:r>
      <w:r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>недвижимость, оборудование, техника, мебель, инвентарь и т.д.), которое используется более 12 месяцев в ходе основной деятельности предпринимателя.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120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вы планируете приобрести </w:t>
      </w:r>
      <w:r w:rsidR="00E1120D" w:rsidRPr="00C91033">
        <w:rPr>
          <w:rFonts w:ascii="Times New Roman" w:hAnsi="Times New Roman" w:cs="Times New Roman"/>
          <w:color w:val="000000" w:themeColor="text1"/>
          <w:sz w:val="28"/>
          <w:szCs w:val="28"/>
        </w:rPr>
        <w:t>для осуществления деятельности, с указанием наименования, количества, стоимости каждого основного средства.</w:t>
      </w:r>
      <w:r w:rsidR="00570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D76C6B" w:rsidRPr="00C91033"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423F" w14:textId="77777777" w:rsidR="00652D94" w:rsidRDefault="00652D94" w:rsidP="000E61D1">
      <w:pPr>
        <w:spacing w:after="0" w:line="240" w:lineRule="auto"/>
      </w:pPr>
      <w:r>
        <w:separator/>
      </w:r>
    </w:p>
  </w:endnote>
  <w:endnote w:type="continuationSeparator" w:id="0">
    <w:p w14:paraId="7D326F96" w14:textId="77777777" w:rsidR="00652D94" w:rsidRDefault="00652D94" w:rsidP="000E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143705"/>
      <w:docPartObj>
        <w:docPartGallery w:val="Page Numbers (Bottom of Page)"/>
        <w:docPartUnique/>
      </w:docPartObj>
    </w:sdtPr>
    <w:sdtEndPr/>
    <w:sdtContent>
      <w:p w14:paraId="547B5C0F" w14:textId="2CBE4687" w:rsidR="000E61D1" w:rsidRDefault="000E61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A25FEA" w14:textId="77777777" w:rsidR="000E61D1" w:rsidRDefault="000E61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6964A" w14:textId="77777777" w:rsidR="00652D94" w:rsidRDefault="00652D94" w:rsidP="000E61D1">
      <w:pPr>
        <w:spacing w:after="0" w:line="240" w:lineRule="auto"/>
      </w:pPr>
      <w:r>
        <w:separator/>
      </w:r>
    </w:p>
  </w:footnote>
  <w:footnote w:type="continuationSeparator" w:id="0">
    <w:p w14:paraId="72A63214" w14:textId="77777777" w:rsidR="00652D94" w:rsidRDefault="00652D94" w:rsidP="000E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9E5"/>
    <w:multiLevelType w:val="hybridMultilevel"/>
    <w:tmpl w:val="7770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0D"/>
    <w:rsid w:val="00022932"/>
    <w:rsid w:val="000C28DF"/>
    <w:rsid w:val="000C3276"/>
    <w:rsid w:val="000C50E9"/>
    <w:rsid w:val="000C7F25"/>
    <w:rsid w:val="000E3752"/>
    <w:rsid w:val="000E61D1"/>
    <w:rsid w:val="000F3520"/>
    <w:rsid w:val="00145C84"/>
    <w:rsid w:val="001624E8"/>
    <w:rsid w:val="001732B0"/>
    <w:rsid w:val="001F5046"/>
    <w:rsid w:val="00247F86"/>
    <w:rsid w:val="00271DBB"/>
    <w:rsid w:val="002761B5"/>
    <w:rsid w:val="002834CE"/>
    <w:rsid w:val="002A5176"/>
    <w:rsid w:val="002B5902"/>
    <w:rsid w:val="00334317"/>
    <w:rsid w:val="003A4B22"/>
    <w:rsid w:val="003E6FD8"/>
    <w:rsid w:val="00486544"/>
    <w:rsid w:val="004B1EFC"/>
    <w:rsid w:val="004C6E4F"/>
    <w:rsid w:val="00570660"/>
    <w:rsid w:val="00576424"/>
    <w:rsid w:val="005A1103"/>
    <w:rsid w:val="005E3945"/>
    <w:rsid w:val="005F6E36"/>
    <w:rsid w:val="006211EC"/>
    <w:rsid w:val="00652A26"/>
    <w:rsid w:val="00652D94"/>
    <w:rsid w:val="00691246"/>
    <w:rsid w:val="006C1189"/>
    <w:rsid w:val="006F7C4A"/>
    <w:rsid w:val="00703F31"/>
    <w:rsid w:val="00734490"/>
    <w:rsid w:val="007456A5"/>
    <w:rsid w:val="007B3BC5"/>
    <w:rsid w:val="007E6A5D"/>
    <w:rsid w:val="007F5B3D"/>
    <w:rsid w:val="00880DD4"/>
    <w:rsid w:val="00885EA4"/>
    <w:rsid w:val="008B79AC"/>
    <w:rsid w:val="008E0AF7"/>
    <w:rsid w:val="00907B71"/>
    <w:rsid w:val="00914237"/>
    <w:rsid w:val="009A2814"/>
    <w:rsid w:val="009A3C9F"/>
    <w:rsid w:val="009E2D9E"/>
    <w:rsid w:val="009F3489"/>
    <w:rsid w:val="00A77E53"/>
    <w:rsid w:val="00A915B8"/>
    <w:rsid w:val="00AB12C2"/>
    <w:rsid w:val="00AB4836"/>
    <w:rsid w:val="00AF44A1"/>
    <w:rsid w:val="00B069B2"/>
    <w:rsid w:val="00BB2CAB"/>
    <w:rsid w:val="00BC38F1"/>
    <w:rsid w:val="00C03D82"/>
    <w:rsid w:val="00C91033"/>
    <w:rsid w:val="00CE741A"/>
    <w:rsid w:val="00CF7470"/>
    <w:rsid w:val="00D43324"/>
    <w:rsid w:val="00D76A5E"/>
    <w:rsid w:val="00D76C6B"/>
    <w:rsid w:val="00D875BB"/>
    <w:rsid w:val="00D93316"/>
    <w:rsid w:val="00DE1358"/>
    <w:rsid w:val="00DF023A"/>
    <w:rsid w:val="00E10F8D"/>
    <w:rsid w:val="00E1120D"/>
    <w:rsid w:val="00E44777"/>
    <w:rsid w:val="00E6166F"/>
    <w:rsid w:val="00F83EBC"/>
    <w:rsid w:val="00F854F3"/>
    <w:rsid w:val="00FC0161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CF2"/>
  <w15:docId w15:val="{A742A76F-FD36-4905-BAE8-185D4CCE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k-reset">
    <w:name w:val="stk-reset"/>
    <w:basedOn w:val="a"/>
    <w:rsid w:val="007F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61D1"/>
  </w:style>
  <w:style w:type="paragraph" w:styleId="a7">
    <w:name w:val="footer"/>
    <w:basedOn w:val="a"/>
    <w:link w:val="a8"/>
    <w:uiPriority w:val="99"/>
    <w:unhideWhenUsed/>
    <w:rsid w:val="000E6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6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F49E-7AD3-4300-9F87-3313399B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Наталья Александровна</dc:creator>
  <cp:lastModifiedBy>Sergey</cp:lastModifiedBy>
  <cp:revision>3</cp:revision>
  <dcterms:created xsi:type="dcterms:W3CDTF">2024-07-04T08:53:00Z</dcterms:created>
  <dcterms:modified xsi:type="dcterms:W3CDTF">2024-07-04T08:54:00Z</dcterms:modified>
</cp:coreProperties>
</file>