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CE" w:rsidRPr="00BD5A65" w:rsidRDefault="00126ACE" w:rsidP="007A69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D5A65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"consultantplus://offline/ref=64983866AE827D5B0519AB490DEAB5D2A97A188733011105B2F6A12EEF0551E873F8B30BE177696A381377CE6EB876512BEA381A1F6CD57E22NDN" </w:instrText>
      </w:r>
      <w:r w:rsidRPr="00BD5A6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D5A65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BD5A65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D5A65">
        <w:rPr>
          <w:rFonts w:ascii="Times New Roman" w:hAnsi="Times New Roman" w:cs="Times New Roman"/>
          <w:b/>
          <w:sz w:val="24"/>
          <w:szCs w:val="24"/>
        </w:rPr>
        <w:t xml:space="preserve"> КУПЛИ-ПРОДАЖИ</w:t>
      </w: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Ростов-на-Дону                                                                            «__» ________ 20__ г.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______________________________________________, именуем___ в дальнейшем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(наименование или Ф.И.О.)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_________________________________________, </w:t>
      </w:r>
      <w:proofErr w:type="spellStart"/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(Ф.И.О., должность)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_____________________________________________________, с одной стороны,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(устава, доверенности, приказа, паспорта и др.)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____________________________________________________, именуем___ в дальнейшем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или Ф.И.О.)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__________________________________, </w:t>
      </w:r>
      <w:proofErr w:type="spellStart"/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(Ф.И.О., должность)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 с другой стороны,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(устава, доверенности, приказа, паспорта и др.)</w:t>
      </w:r>
    </w:p>
    <w:p w:rsidR="00126ACE" w:rsidRPr="00126ACE" w:rsidRDefault="00126ACE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о нижеследующем:</w:t>
      </w: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BD5A6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26ACE" w:rsidRPr="007A69E7" w:rsidRDefault="00126ACE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 Покупателя вещи (далее по тексту – Товар) в количестве, ассортименте, комплекте, указанном в </w:t>
      </w:r>
      <w:hyperlink w:anchor="P19" w:history="1">
        <w:r w:rsidRPr="007A69E7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Pr="007A69E7">
        <w:rPr>
          <w:rFonts w:ascii="Times New Roman" w:hAnsi="Times New Roman" w:cs="Times New Roman"/>
          <w:sz w:val="24"/>
          <w:szCs w:val="24"/>
        </w:rPr>
        <w:t xml:space="preserve"> настоящего Договора, а Покупатель обязуется  принять Товар и уплатить за него цену в размере и в порядке, предусмотренных Договором.</w:t>
      </w:r>
    </w:p>
    <w:p w:rsidR="00126ACE" w:rsidRPr="007A69E7" w:rsidRDefault="00126ACE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"/>
      <w:bookmarkEnd w:id="0"/>
      <w:r w:rsidRPr="007A69E7">
        <w:rPr>
          <w:rFonts w:ascii="Times New Roman" w:hAnsi="Times New Roman" w:cs="Times New Roman"/>
          <w:sz w:val="24"/>
          <w:szCs w:val="24"/>
        </w:rPr>
        <w:t xml:space="preserve">    1.2. Продавец </w:t>
      </w:r>
      <w:r w:rsidR="00BD5A65">
        <w:rPr>
          <w:rFonts w:ascii="Times New Roman" w:hAnsi="Times New Roman" w:cs="Times New Roman"/>
          <w:sz w:val="24"/>
          <w:szCs w:val="24"/>
        </w:rPr>
        <w:t>обязуется передать</w:t>
      </w:r>
      <w:r w:rsidRPr="007A69E7">
        <w:rPr>
          <w:rFonts w:ascii="Times New Roman" w:hAnsi="Times New Roman" w:cs="Times New Roman"/>
          <w:sz w:val="24"/>
          <w:szCs w:val="24"/>
        </w:rPr>
        <w:t xml:space="preserve"> Покупателю следующий Товар:</w:t>
      </w:r>
    </w:p>
    <w:tbl>
      <w:tblPr>
        <w:tblW w:w="93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362"/>
        <w:gridCol w:w="1276"/>
        <w:gridCol w:w="986"/>
        <w:gridCol w:w="1140"/>
        <w:gridCol w:w="992"/>
        <w:gridCol w:w="1935"/>
      </w:tblGrid>
      <w:tr w:rsidR="007A69E7" w:rsidRPr="007A69E7" w:rsidTr="00A8124B">
        <w:trPr>
          <w:trHeight w:val="887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CE" w:rsidRPr="00126ACE" w:rsidRDefault="00A8124B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26ACE"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аименование, характеристика, сорт, </w:t>
            </w: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комплектность, </w:t>
            </w:r>
            <w:r w:rsidR="00126ACE"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 коп.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CE" w:rsidRPr="007A69E7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без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учета НДС,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 коп.</w:t>
            </w:r>
          </w:p>
          <w:p w:rsidR="00A8124B" w:rsidRPr="00BD5A65" w:rsidRDefault="00A8124B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A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CE" w:rsidRPr="00126ACE" w:rsidRDefault="00A8124B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26ACE"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</w:t>
            </w: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 w:rsidR="00126ACE"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A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учетом 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НДС</w:t>
            </w:r>
            <w:r w:rsidR="00A8124B"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Сумма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 коп.</w:t>
            </w:r>
          </w:p>
        </w:tc>
      </w:tr>
      <w:tr w:rsidR="007A69E7" w:rsidRPr="007A69E7" w:rsidTr="00A8124B">
        <w:trPr>
          <w:trHeight w:val="22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A69E7" w:rsidRPr="007A69E7" w:rsidTr="00A8124B">
        <w:trPr>
          <w:trHeight w:val="22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CE" w:rsidRPr="00126ACE" w:rsidRDefault="00126ACE" w:rsidP="007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9E7" w:rsidRPr="007A69E7" w:rsidTr="00A8124B">
        <w:trPr>
          <w:trHeight w:val="22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ACE" w:rsidRPr="00126ACE" w:rsidRDefault="00126ACE" w:rsidP="007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26ACE" w:rsidRPr="00126ACE" w:rsidRDefault="00126ACE" w:rsidP="007A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4B" w:rsidRPr="007A69E7" w:rsidTr="00A8124B">
        <w:trPr>
          <w:trHeight w:val="22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24B" w:rsidRPr="007A69E7" w:rsidRDefault="00A8124B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4B" w:rsidRPr="007A69E7" w:rsidRDefault="00A8124B" w:rsidP="007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24B" w:rsidRPr="007A69E7" w:rsidRDefault="00A8124B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24B" w:rsidRPr="007A69E7" w:rsidRDefault="00A8124B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24B" w:rsidRPr="007A69E7" w:rsidRDefault="00A8124B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24B" w:rsidRPr="007A69E7" w:rsidRDefault="00A8124B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124B" w:rsidRPr="007A69E7" w:rsidRDefault="00A8124B" w:rsidP="007A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6ACE" w:rsidRPr="007A69E7" w:rsidRDefault="00126ACE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BD5A6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в порядке и в сроки, предусмотренные настоящим Договором.</w:t>
      </w:r>
    </w:p>
    <w:p w:rsidR="00BD5A65" w:rsidRDefault="00126ACE" w:rsidP="00BD5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  <w:bookmarkStart w:id="1" w:name="P35"/>
      <w:bookmarkEnd w:id="1"/>
    </w:p>
    <w:p w:rsidR="00126ACE" w:rsidRPr="007A69E7" w:rsidRDefault="00A8124B" w:rsidP="00BD5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2.1.3</w:t>
      </w:r>
      <w:r w:rsidR="00126ACE" w:rsidRPr="007A69E7">
        <w:rPr>
          <w:rFonts w:ascii="Times New Roman" w:hAnsi="Times New Roman" w:cs="Times New Roman"/>
          <w:sz w:val="24"/>
          <w:szCs w:val="24"/>
        </w:rPr>
        <w:t>. Произвести проверку качества Товара в порядке, предусмотренном настоящим Договором.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7A69E7" w:rsidRDefault="007A69E7" w:rsidP="007A69E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BD5A6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126ACE" w:rsidRPr="007A69E7" w:rsidRDefault="00126ACE" w:rsidP="00BD5A65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A8124B" w:rsidRPr="007A69E7">
        <w:rPr>
          <w:rFonts w:ascii="Times New Roman" w:hAnsi="Times New Roman" w:cs="Times New Roman"/>
          <w:sz w:val="24"/>
          <w:szCs w:val="24"/>
        </w:rPr>
        <w:t>Договора</w:t>
      </w:r>
      <w:r w:rsidRPr="007A69E7">
        <w:rPr>
          <w:rFonts w:ascii="Times New Roman" w:hAnsi="Times New Roman" w:cs="Times New Roman"/>
          <w:sz w:val="24"/>
          <w:szCs w:val="24"/>
        </w:rPr>
        <w:t xml:space="preserve"> составляет:____</w:t>
      </w:r>
      <w:r w:rsidR="00A8124B" w:rsidRPr="007A69E7">
        <w:rPr>
          <w:rFonts w:ascii="Times New Roman" w:hAnsi="Times New Roman" w:cs="Times New Roman"/>
          <w:sz w:val="24"/>
          <w:szCs w:val="24"/>
        </w:rPr>
        <w:t>_ (_______________) рублей.</w:t>
      </w:r>
    </w:p>
    <w:p w:rsidR="00126ACE" w:rsidRPr="007A69E7" w:rsidRDefault="00BD5A65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2"/>
      <w:bookmarkEnd w:id="2"/>
      <w:r>
        <w:rPr>
          <w:rFonts w:ascii="Times New Roman" w:hAnsi="Times New Roman" w:cs="Times New Roman"/>
          <w:sz w:val="24"/>
          <w:szCs w:val="24"/>
        </w:rPr>
        <w:t>3.2</w:t>
      </w:r>
      <w:r w:rsidR="00126ACE" w:rsidRPr="007A69E7">
        <w:rPr>
          <w:rFonts w:ascii="Times New Roman" w:hAnsi="Times New Roman" w:cs="Times New Roman"/>
          <w:sz w:val="24"/>
          <w:szCs w:val="24"/>
        </w:rPr>
        <w:t xml:space="preserve">. Цена Договора уплачивается Покупателем в срок до </w:t>
      </w:r>
      <w:r w:rsidR="00A8124B" w:rsidRPr="007A69E7">
        <w:rPr>
          <w:rFonts w:ascii="Times New Roman" w:hAnsi="Times New Roman" w:cs="Times New Roman"/>
          <w:sz w:val="24"/>
          <w:szCs w:val="24"/>
        </w:rPr>
        <w:t>«__»</w:t>
      </w:r>
      <w:r w:rsidR="00126ACE" w:rsidRPr="007A69E7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A8124B" w:rsidRPr="007A69E7">
        <w:rPr>
          <w:rFonts w:ascii="Times New Roman" w:hAnsi="Times New Roman" w:cs="Times New Roman"/>
          <w:sz w:val="24"/>
          <w:szCs w:val="24"/>
        </w:rPr>
        <w:t>20</w:t>
      </w:r>
      <w:r w:rsidR="00126ACE" w:rsidRPr="007A69E7">
        <w:rPr>
          <w:rFonts w:ascii="Times New Roman" w:hAnsi="Times New Roman" w:cs="Times New Roman"/>
          <w:sz w:val="24"/>
          <w:szCs w:val="24"/>
        </w:rPr>
        <w:t>__ г.</w:t>
      </w:r>
    </w:p>
    <w:p w:rsidR="00126ACE" w:rsidRPr="007A69E7" w:rsidRDefault="00BD5A65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126ACE" w:rsidRPr="007A69E7">
        <w:rPr>
          <w:rFonts w:ascii="Times New Roman" w:hAnsi="Times New Roman" w:cs="Times New Roman"/>
          <w:sz w:val="24"/>
          <w:szCs w:val="24"/>
        </w:rPr>
        <w:t>. Уплата цены Договора производится путем передачи Покупателем наличных денежных средств Продавцу либо путем безналичного перечисления денежных средств на счет Продавца.</w:t>
      </w:r>
    </w:p>
    <w:p w:rsidR="00126ACE" w:rsidRPr="007A69E7" w:rsidRDefault="00BD5A65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126ACE" w:rsidRPr="007A69E7">
        <w:rPr>
          <w:rFonts w:ascii="Times New Roman" w:hAnsi="Times New Roman" w:cs="Times New Roman"/>
          <w:sz w:val="24"/>
          <w:szCs w:val="24"/>
        </w:rPr>
        <w:t>. Датой оплаты считается дата передачи Покупателем наличных денежных средств Продавцу либо дата поступления денежных средств на счет Продавца.</w:t>
      </w: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BD5A6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>4. КАЧЕСТВО ТОВАРА</w:t>
      </w:r>
    </w:p>
    <w:p w:rsidR="00126ACE" w:rsidRPr="00BD5A65" w:rsidRDefault="00126ACE" w:rsidP="00BD5A65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4.1. Качество  Товара,  передаваемого  по настоящему  Договору,  должно</w:t>
      </w:r>
      <w:r w:rsidR="00BD5A65">
        <w:rPr>
          <w:rFonts w:ascii="Times New Roman" w:hAnsi="Times New Roman" w:cs="Times New Roman"/>
          <w:sz w:val="24"/>
          <w:szCs w:val="24"/>
        </w:rPr>
        <w:t xml:space="preserve"> </w:t>
      </w:r>
      <w:r w:rsidRPr="007A69E7">
        <w:rPr>
          <w:rFonts w:ascii="Times New Roman" w:hAnsi="Times New Roman" w:cs="Times New Roman"/>
          <w:sz w:val="24"/>
          <w:szCs w:val="24"/>
        </w:rPr>
        <w:t>соответствовать ___________________________________________________________</w:t>
      </w:r>
      <w:r w:rsidR="00BD5A65">
        <w:rPr>
          <w:rFonts w:ascii="Times New Roman" w:hAnsi="Times New Roman" w:cs="Times New Roman"/>
          <w:sz w:val="24"/>
          <w:szCs w:val="24"/>
        </w:rPr>
        <w:t xml:space="preserve"> </w:t>
      </w:r>
      <w:r w:rsidRPr="00BD5A65">
        <w:rPr>
          <w:rFonts w:ascii="Times New Roman" w:hAnsi="Times New Roman" w:cs="Times New Roman"/>
          <w:i/>
          <w:sz w:val="24"/>
          <w:szCs w:val="24"/>
        </w:rPr>
        <w:t>(</w:t>
      </w:r>
      <w:r w:rsidR="00A8124B" w:rsidRPr="00BD5A65">
        <w:rPr>
          <w:rFonts w:ascii="Times New Roman" w:hAnsi="Times New Roman" w:cs="Times New Roman"/>
          <w:i/>
          <w:sz w:val="24"/>
          <w:szCs w:val="24"/>
        </w:rPr>
        <w:t>регламент, стандарт</w:t>
      </w:r>
      <w:r w:rsidRPr="00BD5A65">
        <w:rPr>
          <w:rFonts w:ascii="Times New Roman" w:hAnsi="Times New Roman" w:cs="Times New Roman"/>
          <w:i/>
          <w:sz w:val="24"/>
          <w:szCs w:val="24"/>
        </w:rPr>
        <w:t>, иные требования к качеству Товара)</w:t>
      </w:r>
      <w:r w:rsidR="00BD5A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69E7">
        <w:rPr>
          <w:rFonts w:ascii="Times New Roman" w:hAnsi="Times New Roman" w:cs="Times New Roman"/>
          <w:sz w:val="24"/>
          <w:szCs w:val="24"/>
        </w:rPr>
        <w:t>и подтверждаться __________________________________________________________</w:t>
      </w:r>
      <w:r w:rsidR="00BD5A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5A65">
        <w:rPr>
          <w:rFonts w:ascii="Times New Roman" w:hAnsi="Times New Roman" w:cs="Times New Roman"/>
          <w:i/>
          <w:sz w:val="24"/>
          <w:szCs w:val="24"/>
        </w:rPr>
        <w:t>(указать документы, подтверждающие надлежащее качество Товара)</w:t>
      </w:r>
      <w:r w:rsidR="00BD5A65">
        <w:rPr>
          <w:rFonts w:ascii="Times New Roman" w:hAnsi="Times New Roman" w:cs="Times New Roman"/>
          <w:sz w:val="24"/>
          <w:szCs w:val="24"/>
        </w:rPr>
        <w:t>.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5"/>
      <w:bookmarkEnd w:id="3"/>
      <w:r w:rsidRPr="007A69E7">
        <w:rPr>
          <w:rFonts w:ascii="Times New Roman" w:hAnsi="Times New Roman" w:cs="Times New Roman"/>
          <w:sz w:val="24"/>
          <w:szCs w:val="24"/>
        </w:rPr>
        <w:t>4.2. Перед передачей Товара Покупателю Продавец обязан проверить качество Товара.</w:t>
      </w:r>
    </w:p>
    <w:p w:rsidR="00126ACE" w:rsidRPr="007A69E7" w:rsidRDefault="00BA51CC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6"/>
      <w:bookmarkEnd w:id="4"/>
      <w:r w:rsidRPr="007A69E7">
        <w:rPr>
          <w:rFonts w:ascii="Times New Roman" w:hAnsi="Times New Roman" w:cs="Times New Roman"/>
          <w:sz w:val="24"/>
          <w:szCs w:val="24"/>
        </w:rPr>
        <w:t>4.3</w:t>
      </w:r>
      <w:r w:rsidR="00126ACE" w:rsidRPr="007A69E7">
        <w:rPr>
          <w:rFonts w:ascii="Times New Roman" w:hAnsi="Times New Roman" w:cs="Times New Roman"/>
          <w:sz w:val="24"/>
          <w:szCs w:val="24"/>
        </w:rPr>
        <w:t>. В случае 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4.4.1. Соразмерного уменьшения покупной цены.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4.4.2. Безвозмездного устранения недостатков Товара в разумный срок.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4.4.3. Возмещения своих расходов на устранение недостатков Товара.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4.5.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</w:t>
      </w:r>
      <w:r w:rsidR="00BA51CC" w:rsidRPr="007A69E7">
        <w:rPr>
          <w:rFonts w:ascii="Times New Roman" w:hAnsi="Times New Roman" w:cs="Times New Roman"/>
          <w:sz w:val="24"/>
          <w:szCs w:val="24"/>
        </w:rPr>
        <w:t>времени,</w:t>
      </w:r>
      <w:r w:rsidRPr="007A69E7">
        <w:rPr>
          <w:rFonts w:ascii="Times New Roman" w:hAnsi="Times New Roman" w:cs="Times New Roman"/>
          <w:sz w:val="24"/>
          <w:szCs w:val="24"/>
        </w:rPr>
        <w:t xml:space="preserve">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4.5.1. Отказаться от исполнения Договора и потребовать возврата уплаченной за Товар денежной суммы.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4.5.2. Направить письменное </w:t>
      </w:r>
      <w:hyperlink r:id="rId4" w:history="1">
        <w:r w:rsidR="00BA51CC" w:rsidRPr="007A69E7">
          <w:rPr>
            <w:rFonts w:ascii="Times New Roman" w:hAnsi="Times New Roman" w:cs="Times New Roman"/>
            <w:sz w:val="24"/>
            <w:szCs w:val="24"/>
          </w:rPr>
          <w:t>т</w:t>
        </w:r>
        <w:r w:rsidRPr="007A69E7">
          <w:rPr>
            <w:rFonts w:ascii="Times New Roman" w:hAnsi="Times New Roman" w:cs="Times New Roman"/>
            <w:sz w:val="24"/>
            <w:szCs w:val="24"/>
          </w:rPr>
          <w:t>ребование</w:t>
        </w:r>
      </w:hyperlink>
      <w:r w:rsidRPr="007A69E7">
        <w:rPr>
          <w:rFonts w:ascii="Times New Roman" w:hAnsi="Times New Roman" w:cs="Times New Roman"/>
          <w:sz w:val="24"/>
          <w:szCs w:val="24"/>
        </w:rPr>
        <w:t xml:space="preserve"> (претензию) о замене недоброкачественного товара, свойства которого не позволяют устранить его недостатки, товаром надлежащего качества.</w:t>
      </w:r>
    </w:p>
    <w:p w:rsidR="00126ACE" w:rsidRPr="007A69E7" w:rsidRDefault="00126ACE" w:rsidP="00BD5A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BD5A6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>5. ПЕРЕДАЧА И ПРИНЯТИЕ ТОВАРА</w:t>
      </w:r>
    </w:p>
    <w:p w:rsidR="00BA51CC" w:rsidRPr="00BA51CC" w:rsidRDefault="00BA51CC" w:rsidP="007A69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Товар передается Покупателю по адресу: 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1CC" w:rsidRPr="00BA51CC" w:rsidRDefault="00BA51CC" w:rsidP="007A69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0"/>
      <w:bookmarkEnd w:id="5"/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Товар должен быть передан Покупателю в срок до 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«__»_____________20__</w:t>
      </w:r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A51CC" w:rsidRPr="00BA51CC" w:rsidRDefault="00BA51CC" w:rsidP="007A69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Покупатель обязан осмотреть его, проверить соответствие качества и количества Товара условиям настоящего Договора и принять Товар.</w:t>
      </w:r>
    </w:p>
    <w:p w:rsidR="00BA51CC" w:rsidRPr="00BA51CC" w:rsidRDefault="00BA51CC" w:rsidP="007A69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Товара Покупателем подтверждается подписанием </w:t>
      </w:r>
      <w:hyperlink r:id="rId5" w:history="1">
        <w:r w:rsidRPr="00BA51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Товара.</w:t>
      </w:r>
    </w:p>
    <w:p w:rsidR="00BA51CC" w:rsidRPr="00BA51CC" w:rsidRDefault="00BA51CC" w:rsidP="007A69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6" w:history="1">
        <w:r w:rsidRPr="00BA51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Товара.</w:t>
      </w:r>
    </w:p>
    <w:p w:rsidR="00BA51CC" w:rsidRPr="00BA51CC" w:rsidRDefault="00BA51CC" w:rsidP="007A69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Продавец считается исполнившим свою обязанность по передаче Товара с даты подписания Сторонами </w:t>
      </w:r>
      <w:hyperlink r:id="rId7" w:history="1">
        <w:r w:rsidRPr="00BA51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приема-передачи.</w:t>
      </w:r>
    </w:p>
    <w:p w:rsidR="00BA51CC" w:rsidRPr="00BA51CC" w:rsidRDefault="00BA51CC" w:rsidP="007A69E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Если Продавец передал Покупателю в нарушение </w:t>
      </w:r>
      <w:hyperlink w:anchor="P19" w:history="1">
        <w:r w:rsidRPr="00BA51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1.2</w:t>
        </w:r>
      </w:hyperlink>
      <w:r w:rsidRPr="00BA5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меньшее количество Товара, Покупатель вправе отказаться от переданного Товара и от его оплаты.</w:t>
      </w: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BD5A6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6.1. За нарушение срока уплаты цены Договора, предусмотренного</w:t>
      </w:r>
      <w:r w:rsidR="00BD5A65">
        <w:rPr>
          <w:rFonts w:ascii="Times New Roman" w:hAnsi="Times New Roman" w:cs="Times New Roman"/>
          <w:sz w:val="24"/>
          <w:szCs w:val="24"/>
        </w:rPr>
        <w:t xml:space="preserve"> 3.2.</w:t>
      </w:r>
      <w:r w:rsidRPr="007A69E7">
        <w:rPr>
          <w:rFonts w:ascii="Times New Roman" w:hAnsi="Times New Roman" w:cs="Times New Roman"/>
          <w:sz w:val="24"/>
          <w:szCs w:val="24"/>
        </w:rPr>
        <w:t xml:space="preserve"> </w:t>
      </w:r>
      <w:hyperlink w:anchor="P52" w:history="1"/>
      <w:r w:rsidRPr="007A69E7">
        <w:rPr>
          <w:rFonts w:ascii="Times New Roman" w:hAnsi="Times New Roman" w:cs="Times New Roman"/>
          <w:sz w:val="24"/>
          <w:szCs w:val="24"/>
        </w:rPr>
        <w:t>настоящего Договора, Продавец вправе потребовать от Покупателя уплаты пени в размере _____% от не уплаченной в срок суммы за каждый день просрочки.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6.2. За нарушение срока передачи Товара, предусмотренного </w:t>
      </w:r>
      <w:hyperlink w:anchor="P79" w:history="1">
        <w:r w:rsidRPr="007A69E7">
          <w:rPr>
            <w:rFonts w:ascii="Times New Roman" w:hAnsi="Times New Roman" w:cs="Times New Roman"/>
            <w:sz w:val="24"/>
            <w:szCs w:val="24"/>
          </w:rPr>
          <w:t>п. 5.2</w:t>
        </w:r>
      </w:hyperlink>
      <w:r w:rsidRPr="007A69E7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7A69E7">
        <w:rPr>
          <w:rFonts w:ascii="Times New Roman" w:hAnsi="Times New Roman" w:cs="Times New Roman"/>
          <w:sz w:val="24"/>
          <w:szCs w:val="24"/>
        </w:rPr>
        <w:lastRenderedPageBreak/>
        <w:t>Договора, Покупатель вправе потребовать от Продавца уплаты пени в размере _____% от цены не переданного в срок Товара за каждый день просрочки.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6.3. 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BD5A6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7A69E7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7A69E7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BD5A6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 xml:space="preserve">8. ЗАКЛЮЧИТЕЛЬНЫЕ ПОЛОЖЕНИЯ 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126ACE" w:rsidRPr="007A69E7" w:rsidRDefault="00126ACE" w:rsidP="007A69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</w:t>
      </w:r>
      <w:r w:rsidR="005167E2" w:rsidRPr="007A69E7">
        <w:rPr>
          <w:rFonts w:ascii="Times New Roman" w:hAnsi="Times New Roman" w:cs="Times New Roman"/>
          <w:sz w:val="24"/>
          <w:szCs w:val="24"/>
        </w:rPr>
        <w:t>а является</w:t>
      </w:r>
      <w:r w:rsidRPr="007A69E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167E2" w:rsidRPr="007A69E7">
          <w:rPr>
            <w:rFonts w:ascii="Times New Roman" w:hAnsi="Times New Roman" w:cs="Times New Roman"/>
            <w:sz w:val="24"/>
            <w:szCs w:val="24"/>
          </w:rPr>
          <w:t>а</w:t>
        </w:r>
        <w:r w:rsidRPr="007A69E7">
          <w:rPr>
            <w:rFonts w:ascii="Times New Roman" w:hAnsi="Times New Roman" w:cs="Times New Roman"/>
            <w:sz w:val="24"/>
            <w:szCs w:val="24"/>
          </w:rPr>
          <w:t>кт</w:t>
        </w:r>
      </w:hyperlink>
      <w:r w:rsidRPr="007A69E7">
        <w:rPr>
          <w:rFonts w:ascii="Times New Roman" w:hAnsi="Times New Roman" w:cs="Times New Roman"/>
          <w:sz w:val="24"/>
          <w:szCs w:val="24"/>
        </w:rPr>
        <w:t xml:space="preserve"> приема-передачи Товара (Приложение </w:t>
      </w:r>
      <w:r w:rsidR="005167E2" w:rsidRPr="007A69E7">
        <w:rPr>
          <w:rFonts w:ascii="Times New Roman" w:hAnsi="Times New Roman" w:cs="Times New Roman"/>
          <w:sz w:val="24"/>
          <w:szCs w:val="24"/>
        </w:rPr>
        <w:t>№ 1</w:t>
      </w:r>
      <w:r w:rsidRPr="007A69E7">
        <w:rPr>
          <w:rFonts w:ascii="Times New Roman" w:hAnsi="Times New Roman" w:cs="Times New Roman"/>
          <w:sz w:val="24"/>
          <w:szCs w:val="24"/>
        </w:rPr>
        <w:t>).</w:t>
      </w: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BD5A65" w:rsidRDefault="00126ACE" w:rsidP="007A69E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5A65">
        <w:rPr>
          <w:rFonts w:ascii="Times New Roman" w:hAnsi="Times New Roman" w:cs="Times New Roman"/>
          <w:b/>
          <w:sz w:val="24"/>
          <w:szCs w:val="24"/>
        </w:rPr>
        <w:t xml:space="preserve">9. РЕКВИЗИТЫ </w:t>
      </w:r>
      <w:r w:rsidR="005167E2" w:rsidRPr="00BD5A65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BD5A65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9E7" w:rsidRPr="007A69E7" w:rsidRDefault="007A69E7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45" w:type="dxa"/>
        <w:jc w:val="center"/>
        <w:tblLayout w:type="fixed"/>
        <w:tblLook w:val="0000" w:firstRow="0" w:lastRow="0" w:firstColumn="0" w:lastColumn="0" w:noHBand="0" w:noVBand="0"/>
      </w:tblPr>
      <w:tblGrid>
        <w:gridCol w:w="4758"/>
        <w:gridCol w:w="236"/>
        <w:gridCol w:w="4551"/>
      </w:tblGrid>
      <w:tr w:rsidR="007A69E7" w:rsidRPr="007A69E7" w:rsidTr="00B46D32">
        <w:trPr>
          <w:trHeight w:val="475"/>
          <w:jc w:val="center"/>
        </w:trPr>
        <w:tc>
          <w:tcPr>
            <w:tcW w:w="4758" w:type="dxa"/>
          </w:tcPr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  <w:tc>
          <w:tcPr>
            <w:tcW w:w="236" w:type="dxa"/>
          </w:tcPr>
          <w:p w:rsidR="007A69E7" w:rsidRPr="007A69E7" w:rsidRDefault="007A69E7" w:rsidP="007A69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</w:tr>
      <w:tr w:rsidR="007A69E7" w:rsidRPr="007A69E7" w:rsidTr="00B46D32">
        <w:trPr>
          <w:trHeight w:val="775"/>
          <w:jc w:val="center"/>
        </w:trPr>
        <w:tc>
          <w:tcPr>
            <w:tcW w:w="4758" w:type="dxa"/>
          </w:tcPr>
          <w:p w:rsidR="007A69E7" w:rsidRPr="007A69E7" w:rsidRDefault="007A69E7" w:rsidP="007A69E7">
            <w:pPr>
              <w:pStyle w:val="Style24"/>
              <w:widowControl/>
              <w:tabs>
                <w:tab w:val="left" w:pos="533"/>
                <w:tab w:val="left" w:leader="underscore" w:pos="10447"/>
              </w:tabs>
              <w:spacing w:line="240" w:lineRule="auto"/>
              <w:rPr>
                <w:b/>
                <w:lang w:eastAsia="en-US"/>
              </w:rPr>
            </w:pPr>
          </w:p>
          <w:p w:rsidR="007A69E7" w:rsidRPr="007A69E7" w:rsidRDefault="007A69E7" w:rsidP="007A69E7">
            <w:pPr>
              <w:pStyle w:val="Style24"/>
              <w:widowControl/>
              <w:tabs>
                <w:tab w:val="left" w:pos="533"/>
                <w:tab w:val="left" w:leader="underscore" w:pos="10447"/>
              </w:tabs>
              <w:spacing w:line="240" w:lineRule="auto"/>
              <w:rPr>
                <w:b/>
                <w:lang w:eastAsia="en-US"/>
              </w:rPr>
            </w:pPr>
          </w:p>
          <w:p w:rsidR="007A69E7" w:rsidRPr="007A69E7" w:rsidRDefault="007A69E7" w:rsidP="007A69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/__________/</w:t>
            </w:r>
          </w:p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36" w:type="dxa"/>
          </w:tcPr>
          <w:p w:rsidR="007A69E7" w:rsidRPr="007A69E7" w:rsidRDefault="007A69E7" w:rsidP="007A69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/____________/</w:t>
            </w:r>
          </w:p>
        </w:tc>
      </w:tr>
    </w:tbl>
    <w:p w:rsidR="00126ACE" w:rsidRDefault="007A69E7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A65" w:rsidRPr="007A69E7" w:rsidRDefault="00BD5A65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67E2" w:rsidRPr="007A69E7" w:rsidRDefault="005167E2" w:rsidP="007A69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5167E2" w:rsidRPr="007A69E7" w:rsidRDefault="005167E2" w:rsidP="007A69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купли-продажи </w:t>
      </w:r>
    </w:p>
    <w:p w:rsidR="005167E2" w:rsidRPr="007A69E7" w:rsidRDefault="005167E2" w:rsidP="007A69E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 от «__»___________ 20__г.</w:t>
      </w:r>
    </w:p>
    <w:p w:rsidR="005167E2" w:rsidRPr="007A69E7" w:rsidRDefault="005167E2" w:rsidP="007A6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7E2" w:rsidRPr="005167E2" w:rsidRDefault="005167E2" w:rsidP="007A6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товара</w:t>
      </w:r>
    </w:p>
    <w:p w:rsidR="005167E2" w:rsidRPr="005167E2" w:rsidRDefault="005167E2" w:rsidP="007A69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E2" w:rsidRPr="005167E2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Ростов-на-Дону               </w:t>
      </w:r>
      <w:r w:rsid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 20__</w:t>
      </w: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</w:t>
      </w:r>
    </w:p>
    <w:p w:rsidR="005167E2" w:rsidRPr="005167E2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 именуем___ в дальнейшем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(наименование или Ф.И.О.)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_________________________________________, </w:t>
      </w:r>
      <w:proofErr w:type="spellStart"/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(Ф.И.О., должность)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_____________________________________________________, с одной стороны,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(устава, доверенности, приказа, паспорта и др.)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____________________________________________________, именуем___ в дальнейшем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или Ф.И.О.)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__________________________________, </w:t>
      </w:r>
      <w:proofErr w:type="spellStart"/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(Ф.И.О., должность)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_____________________________________________________________, с другой стороны,</w:t>
      </w:r>
    </w:p>
    <w:p w:rsidR="005167E2" w:rsidRPr="00126ACE" w:rsidRDefault="005167E2" w:rsidP="007A69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(устава, доверенности, приказа, паспорта и др.)</w:t>
      </w:r>
    </w:p>
    <w:p w:rsidR="005167E2" w:rsidRPr="005167E2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«Стороны»</w:t>
      </w: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подписали настоящий акт о нижеследующем:</w:t>
      </w:r>
    </w:p>
    <w:p w:rsidR="005167E2" w:rsidRPr="005167E2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7E2" w:rsidRPr="007A69E7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 соответствии с п. 1.1 Договора № </w:t>
      </w:r>
      <w:r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69E7"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«__»________ 20__ г. </w:t>
      </w: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передает, а </w:t>
      </w:r>
      <w:r w:rsidR="007A69E7"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  принимает</w:t>
      </w: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9E7" w:rsidRPr="007A6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вещи</w:t>
      </w:r>
      <w:r w:rsidRPr="00516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(Товар) в составе:  </w:t>
      </w:r>
    </w:p>
    <w:p w:rsidR="007A69E7" w:rsidRPr="005167E2" w:rsidRDefault="007A69E7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362"/>
        <w:gridCol w:w="1276"/>
        <w:gridCol w:w="986"/>
        <w:gridCol w:w="1140"/>
        <w:gridCol w:w="992"/>
        <w:gridCol w:w="1935"/>
      </w:tblGrid>
      <w:tr w:rsidR="007A69E7" w:rsidRPr="007A69E7" w:rsidTr="00B46D32">
        <w:trPr>
          <w:trHeight w:val="887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аименование, характеристика, сорт, </w:t>
            </w: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комплектность, 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 коп.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9E7" w:rsidRPr="007A69E7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без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учета НДС,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 коп.</w:t>
            </w:r>
          </w:p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тавка</w:t>
            </w: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учетом 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НДС</w:t>
            </w: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Сумма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 коп.</w:t>
            </w:r>
          </w:p>
        </w:tc>
      </w:tr>
      <w:tr w:rsidR="007A69E7" w:rsidRPr="007A69E7" w:rsidTr="00B46D32">
        <w:trPr>
          <w:trHeight w:val="22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A69E7" w:rsidRPr="007A69E7" w:rsidTr="00B46D32">
        <w:trPr>
          <w:trHeight w:val="22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E7" w:rsidRPr="00126ACE" w:rsidRDefault="007A69E7" w:rsidP="007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9E7" w:rsidRPr="007A69E7" w:rsidTr="00B46D32">
        <w:trPr>
          <w:trHeight w:val="22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E7" w:rsidRPr="00126ACE" w:rsidRDefault="007A69E7" w:rsidP="007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A69E7" w:rsidRPr="00126ACE" w:rsidRDefault="007A69E7" w:rsidP="007A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9E7" w:rsidRPr="007A69E7" w:rsidTr="00B46D32">
        <w:trPr>
          <w:trHeight w:val="223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7A69E7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E7" w:rsidRPr="007A69E7" w:rsidRDefault="007A69E7" w:rsidP="007A6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7A69E7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7A69E7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7A69E7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9E7" w:rsidRPr="007A69E7" w:rsidRDefault="007A69E7" w:rsidP="007A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A69E7" w:rsidRPr="007A69E7" w:rsidRDefault="007A69E7" w:rsidP="007A69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9E7" w:rsidRPr="007A69E7" w:rsidRDefault="007A69E7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2.  </w:t>
      </w:r>
      <w:r w:rsidR="00BD5A65" w:rsidRPr="007A69E7">
        <w:rPr>
          <w:rFonts w:ascii="Times New Roman" w:hAnsi="Times New Roman" w:cs="Times New Roman"/>
          <w:sz w:val="24"/>
          <w:szCs w:val="24"/>
        </w:rPr>
        <w:t>Претензий по</w:t>
      </w:r>
      <w:r w:rsidRPr="007A69E7">
        <w:rPr>
          <w:rFonts w:ascii="Times New Roman" w:hAnsi="Times New Roman" w:cs="Times New Roman"/>
          <w:sz w:val="24"/>
          <w:szCs w:val="24"/>
        </w:rPr>
        <w:t xml:space="preserve">  качеству, количеству, ассортименту, комплектности Товара  Покупатель не имеет.</w:t>
      </w:r>
    </w:p>
    <w:p w:rsidR="007A69E7" w:rsidRPr="007A69E7" w:rsidRDefault="007A69E7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9E7">
        <w:rPr>
          <w:rFonts w:ascii="Times New Roman" w:hAnsi="Times New Roman" w:cs="Times New Roman"/>
          <w:sz w:val="24"/>
          <w:szCs w:val="24"/>
        </w:rPr>
        <w:t xml:space="preserve">3. Настоящий   </w:t>
      </w:r>
      <w:r w:rsidR="00BD5A65" w:rsidRPr="007A69E7">
        <w:rPr>
          <w:rFonts w:ascii="Times New Roman" w:hAnsi="Times New Roman" w:cs="Times New Roman"/>
          <w:sz w:val="24"/>
          <w:szCs w:val="24"/>
        </w:rPr>
        <w:t>Акт составлен</w:t>
      </w:r>
      <w:r w:rsidRPr="007A69E7">
        <w:rPr>
          <w:rFonts w:ascii="Times New Roman" w:hAnsi="Times New Roman" w:cs="Times New Roman"/>
          <w:sz w:val="24"/>
          <w:szCs w:val="24"/>
        </w:rPr>
        <w:t xml:space="preserve">   в   двух  экземплярах,  имеющих  равную юридическую силу, по одному экземпляру для каждой Стороны.</w:t>
      </w:r>
    </w:p>
    <w:p w:rsidR="005167E2" w:rsidRPr="005167E2" w:rsidRDefault="005167E2" w:rsidP="007A6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5" w:type="dxa"/>
        <w:jc w:val="center"/>
        <w:tblLayout w:type="fixed"/>
        <w:tblLook w:val="0000" w:firstRow="0" w:lastRow="0" w:firstColumn="0" w:lastColumn="0" w:noHBand="0" w:noVBand="0"/>
      </w:tblPr>
      <w:tblGrid>
        <w:gridCol w:w="4758"/>
        <w:gridCol w:w="236"/>
        <w:gridCol w:w="4551"/>
      </w:tblGrid>
      <w:tr w:rsidR="007A69E7" w:rsidRPr="007A69E7" w:rsidTr="00B46D32">
        <w:trPr>
          <w:trHeight w:val="475"/>
          <w:jc w:val="center"/>
        </w:trPr>
        <w:tc>
          <w:tcPr>
            <w:tcW w:w="4758" w:type="dxa"/>
          </w:tcPr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  <w:tc>
          <w:tcPr>
            <w:tcW w:w="236" w:type="dxa"/>
          </w:tcPr>
          <w:p w:rsidR="007A69E7" w:rsidRPr="007A69E7" w:rsidRDefault="007A69E7" w:rsidP="007A69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</w:tr>
      <w:tr w:rsidR="007A69E7" w:rsidRPr="007A69E7" w:rsidTr="00B46D32">
        <w:trPr>
          <w:trHeight w:val="775"/>
          <w:jc w:val="center"/>
        </w:trPr>
        <w:tc>
          <w:tcPr>
            <w:tcW w:w="4758" w:type="dxa"/>
          </w:tcPr>
          <w:p w:rsidR="007A69E7" w:rsidRPr="007A69E7" w:rsidRDefault="007A69E7" w:rsidP="007A69E7">
            <w:pPr>
              <w:pStyle w:val="Style24"/>
              <w:widowControl/>
              <w:tabs>
                <w:tab w:val="left" w:pos="533"/>
                <w:tab w:val="left" w:leader="underscore" w:pos="10447"/>
              </w:tabs>
              <w:spacing w:line="240" w:lineRule="auto"/>
              <w:rPr>
                <w:b/>
                <w:lang w:eastAsia="en-US"/>
              </w:rPr>
            </w:pPr>
          </w:p>
          <w:p w:rsidR="007A69E7" w:rsidRPr="007A69E7" w:rsidRDefault="007A69E7" w:rsidP="007A69E7">
            <w:pPr>
              <w:pStyle w:val="Style24"/>
              <w:widowControl/>
              <w:tabs>
                <w:tab w:val="left" w:pos="533"/>
                <w:tab w:val="left" w:leader="underscore" w:pos="10447"/>
              </w:tabs>
              <w:spacing w:line="240" w:lineRule="auto"/>
              <w:rPr>
                <w:b/>
                <w:lang w:eastAsia="en-US"/>
              </w:rPr>
            </w:pPr>
          </w:p>
          <w:p w:rsidR="007A69E7" w:rsidRPr="007A69E7" w:rsidRDefault="007A69E7" w:rsidP="007A69E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/__________/</w:t>
            </w:r>
          </w:p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36" w:type="dxa"/>
          </w:tcPr>
          <w:p w:rsidR="007A69E7" w:rsidRPr="007A69E7" w:rsidRDefault="007A69E7" w:rsidP="007A69E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9E7" w:rsidRPr="007A69E7" w:rsidRDefault="007A69E7" w:rsidP="007A6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9E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/____________/</w:t>
            </w:r>
          </w:p>
        </w:tc>
      </w:tr>
    </w:tbl>
    <w:p w:rsidR="005167E2" w:rsidRPr="007A69E7" w:rsidRDefault="005167E2" w:rsidP="007A69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6ACE" w:rsidRPr="007A69E7" w:rsidRDefault="00126ACE" w:rsidP="007A69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126ACE" w:rsidRPr="007A69E7" w:rsidSect="0043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CE"/>
    <w:rsid w:val="00126ACE"/>
    <w:rsid w:val="005167E2"/>
    <w:rsid w:val="007A69E7"/>
    <w:rsid w:val="00857AE8"/>
    <w:rsid w:val="00A8124B"/>
    <w:rsid w:val="00BA51CC"/>
    <w:rsid w:val="00B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F112"/>
  <w15:chartTrackingRefBased/>
  <w15:docId w15:val="{24ADC438-E25C-4616-A287-D855CDF5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A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6A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6A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69E7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7A69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7A69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4">
    <w:name w:val="Style24"/>
    <w:basedOn w:val="a"/>
    <w:rsid w:val="007A69E7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83866AE827D5B0519B7490AEAB5D2A9781F8930094C0FBAAFAD2CE80A0EED74E9B30BE9696969271A239E22N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1FBE6B469FEB5F25AC58F754DDCA64BF421248E7A2B55190C5A5D1O7F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1FBE6B469FEB5F25AC58F754DDCA64BF421248E7A2B55190C5A5D1O7F3O" TargetMode="External"/><Relationship Id="rId5" Type="http://schemas.openxmlformats.org/officeDocument/2006/relationships/hyperlink" Target="consultantplus://offline/ref=D81FBE6B469FEB5F25AC58F754DDCA64BF421248E7A2B55190C5A5D1O7F3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4983866AE827D5B0519B7490AEAB5D2AC781B8A3D544607E3A3AF2BE7550BF865B1BF02FF776B753B182229N6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Мария Андреевна</dc:creator>
  <cp:keywords/>
  <dc:description/>
  <cp:lastModifiedBy>Чернова Мария Андреевна</cp:lastModifiedBy>
  <cp:revision>2</cp:revision>
  <dcterms:created xsi:type="dcterms:W3CDTF">2019-02-18T13:13:00Z</dcterms:created>
  <dcterms:modified xsi:type="dcterms:W3CDTF">2019-03-12T12:59:00Z</dcterms:modified>
</cp:coreProperties>
</file>