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E430" w14:textId="77777777" w:rsidR="00845E5D" w:rsidRPr="001768BA" w:rsidRDefault="00845E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8BA">
        <w:rPr>
          <w:rFonts w:ascii="Times New Roman" w:hAnsi="Times New Roman" w:cs="Times New Roman"/>
          <w:b/>
          <w:sz w:val="24"/>
          <w:szCs w:val="24"/>
        </w:rPr>
        <w:t xml:space="preserve">ДОГОВОР НА </w:t>
      </w:r>
      <w:r w:rsidR="001768BA" w:rsidRPr="001768BA">
        <w:rPr>
          <w:rFonts w:ascii="Times New Roman" w:hAnsi="Times New Roman" w:cs="Times New Roman"/>
          <w:b/>
          <w:sz w:val="24"/>
          <w:szCs w:val="24"/>
        </w:rPr>
        <w:t>СОЗДАНИЕ (</w:t>
      </w:r>
      <w:r w:rsidRPr="001768BA">
        <w:rPr>
          <w:rFonts w:ascii="Times New Roman" w:hAnsi="Times New Roman" w:cs="Times New Roman"/>
          <w:b/>
          <w:sz w:val="24"/>
          <w:szCs w:val="24"/>
        </w:rPr>
        <w:t>РАЗРАБОТКУ</w:t>
      </w:r>
      <w:r w:rsidR="001768BA" w:rsidRPr="001768BA">
        <w:rPr>
          <w:rFonts w:ascii="Times New Roman" w:hAnsi="Times New Roman" w:cs="Times New Roman"/>
          <w:b/>
          <w:sz w:val="24"/>
          <w:szCs w:val="24"/>
        </w:rPr>
        <w:t>)</w:t>
      </w:r>
      <w:r w:rsidRPr="001768BA">
        <w:rPr>
          <w:rFonts w:ascii="Times New Roman" w:hAnsi="Times New Roman" w:cs="Times New Roman"/>
          <w:b/>
          <w:sz w:val="24"/>
          <w:szCs w:val="24"/>
        </w:rPr>
        <w:t xml:space="preserve"> САЙТА</w:t>
      </w:r>
    </w:p>
    <w:p w14:paraId="6AD7DFCC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47"/>
        <w:gridCol w:w="5621"/>
      </w:tblGrid>
      <w:tr w:rsidR="00845E5D" w:rsidRPr="001768BA" w14:paraId="0572215B" w14:textId="77777777" w:rsidTr="00065BF2">
        <w:tc>
          <w:tcPr>
            <w:tcW w:w="4747" w:type="dxa"/>
          </w:tcPr>
          <w:p w14:paraId="76B1978E" w14:textId="77777777" w:rsidR="00845E5D" w:rsidRPr="001768BA" w:rsidRDefault="00845E5D" w:rsidP="00065BF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5621" w:type="dxa"/>
          </w:tcPr>
          <w:p w14:paraId="16102BEF" w14:textId="77777777" w:rsidR="00845E5D" w:rsidRPr="001768BA" w:rsidRDefault="00845E5D" w:rsidP="00065BF2">
            <w:pPr>
              <w:spacing w:after="0" w:line="23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 20__г.</w:t>
            </w:r>
          </w:p>
        </w:tc>
      </w:tr>
    </w:tbl>
    <w:p w14:paraId="06765603" w14:textId="77777777" w:rsidR="00845E5D" w:rsidRPr="001768BA" w:rsidRDefault="00845E5D" w:rsidP="00845E5D">
      <w:pPr>
        <w:spacing w:after="0" w:line="23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E5C2D" w14:textId="77777777" w:rsidR="00845E5D" w:rsidRPr="001768BA" w:rsidRDefault="00845E5D" w:rsidP="00845E5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2EED4" w14:textId="77777777" w:rsidR="00845E5D" w:rsidRPr="001768BA" w:rsidRDefault="00845E5D" w:rsidP="00845E5D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_____________________________________________, именуем___ в дальнейшем</w:t>
      </w:r>
    </w:p>
    <w:p w14:paraId="1A813BF8" w14:textId="77777777" w:rsidR="00845E5D" w:rsidRPr="001768BA" w:rsidRDefault="00845E5D" w:rsidP="00845E5D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(наименование или Ф.И.О.)</w:t>
      </w:r>
    </w:p>
    <w:p w14:paraId="6AE663CC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«Заказчик», в лице _________________________________________, действующ___ на</w:t>
      </w:r>
    </w:p>
    <w:p w14:paraId="238F669F" w14:textId="77777777" w:rsidR="00845E5D" w:rsidRPr="001768BA" w:rsidRDefault="00845E5D" w:rsidP="00845E5D">
      <w:pPr>
        <w:spacing w:after="0" w:line="23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14:paraId="4F60AF9D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14:paraId="4B3DE94F" w14:textId="77777777" w:rsidR="00845E5D" w:rsidRPr="001768BA" w:rsidRDefault="00845E5D" w:rsidP="00845E5D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паспорта и др.)</w:t>
      </w:r>
    </w:p>
    <w:p w14:paraId="212C5C49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____________________________________________________, именуем___ в дальнейшем</w:t>
      </w:r>
    </w:p>
    <w:p w14:paraId="3DDD152A" w14:textId="77777777" w:rsidR="00845E5D" w:rsidRPr="001768BA" w:rsidRDefault="00845E5D" w:rsidP="00845E5D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Ф.И.О.)</w:t>
      </w:r>
    </w:p>
    <w:p w14:paraId="6581D262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6DD5"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________________________________, действующ___ на основании</w:t>
      </w:r>
    </w:p>
    <w:p w14:paraId="4070E98B" w14:textId="77777777" w:rsidR="00845E5D" w:rsidRPr="001768BA" w:rsidRDefault="00845E5D" w:rsidP="00845E5D">
      <w:pPr>
        <w:spacing w:after="0" w:line="230" w:lineRule="auto"/>
        <w:ind w:left="2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14:paraId="46BC6192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с другой стороны,</w:t>
      </w:r>
    </w:p>
    <w:p w14:paraId="43F80358" w14:textId="77777777" w:rsidR="00845E5D" w:rsidRPr="001768BA" w:rsidRDefault="00845E5D" w:rsidP="00845E5D">
      <w:pPr>
        <w:spacing w:after="0" w:line="23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паспорта и др.)</w:t>
      </w:r>
    </w:p>
    <w:p w14:paraId="1CA510A0" w14:textId="77777777" w:rsidR="00845E5D" w:rsidRPr="001768BA" w:rsidRDefault="00845E5D" w:rsidP="00845E5D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14:paraId="037B92CF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BBCA05" w14:textId="77777777" w:rsidR="00845E5D" w:rsidRPr="001768BA" w:rsidRDefault="00845E5D" w:rsidP="001768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68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D41EBD8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1.1. </w:t>
      </w:r>
      <w:r w:rsidR="002D6DD5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обязуется по заданию Заказчика создать за вознаграждение интернет-сайт для размещения в сети Интернет по адресу: ____________________ (далее – «сайт») и передать Заказчику исключительное право на него.</w:t>
      </w:r>
    </w:p>
    <w:p w14:paraId="4501A8FE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Сайт должен быть создан в соответствии с требованиями Технического </w:t>
      </w:r>
      <w:hyperlink r:id="rId5" w:history="1">
        <w:r w:rsidRPr="001768BA">
          <w:rPr>
            <w:rFonts w:ascii="Times New Roman" w:hAnsi="Times New Roman" w:cs="Times New Roman"/>
            <w:sz w:val="24"/>
            <w:szCs w:val="24"/>
          </w:rPr>
          <w:t>задания</w:t>
        </w:r>
      </w:hyperlink>
      <w:r w:rsidR="006C5B6F" w:rsidRPr="001768BA">
        <w:rPr>
          <w:rFonts w:ascii="Times New Roman" w:hAnsi="Times New Roman" w:cs="Times New Roman"/>
          <w:sz w:val="24"/>
          <w:szCs w:val="24"/>
        </w:rPr>
        <w:t xml:space="preserve"> Заказчика (Приложение № </w:t>
      </w:r>
      <w:r w:rsidR="00754719">
        <w:rPr>
          <w:rFonts w:ascii="Times New Roman" w:hAnsi="Times New Roman" w:cs="Times New Roman"/>
          <w:sz w:val="24"/>
          <w:szCs w:val="24"/>
        </w:rPr>
        <w:t>1</w:t>
      </w:r>
      <w:r w:rsidRPr="001768BA">
        <w:rPr>
          <w:rFonts w:ascii="Times New Roman" w:hAnsi="Times New Roman" w:cs="Times New Roman"/>
          <w:sz w:val="24"/>
          <w:szCs w:val="24"/>
        </w:rPr>
        <w:t xml:space="preserve"> к настоящему Договору).</w:t>
      </w:r>
    </w:p>
    <w:p w14:paraId="6BBCE4D9" w14:textId="77777777" w:rsid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1.2. Сайт представляет собой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</w:t>
      </w:r>
      <w:r w:rsidR="006C5B6F" w:rsidRPr="001768BA">
        <w:rPr>
          <w:rFonts w:ascii="Times New Roman" w:hAnsi="Times New Roman" w:cs="Times New Roman"/>
          <w:sz w:val="24"/>
          <w:szCs w:val="24"/>
        </w:rPr>
        <w:t>онно-телекоммуникационной сети Интернет</w:t>
      </w:r>
      <w:r w:rsidRPr="001768BA">
        <w:rPr>
          <w:rFonts w:ascii="Times New Roman" w:hAnsi="Times New Roman" w:cs="Times New Roman"/>
          <w:sz w:val="24"/>
          <w:szCs w:val="24"/>
        </w:rPr>
        <w:t xml:space="preserve"> по доменным именам и (или) по сетевым адресам, позволяющим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 идентифицировать сайты в сети Интернет</w:t>
      </w:r>
      <w:r w:rsidRPr="001768BA">
        <w:rPr>
          <w:rFonts w:ascii="Times New Roman" w:hAnsi="Times New Roman" w:cs="Times New Roman"/>
          <w:sz w:val="24"/>
          <w:szCs w:val="24"/>
        </w:rPr>
        <w:t>. Название сайта - ____________________________. Са</w:t>
      </w:r>
      <w:r w:rsidR="001768BA">
        <w:rPr>
          <w:rFonts w:ascii="Times New Roman" w:hAnsi="Times New Roman" w:cs="Times New Roman"/>
          <w:sz w:val="24"/>
          <w:szCs w:val="24"/>
        </w:rPr>
        <w:t>йт состоит из следующих частей</w:t>
      </w:r>
      <w:r w:rsidR="00754719">
        <w:rPr>
          <w:rFonts w:ascii="Times New Roman" w:hAnsi="Times New Roman" w:cs="Times New Roman"/>
          <w:sz w:val="24"/>
          <w:szCs w:val="24"/>
        </w:rPr>
        <w:t xml:space="preserve"> </w:t>
      </w:r>
      <w:r w:rsidR="00754719" w:rsidRPr="00754719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="001768BA">
        <w:rPr>
          <w:rFonts w:ascii="Times New Roman" w:hAnsi="Times New Roman" w:cs="Times New Roman"/>
          <w:sz w:val="24"/>
          <w:szCs w:val="24"/>
        </w:rPr>
        <w:t>:</w:t>
      </w:r>
    </w:p>
    <w:p w14:paraId="48A44B19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- 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программы, размещенные на </w:t>
      </w:r>
      <w:r w:rsidRPr="001768BA">
        <w:rPr>
          <w:rFonts w:ascii="Times New Roman" w:hAnsi="Times New Roman" w:cs="Times New Roman"/>
          <w:sz w:val="24"/>
          <w:szCs w:val="24"/>
        </w:rPr>
        <w:t>дисковом пространстве: _______</w:t>
      </w:r>
      <w:r w:rsidR="006C5B6F" w:rsidRPr="001768BA">
        <w:rPr>
          <w:rFonts w:ascii="Times New Roman" w:hAnsi="Times New Roman" w:cs="Times New Roman"/>
          <w:sz w:val="24"/>
          <w:szCs w:val="24"/>
        </w:rPr>
        <w:t>___</w:t>
      </w:r>
      <w:r w:rsidRPr="001768BA">
        <w:rPr>
          <w:rFonts w:ascii="Times New Roman" w:hAnsi="Times New Roman" w:cs="Times New Roman"/>
          <w:sz w:val="24"/>
          <w:szCs w:val="24"/>
        </w:rPr>
        <w:t xml:space="preserve">____________;                 </w:t>
      </w:r>
    </w:p>
    <w:p w14:paraId="61E1D812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графические и текстовые файлы, обеспечивающие сборку и выдачу html-кода и файлов данных в интернет-соединение (базовое программное ядро);</w:t>
      </w:r>
    </w:p>
    <w:p w14:paraId="302B0A26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закрытая паролем система администрирования данных, участвующих в информационном взаимодействии с браузером пользователя;</w:t>
      </w:r>
    </w:p>
    <w:p w14:paraId="7E3124F3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дополнительные программные модули, расширяющие интерактивные возможности базового программного ядра системы;</w:t>
      </w:r>
    </w:p>
    <w:p w14:paraId="3E63739E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аудиовизуальные компоненты сайта, доступные посетителям в интерактивном режиме;</w:t>
      </w:r>
    </w:p>
    <w:p w14:paraId="08573943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блог;</w:t>
      </w:r>
    </w:p>
    <w:p w14:paraId="153C700C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рекламное пространство;</w:t>
      </w:r>
    </w:p>
    <w:p w14:paraId="4AA33262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- _______________________.</w:t>
      </w:r>
    </w:p>
    <w:p w14:paraId="71D0B204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1.3. Исключительное право на созданный сайт переходит к Заказчику в момент </w:t>
      </w:r>
      <w:r w:rsidR="006C5B6F" w:rsidRPr="001768BA">
        <w:rPr>
          <w:rFonts w:ascii="Times New Roman" w:hAnsi="Times New Roman" w:cs="Times New Roman"/>
          <w:sz w:val="24"/>
          <w:szCs w:val="24"/>
        </w:rPr>
        <w:t>подписания акта о выполненных работах</w:t>
      </w:r>
      <w:r w:rsidRPr="001768BA">
        <w:rPr>
          <w:rFonts w:ascii="Times New Roman" w:hAnsi="Times New Roman" w:cs="Times New Roman"/>
          <w:sz w:val="24"/>
          <w:szCs w:val="24"/>
        </w:rPr>
        <w:t>.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 Права передаются без ограничения территории и срока действия. Вознаграждение за отчуждение исключительного права включено в стоимость работ.</w:t>
      </w:r>
    </w:p>
    <w:p w14:paraId="6E4A2A2D" w14:textId="77777777" w:rsidR="006C5B6F" w:rsidRPr="001768BA" w:rsidRDefault="006C5B6F" w:rsidP="0017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1.4. После получения исключительного права на сайт Заказчик самостоятельно предпринимает меры по их дальнейшей защите.</w:t>
      </w:r>
    </w:p>
    <w:p w14:paraId="2E4101C0" w14:textId="77777777" w:rsidR="006C5B6F" w:rsidRPr="001768BA" w:rsidRDefault="006C5B6F" w:rsidP="0017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1.5. </w:t>
      </w:r>
      <w:r w:rsidR="002D6DD5" w:rsidRPr="001768BA">
        <w:rPr>
          <w:rFonts w:ascii="Times New Roman" w:hAnsi="Times New Roman" w:cs="Times New Roman"/>
          <w:sz w:val="24"/>
          <w:szCs w:val="24"/>
        </w:rPr>
        <w:t>Заказчик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гарантирует, что факт передачи </w:t>
      </w:r>
      <w:r w:rsidR="002D6DD5" w:rsidRPr="001768BA">
        <w:rPr>
          <w:rFonts w:ascii="Times New Roman" w:hAnsi="Times New Roman" w:cs="Times New Roman"/>
          <w:sz w:val="24"/>
          <w:szCs w:val="24"/>
        </w:rPr>
        <w:t>исключительного права</w:t>
      </w:r>
      <w:r w:rsidRPr="001768BA">
        <w:rPr>
          <w:rFonts w:ascii="Times New Roman" w:hAnsi="Times New Roman" w:cs="Times New Roman"/>
          <w:sz w:val="24"/>
          <w:szCs w:val="24"/>
        </w:rPr>
        <w:t xml:space="preserve"> не нарушает прав третьих лиц</w:t>
      </w:r>
      <w:r w:rsidR="002D6DD5"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Pr="001768BA">
        <w:rPr>
          <w:rFonts w:ascii="Times New Roman" w:hAnsi="Times New Roman" w:cs="Times New Roman"/>
          <w:sz w:val="24"/>
          <w:szCs w:val="24"/>
        </w:rPr>
        <w:t>и на момент передачи не существует обстоятельств, дающих возможность третьим лицам</w:t>
      </w:r>
      <w:r w:rsidR="002D6DD5"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Pr="001768BA">
        <w:rPr>
          <w:rFonts w:ascii="Times New Roman" w:hAnsi="Times New Roman" w:cs="Times New Roman"/>
          <w:sz w:val="24"/>
          <w:szCs w:val="24"/>
        </w:rPr>
        <w:t xml:space="preserve">предъявить к Заказчику претензии в отношении </w:t>
      </w:r>
      <w:r w:rsidR="002D6DD5" w:rsidRPr="001768BA">
        <w:rPr>
          <w:rFonts w:ascii="Times New Roman" w:hAnsi="Times New Roman" w:cs="Times New Roman"/>
          <w:sz w:val="24"/>
          <w:szCs w:val="24"/>
        </w:rPr>
        <w:t>сайта</w:t>
      </w:r>
      <w:r w:rsidRPr="001768BA">
        <w:rPr>
          <w:rFonts w:ascii="Times New Roman" w:hAnsi="Times New Roman" w:cs="Times New Roman"/>
          <w:sz w:val="24"/>
          <w:szCs w:val="24"/>
        </w:rPr>
        <w:t>.</w:t>
      </w:r>
    </w:p>
    <w:p w14:paraId="0EECF0E7" w14:textId="77777777" w:rsidR="006C5B6F" w:rsidRPr="001768BA" w:rsidRDefault="002D6DD5" w:rsidP="0017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="006C5B6F" w:rsidRPr="001768BA">
        <w:rPr>
          <w:rFonts w:ascii="Times New Roman" w:hAnsi="Times New Roman" w:cs="Times New Roman"/>
          <w:sz w:val="24"/>
          <w:szCs w:val="24"/>
        </w:rPr>
        <w:t>. Работники Подрядчика и иные физические лица, участвовавшие в выполнении</w:t>
      </w:r>
      <w:r w:rsid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работ по поручению Подрядчика, имеют право называться автором </w:t>
      </w:r>
      <w:r w:rsidRPr="001768BA">
        <w:rPr>
          <w:rFonts w:ascii="Times New Roman" w:hAnsi="Times New Roman" w:cs="Times New Roman"/>
          <w:sz w:val="24"/>
          <w:szCs w:val="24"/>
        </w:rPr>
        <w:t>сайта</w:t>
      </w:r>
      <w:r w:rsidR="006C5B6F" w:rsidRPr="001768BA">
        <w:rPr>
          <w:rFonts w:ascii="Times New Roman" w:hAnsi="Times New Roman" w:cs="Times New Roman"/>
          <w:sz w:val="24"/>
          <w:szCs w:val="24"/>
        </w:rPr>
        <w:t>. При</w:t>
      </w:r>
      <w:r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Pr="001768BA">
        <w:rPr>
          <w:rFonts w:ascii="Times New Roman" w:hAnsi="Times New Roman" w:cs="Times New Roman"/>
          <w:sz w:val="24"/>
          <w:szCs w:val="24"/>
        </w:rPr>
        <w:t>сайта</w:t>
      </w:r>
      <w:r w:rsidR="006C5B6F" w:rsidRPr="001768BA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6C5B6F" w:rsidRPr="001768BA">
        <w:rPr>
          <w:rFonts w:ascii="Times New Roman" w:hAnsi="Times New Roman" w:cs="Times New Roman"/>
          <w:sz w:val="24"/>
          <w:szCs w:val="24"/>
        </w:rPr>
        <w:t>имеет право не указывать его авторов.</w:t>
      </w:r>
    </w:p>
    <w:p w14:paraId="32E292B4" w14:textId="77777777" w:rsidR="00845E5D" w:rsidRDefault="002D6DD5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1.7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 </w:t>
      </w:r>
      <w:r w:rsidRPr="001768BA">
        <w:rPr>
          <w:rFonts w:ascii="Times New Roman" w:hAnsi="Times New Roman" w:cs="Times New Roman"/>
          <w:sz w:val="24"/>
          <w:szCs w:val="24"/>
        </w:rPr>
        <w:t>Датой окончания работ по созданию сайта следует считать момент доступности разработанного сайта в Интернете для посетителей, но не позднее «__</w:t>
      </w:r>
      <w:proofErr w:type="gramStart"/>
      <w:r w:rsidRPr="001768B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768BA">
        <w:rPr>
          <w:rFonts w:ascii="Times New Roman" w:hAnsi="Times New Roman" w:cs="Times New Roman"/>
          <w:sz w:val="24"/>
          <w:szCs w:val="24"/>
        </w:rPr>
        <w:t>______ ____ г.</w:t>
      </w:r>
    </w:p>
    <w:p w14:paraId="7A7CDA95" w14:textId="05AC7B9D" w:rsidR="00164607" w:rsidRPr="00164607" w:rsidRDefault="00164607" w:rsidP="00164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164607">
        <w:rPr>
          <w:rFonts w:ascii="Times New Roman" w:hAnsi="Times New Roman" w:cs="Times New Roman"/>
          <w:sz w:val="24"/>
          <w:szCs w:val="24"/>
        </w:rPr>
        <w:t>Исключительное право на созданный сайт в полном объеме переходит к Заказчику с даты подписания акта приема-передачи по настоящему договору.</w:t>
      </w:r>
    </w:p>
    <w:p w14:paraId="3A27F0AD" w14:textId="5D35AB60" w:rsidR="00164607" w:rsidRDefault="00164607" w:rsidP="00164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6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.9. </w:t>
      </w:r>
      <w:r w:rsidRPr="00164607">
        <w:rPr>
          <w:rFonts w:ascii="Times New Roman" w:hAnsi="Times New Roman" w:cs="Times New Roman"/>
          <w:sz w:val="24"/>
          <w:szCs w:val="24"/>
        </w:rPr>
        <w:t>Заказчик вправе для оповещения о принадлежащем ему исключительном праве на сайт использовать знак охраны авторского права, который помещается внизу страницы сайта и состоит из символа ©, имени автора или наименование компании, года создания и текст запрета на использование контента без письменного согласия правообладателя.</w:t>
      </w:r>
    </w:p>
    <w:p w14:paraId="6EB994C8" w14:textId="77777777" w:rsidR="00164607" w:rsidRPr="001768BA" w:rsidRDefault="00164607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2D37D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1842EC" w14:textId="77777777" w:rsidR="00845E5D" w:rsidRPr="001768BA" w:rsidRDefault="002D6DD5" w:rsidP="001768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68B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540E1" w:rsidRPr="001768BA">
        <w:rPr>
          <w:rFonts w:ascii="Times New Roman" w:hAnsi="Times New Roman" w:cs="Times New Roman"/>
          <w:b/>
          <w:sz w:val="24"/>
          <w:szCs w:val="24"/>
        </w:rPr>
        <w:t>ОБЯЗАТЕЛЬСТВА</w:t>
      </w:r>
      <w:r w:rsidRPr="001768BA">
        <w:rPr>
          <w:rFonts w:ascii="Times New Roman" w:hAnsi="Times New Roman" w:cs="Times New Roman"/>
          <w:b/>
          <w:sz w:val="24"/>
          <w:szCs w:val="24"/>
        </w:rPr>
        <w:t xml:space="preserve"> ПОДРЯДЧИКА</w:t>
      </w:r>
    </w:p>
    <w:p w14:paraId="25CC096A" w14:textId="77777777" w:rsidR="00845E5D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2.1. </w:t>
      </w:r>
      <w:r w:rsidR="002D6DD5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обязан приступить к выполнению работ по созданию сайта не позднее ______</w:t>
      </w:r>
      <w:r w:rsidR="002D6DD5" w:rsidRPr="001768BA">
        <w:rPr>
          <w:rFonts w:ascii="Times New Roman" w:hAnsi="Times New Roman" w:cs="Times New Roman"/>
          <w:sz w:val="24"/>
          <w:szCs w:val="24"/>
        </w:rPr>
        <w:t>,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осуществлять выполнение работ в соответствии с </w:t>
      </w:r>
      <w:r w:rsidR="002D6DD5" w:rsidRPr="001768BA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1768BA">
        <w:rPr>
          <w:rFonts w:ascii="Times New Roman" w:hAnsi="Times New Roman" w:cs="Times New Roman"/>
          <w:sz w:val="24"/>
          <w:szCs w:val="24"/>
        </w:rPr>
        <w:t>.</w:t>
      </w:r>
    </w:p>
    <w:p w14:paraId="1F91EB65" w14:textId="77777777" w:rsidR="003540E1" w:rsidRPr="001768BA" w:rsidRDefault="00845E5D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"/>
      <w:bookmarkStart w:id="1" w:name="P44"/>
      <w:bookmarkEnd w:id="0"/>
      <w:bookmarkEnd w:id="1"/>
      <w:r w:rsidRPr="001768BA">
        <w:rPr>
          <w:rFonts w:ascii="Times New Roman" w:hAnsi="Times New Roman" w:cs="Times New Roman"/>
          <w:sz w:val="24"/>
          <w:szCs w:val="24"/>
        </w:rPr>
        <w:t xml:space="preserve">2.2. Работы выполняются на компьютерах </w:t>
      </w:r>
      <w:r w:rsidR="002D6DD5" w:rsidRPr="001768BA">
        <w:rPr>
          <w:rFonts w:ascii="Times New Roman" w:hAnsi="Times New Roman" w:cs="Times New Roman"/>
          <w:sz w:val="24"/>
          <w:szCs w:val="24"/>
        </w:rPr>
        <w:t>Подрядчика</w:t>
      </w:r>
      <w:r w:rsidRPr="001768BA">
        <w:rPr>
          <w:rFonts w:ascii="Times New Roman" w:hAnsi="Times New Roman" w:cs="Times New Roman"/>
          <w:sz w:val="24"/>
          <w:szCs w:val="24"/>
        </w:rPr>
        <w:t xml:space="preserve"> его ответственными представителями.</w:t>
      </w:r>
    </w:p>
    <w:p w14:paraId="3C004AE6" w14:textId="77777777" w:rsidR="003540E1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2.3. Подрядчик обязан </w:t>
      </w:r>
      <w:r w:rsidRPr="001768BA">
        <w:rPr>
          <w:rFonts w:ascii="Times New Roman" w:hAnsi="Times New Roman" w:cs="Times New Roman"/>
          <w:sz w:val="24"/>
          <w:szCs w:val="24"/>
          <w:lang w:eastAsia="ar-SA"/>
        </w:rPr>
        <w:t>качественно и в предусмотренные настоящим Договором и техническим заданием сроки выполнять работы, предусмотренные настоящим Договором.</w:t>
      </w:r>
    </w:p>
    <w:p w14:paraId="72461EC9" w14:textId="77777777" w:rsidR="003540E1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68BA">
        <w:rPr>
          <w:rFonts w:ascii="Times New Roman" w:hAnsi="Times New Roman" w:cs="Times New Roman"/>
          <w:sz w:val="24"/>
          <w:szCs w:val="24"/>
          <w:lang w:eastAsia="ar-SA"/>
        </w:rPr>
        <w:t xml:space="preserve">2.4. Своевременно предоставлять Заказчику доступ к результатам работ при условии исполнения Заказчиком обязательств по отношению к </w:t>
      </w:r>
      <w:r w:rsidR="001768BA">
        <w:rPr>
          <w:rFonts w:ascii="Times New Roman" w:hAnsi="Times New Roman" w:cs="Times New Roman"/>
          <w:sz w:val="24"/>
          <w:szCs w:val="24"/>
          <w:lang w:eastAsia="ar-SA"/>
        </w:rPr>
        <w:t>Подрядчику</w:t>
      </w:r>
      <w:r w:rsidRPr="001768BA">
        <w:rPr>
          <w:rFonts w:ascii="Times New Roman" w:hAnsi="Times New Roman" w:cs="Times New Roman"/>
          <w:sz w:val="24"/>
          <w:szCs w:val="24"/>
          <w:lang w:eastAsia="ar-SA"/>
        </w:rPr>
        <w:t xml:space="preserve"> в соответствии с условиями настоящего Договора. </w:t>
      </w:r>
    </w:p>
    <w:p w14:paraId="0717FEEF" w14:textId="77777777" w:rsidR="003540E1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68BA">
        <w:rPr>
          <w:rFonts w:ascii="Times New Roman" w:hAnsi="Times New Roman" w:cs="Times New Roman"/>
          <w:sz w:val="24"/>
          <w:szCs w:val="24"/>
          <w:lang w:eastAsia="ar-SA"/>
        </w:rPr>
        <w:t>2.5. По требованию Заказчика Подрядчик должен информировать Заказчика о ходе работ.</w:t>
      </w:r>
    </w:p>
    <w:p w14:paraId="3E9BB851" w14:textId="77777777" w:rsidR="003540E1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2.6. Подрядчик обязан </w:t>
      </w:r>
      <w:r w:rsidRPr="001768BA">
        <w:rPr>
          <w:rFonts w:ascii="Times New Roman" w:hAnsi="Times New Roman" w:cs="Times New Roman"/>
          <w:sz w:val="24"/>
          <w:szCs w:val="24"/>
          <w:lang w:eastAsia="ar-SA"/>
        </w:rPr>
        <w:t xml:space="preserve">провести подготовительную работу, осуществив согласование с Заказчиком положений технического задания, в случае необходимости провести интервьюирование лиц, указанных Заказчиком, с целью наиболее точного описания требований к создаваемому сайту. </w:t>
      </w:r>
    </w:p>
    <w:p w14:paraId="76FADCAE" w14:textId="77777777" w:rsidR="003540E1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2.7. Подрядчик без согласования с Заказчиком вправе привлечь</w:t>
      </w:r>
      <w:r w:rsidRPr="00176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8BA">
        <w:rPr>
          <w:rFonts w:ascii="Times New Roman" w:hAnsi="Times New Roman" w:cs="Times New Roman"/>
          <w:sz w:val="24"/>
          <w:szCs w:val="24"/>
        </w:rPr>
        <w:t>третьих лиц для выполнения работ, предусмотренных настоящим Договором.</w:t>
      </w:r>
    </w:p>
    <w:p w14:paraId="10F0F693" w14:textId="77777777" w:rsidR="00845E5D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2.8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 </w:t>
      </w:r>
      <w:r w:rsidR="002D6DD5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обязуется письменно сообщ</w:t>
      </w:r>
      <w:r w:rsidR="00754719">
        <w:rPr>
          <w:rFonts w:ascii="Times New Roman" w:hAnsi="Times New Roman" w:cs="Times New Roman"/>
          <w:sz w:val="24"/>
          <w:szCs w:val="24"/>
        </w:rPr>
        <w:t>и</w:t>
      </w:r>
      <w:r w:rsidR="00845E5D" w:rsidRPr="001768BA">
        <w:rPr>
          <w:rFonts w:ascii="Times New Roman" w:hAnsi="Times New Roman" w:cs="Times New Roman"/>
          <w:sz w:val="24"/>
          <w:szCs w:val="24"/>
        </w:rPr>
        <w:t>ть Заказчику о выполнении</w:t>
      </w:r>
      <w:r w:rsidR="00C4599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45E5D" w:rsidRPr="001768BA">
        <w:rPr>
          <w:rFonts w:ascii="Times New Roman" w:hAnsi="Times New Roman" w:cs="Times New Roman"/>
          <w:sz w:val="24"/>
          <w:szCs w:val="24"/>
        </w:rPr>
        <w:t>, в том числе</w:t>
      </w:r>
      <w:r w:rsidR="00C45991">
        <w:rPr>
          <w:rFonts w:ascii="Times New Roman" w:hAnsi="Times New Roman" w:cs="Times New Roman"/>
          <w:sz w:val="24"/>
          <w:szCs w:val="24"/>
        </w:rPr>
        <w:t>,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о досрочном выпо</w:t>
      </w:r>
      <w:r w:rsidRPr="001768BA">
        <w:rPr>
          <w:rFonts w:ascii="Times New Roman" w:hAnsi="Times New Roman" w:cs="Times New Roman"/>
          <w:sz w:val="24"/>
          <w:szCs w:val="24"/>
        </w:rPr>
        <w:t>лнении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1768BA">
        <w:rPr>
          <w:rFonts w:ascii="Times New Roman" w:hAnsi="Times New Roman" w:cs="Times New Roman"/>
          <w:sz w:val="24"/>
          <w:szCs w:val="24"/>
        </w:rPr>
        <w:t>ов работ</w:t>
      </w:r>
      <w:r w:rsidR="00845E5D" w:rsidRPr="001768BA">
        <w:rPr>
          <w:rFonts w:ascii="Times New Roman" w:hAnsi="Times New Roman" w:cs="Times New Roman"/>
          <w:sz w:val="24"/>
          <w:szCs w:val="24"/>
        </w:rPr>
        <w:t>.</w:t>
      </w:r>
    </w:p>
    <w:p w14:paraId="07302685" w14:textId="77777777" w:rsidR="00845E5D" w:rsidRPr="001768BA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2.9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 </w:t>
      </w:r>
      <w:r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="00C45991">
        <w:rPr>
          <w:rFonts w:ascii="Times New Roman" w:hAnsi="Times New Roman" w:cs="Times New Roman"/>
          <w:sz w:val="24"/>
          <w:szCs w:val="24"/>
        </w:rPr>
        <w:t xml:space="preserve"> не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C45991">
        <w:rPr>
          <w:rFonts w:ascii="Times New Roman" w:hAnsi="Times New Roman" w:cs="Times New Roman"/>
          <w:sz w:val="24"/>
          <w:szCs w:val="24"/>
        </w:rPr>
        <w:t xml:space="preserve"> / обязуется в течение ________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предоставлять Заказчику абонементное обслуживание сайта.</w:t>
      </w:r>
    </w:p>
    <w:p w14:paraId="5D4269DF" w14:textId="77777777" w:rsidR="003540E1" w:rsidRDefault="003540E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2.10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 </w:t>
      </w:r>
      <w:r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оказывает методическую помощь уполномоченным сотрудникам Заказчика и структурным подразделениям Заказчика в подготовке исходных данных для размещения на сайте.</w:t>
      </w:r>
    </w:p>
    <w:p w14:paraId="57E47AA2" w14:textId="77777777" w:rsidR="00C45991" w:rsidRPr="001768BA" w:rsidRDefault="00C45991" w:rsidP="00176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184E5" w14:textId="77777777" w:rsidR="003540E1" w:rsidRPr="00C45991" w:rsidRDefault="003540E1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3. ОБЯЗАТЕЛЬСТВА ЗАКАЗЧИКА</w:t>
      </w:r>
    </w:p>
    <w:p w14:paraId="3394428C" w14:textId="77777777" w:rsidR="003540E1" w:rsidRPr="001768BA" w:rsidRDefault="003540E1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3.1. Заказчик обязуется в течение _______ после подписания Сторонами настоящего Договора представить </w:t>
      </w:r>
      <w:r w:rsidR="009A56B9" w:rsidRPr="001768BA">
        <w:rPr>
          <w:rFonts w:ascii="Times New Roman" w:hAnsi="Times New Roman" w:cs="Times New Roman"/>
          <w:sz w:val="24"/>
          <w:szCs w:val="24"/>
        </w:rPr>
        <w:t>Подрядчику</w:t>
      </w:r>
      <w:r w:rsidRPr="001768BA">
        <w:rPr>
          <w:rFonts w:ascii="Times New Roman" w:hAnsi="Times New Roman" w:cs="Times New Roman"/>
          <w:sz w:val="24"/>
          <w:szCs w:val="24"/>
        </w:rPr>
        <w:t xml:space="preserve"> данные об информационном наполнении (текстовой информации) сайта. </w:t>
      </w:r>
    </w:p>
    <w:p w14:paraId="59C9CA5A" w14:textId="77777777" w:rsidR="003540E1" w:rsidRPr="001768BA" w:rsidRDefault="003540E1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3.2. Заказчик обязуется выплатить </w:t>
      </w:r>
      <w:r w:rsidR="009A56B9" w:rsidRPr="001768BA">
        <w:rPr>
          <w:rFonts w:ascii="Times New Roman" w:hAnsi="Times New Roman" w:cs="Times New Roman"/>
          <w:sz w:val="24"/>
          <w:szCs w:val="24"/>
        </w:rPr>
        <w:t>Подрядчику</w:t>
      </w:r>
      <w:r w:rsidRPr="001768BA">
        <w:rPr>
          <w:rFonts w:ascii="Times New Roman" w:hAnsi="Times New Roman" w:cs="Times New Roman"/>
          <w:sz w:val="24"/>
          <w:szCs w:val="24"/>
        </w:rPr>
        <w:t xml:space="preserve"> вознаграждение за разработку сайта.</w:t>
      </w:r>
    </w:p>
    <w:p w14:paraId="2D64C234" w14:textId="77777777" w:rsidR="009A56B9" w:rsidRPr="001768BA" w:rsidRDefault="003540E1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3.3. Заказчик не вправе требовать от </w:t>
      </w:r>
      <w:r w:rsidR="009A56B9" w:rsidRPr="001768BA">
        <w:rPr>
          <w:rFonts w:ascii="Times New Roman" w:hAnsi="Times New Roman" w:cs="Times New Roman"/>
          <w:sz w:val="24"/>
          <w:szCs w:val="24"/>
        </w:rPr>
        <w:t>Подрядчика</w:t>
      </w:r>
      <w:r w:rsidRPr="001768BA">
        <w:rPr>
          <w:rFonts w:ascii="Times New Roman" w:hAnsi="Times New Roman" w:cs="Times New Roman"/>
          <w:sz w:val="24"/>
          <w:szCs w:val="24"/>
        </w:rPr>
        <w:t xml:space="preserve"> выполнения работ, не описанных в </w:t>
      </w:r>
      <w:hyperlink r:id="rId6" w:history="1">
        <w:r w:rsidR="009A56B9" w:rsidRPr="001768BA">
          <w:rPr>
            <w:rFonts w:ascii="Times New Roman" w:hAnsi="Times New Roman" w:cs="Times New Roman"/>
            <w:sz w:val="24"/>
            <w:szCs w:val="24"/>
          </w:rPr>
          <w:t>техническом</w:t>
        </w:r>
      </w:hyperlink>
      <w:r w:rsidR="009A56B9" w:rsidRPr="001768BA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Pr="001768BA">
        <w:rPr>
          <w:rFonts w:ascii="Times New Roman" w:hAnsi="Times New Roman" w:cs="Times New Roman"/>
          <w:sz w:val="24"/>
          <w:szCs w:val="24"/>
        </w:rPr>
        <w:t xml:space="preserve">. Дополнительные работы проводятся по мере необходимости. Для проведения дополнительных работ оформляются в письменном виде дополнения к </w:t>
      </w:r>
      <w:hyperlink r:id="rId7" w:history="1">
        <w:r w:rsidR="009A56B9" w:rsidRPr="001768BA">
          <w:rPr>
            <w:rFonts w:ascii="Times New Roman" w:hAnsi="Times New Roman" w:cs="Times New Roman"/>
            <w:sz w:val="24"/>
            <w:szCs w:val="24"/>
          </w:rPr>
          <w:t>техническому</w:t>
        </w:r>
      </w:hyperlink>
      <w:r w:rsidR="009A56B9" w:rsidRPr="001768BA">
        <w:rPr>
          <w:rFonts w:ascii="Times New Roman" w:hAnsi="Times New Roman" w:cs="Times New Roman"/>
          <w:sz w:val="24"/>
          <w:szCs w:val="24"/>
        </w:rPr>
        <w:t xml:space="preserve"> заданию</w:t>
      </w:r>
      <w:r w:rsidRPr="001768BA">
        <w:rPr>
          <w:rFonts w:ascii="Times New Roman" w:hAnsi="Times New Roman" w:cs="Times New Roman"/>
          <w:sz w:val="24"/>
          <w:szCs w:val="24"/>
        </w:rPr>
        <w:t>, которые должны быть согласованы и подписаны Сторонами.</w:t>
      </w:r>
    </w:p>
    <w:p w14:paraId="0D7B00C3" w14:textId="77777777" w:rsidR="002D6DD5" w:rsidRPr="001768BA" w:rsidRDefault="009A56B9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3.4. Заказчик обязан </w:t>
      </w:r>
      <w:r w:rsidRPr="001768BA">
        <w:rPr>
          <w:rFonts w:ascii="Times New Roman" w:hAnsi="Times New Roman" w:cs="Times New Roman"/>
          <w:sz w:val="24"/>
          <w:szCs w:val="24"/>
          <w:lang w:eastAsia="ar-SA"/>
        </w:rPr>
        <w:t>осуществлять приемку выполненных Подрядчиком работ.</w:t>
      </w:r>
    </w:p>
    <w:p w14:paraId="42D8F156" w14:textId="77777777" w:rsidR="00507500" w:rsidRPr="001768BA" w:rsidRDefault="00507500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3.4.1. В течение __ (__________) _________ с даты получения акта от Подрядчика, Заказчик обязуется принять результат работ путем подписания акта и передачи его </w:t>
      </w:r>
      <w:r w:rsidRPr="001768BA">
        <w:rPr>
          <w:rFonts w:ascii="Times New Roman" w:hAnsi="Times New Roman" w:cs="Times New Roman"/>
          <w:sz w:val="24"/>
          <w:szCs w:val="24"/>
        </w:rPr>
        <w:lastRenderedPageBreak/>
        <w:t>Подрядчику, или отказаться от приемки результата работ, сообщив Подрядчику о необходимости доработки.</w:t>
      </w:r>
    </w:p>
    <w:p w14:paraId="17AF4870" w14:textId="77777777" w:rsidR="00507500" w:rsidRPr="001768BA" w:rsidRDefault="00507500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3.4.2. Под доработкой Стороны понимают приведение результата работ в соответствие с требованиями технического задания.</w:t>
      </w:r>
    </w:p>
    <w:p w14:paraId="3A7A9C26" w14:textId="77777777" w:rsidR="00845E5D" w:rsidRPr="001768BA" w:rsidRDefault="00845E5D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51EC5" w14:textId="77777777" w:rsidR="00845E5D" w:rsidRPr="00C45991" w:rsidRDefault="00845E5D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4. ВОЗНАГРАЖДЕНИЕ, ПОРЯДОК И СРОКИ РАСЧЕТОВ</w:t>
      </w:r>
    </w:p>
    <w:p w14:paraId="013A318E" w14:textId="77777777" w:rsidR="00845E5D" w:rsidRPr="001768BA" w:rsidRDefault="00845E5D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4.1. Размер вознаграждения </w:t>
      </w:r>
      <w:r w:rsidR="00507500" w:rsidRPr="001768BA">
        <w:rPr>
          <w:rFonts w:ascii="Times New Roman" w:hAnsi="Times New Roman" w:cs="Times New Roman"/>
          <w:sz w:val="24"/>
          <w:szCs w:val="24"/>
        </w:rPr>
        <w:t>составляет ___________________________</w:t>
      </w:r>
      <w:r w:rsidRPr="001768BA">
        <w:rPr>
          <w:rFonts w:ascii="Times New Roman" w:hAnsi="Times New Roman" w:cs="Times New Roman"/>
          <w:sz w:val="24"/>
          <w:szCs w:val="24"/>
        </w:rPr>
        <w:t>.</w:t>
      </w:r>
    </w:p>
    <w:p w14:paraId="308BBABA" w14:textId="77777777" w:rsidR="00065BF2" w:rsidRPr="001768BA" w:rsidRDefault="00845E5D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1768BA">
        <w:rPr>
          <w:rFonts w:ascii="Times New Roman" w:hAnsi="Times New Roman" w:cs="Times New Roman"/>
          <w:sz w:val="24"/>
          <w:szCs w:val="24"/>
        </w:rPr>
        <w:t xml:space="preserve">4.2. Заказчик обязан </w:t>
      </w:r>
      <w:r w:rsidR="00065BF2" w:rsidRPr="001768BA">
        <w:rPr>
          <w:rFonts w:ascii="Times New Roman" w:hAnsi="Times New Roman" w:cs="Times New Roman"/>
          <w:sz w:val="24"/>
          <w:szCs w:val="24"/>
        </w:rPr>
        <w:t>выплатить Подрядчику вознаграждение</w:t>
      </w:r>
      <w:r w:rsidRPr="001768BA">
        <w:rPr>
          <w:rFonts w:ascii="Times New Roman" w:hAnsi="Times New Roman" w:cs="Times New Roman"/>
          <w:sz w:val="24"/>
          <w:szCs w:val="24"/>
        </w:rPr>
        <w:t xml:space="preserve"> в течение __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 (__________) _____________</w:t>
      </w:r>
      <w:r w:rsidRPr="001768BA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подписания акта о </w:t>
      </w:r>
      <w:r w:rsidRPr="001768BA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065BF2" w:rsidRPr="001768BA">
        <w:rPr>
          <w:rFonts w:ascii="Times New Roman" w:hAnsi="Times New Roman" w:cs="Times New Roman"/>
          <w:sz w:val="24"/>
          <w:szCs w:val="24"/>
        </w:rPr>
        <w:t>ах / подписания настоящего Договора</w:t>
      </w:r>
      <w:r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/ </w:t>
      </w:r>
      <w:r w:rsidRPr="001768BA">
        <w:rPr>
          <w:rFonts w:ascii="Times New Roman" w:hAnsi="Times New Roman" w:cs="Times New Roman"/>
          <w:sz w:val="24"/>
          <w:szCs w:val="24"/>
        </w:rPr>
        <w:t>по</w:t>
      </w:r>
      <w:r w:rsidR="00065BF2" w:rsidRPr="001768BA">
        <w:rPr>
          <w:rFonts w:ascii="Times New Roman" w:hAnsi="Times New Roman" w:cs="Times New Roman"/>
          <w:sz w:val="24"/>
          <w:szCs w:val="24"/>
        </w:rPr>
        <w:t>сле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открыти</w:t>
      </w:r>
      <w:r w:rsidR="00065BF2" w:rsidRPr="001768BA">
        <w:rPr>
          <w:rFonts w:ascii="Times New Roman" w:hAnsi="Times New Roman" w:cs="Times New Roman"/>
          <w:sz w:val="24"/>
          <w:szCs w:val="24"/>
        </w:rPr>
        <w:t>я</w:t>
      </w:r>
      <w:r w:rsidRPr="001768BA">
        <w:rPr>
          <w:rFonts w:ascii="Times New Roman" w:hAnsi="Times New Roman" w:cs="Times New Roman"/>
          <w:sz w:val="24"/>
          <w:szCs w:val="24"/>
        </w:rPr>
        <w:t xml:space="preserve"> доступа к сайту в Интернете под паролем.</w:t>
      </w:r>
    </w:p>
    <w:p w14:paraId="7B873681" w14:textId="77777777" w:rsidR="00065BF2" w:rsidRPr="00164607" w:rsidRDefault="00065BF2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4.3. </w:t>
      </w:r>
      <w:r w:rsidRPr="001768BA">
        <w:rPr>
          <w:rFonts w:ascii="Times New Roman" w:hAnsi="Times New Roman" w:cs="Times New Roman"/>
          <w:sz w:val="24"/>
          <w:szCs w:val="24"/>
          <w:lang w:eastAsia="ar-SA"/>
        </w:rPr>
        <w:t>Оплата производится в рублях путем перечисления денежных средств на расчетный счет Подрядчика.</w:t>
      </w:r>
    </w:p>
    <w:p w14:paraId="0D42DC67" w14:textId="77777777" w:rsidR="00845E5D" w:rsidRPr="001768BA" w:rsidRDefault="00845E5D" w:rsidP="008345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0E1C14" w14:textId="77777777" w:rsidR="00845E5D" w:rsidRPr="00C45991" w:rsidRDefault="00845E5D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14:paraId="0D58221B" w14:textId="77777777" w:rsidR="00834536" w:rsidRPr="001768BA" w:rsidRDefault="00845E5D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1768BA">
        <w:rPr>
          <w:rFonts w:ascii="Times New Roman" w:hAnsi="Times New Roman" w:cs="Times New Roman"/>
          <w:sz w:val="24"/>
          <w:szCs w:val="24"/>
        </w:rPr>
        <w:t xml:space="preserve">5.1. </w:t>
      </w:r>
      <w:r w:rsidR="00065BF2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обязуется сохранять в тайне следующую информацию, которую он получил от Заказчика во время срока действия настоящего Договора: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1768BA">
        <w:rPr>
          <w:rFonts w:ascii="Times New Roman" w:hAnsi="Times New Roman" w:cs="Times New Roman"/>
          <w:sz w:val="24"/>
          <w:szCs w:val="24"/>
        </w:rPr>
        <w:t>.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 Стороны обязуются сохранять конфиденциальный характер такой информации, не</w:t>
      </w:r>
      <w:r w:rsidR="00C45991">
        <w:rPr>
          <w:rFonts w:ascii="Times New Roman" w:hAnsi="Times New Roman" w:cs="Times New Roman"/>
          <w:sz w:val="24"/>
          <w:szCs w:val="24"/>
        </w:rPr>
        <w:t xml:space="preserve"> </w:t>
      </w:r>
      <w:r w:rsidR="00834536" w:rsidRPr="001768BA">
        <w:rPr>
          <w:rFonts w:ascii="Times New Roman" w:hAnsi="Times New Roman" w:cs="Times New Roman"/>
          <w:sz w:val="24"/>
          <w:szCs w:val="24"/>
        </w:rPr>
        <w:t>разглашая ее третьим лицам без предварительного письменного согласия другой Стороны, за исключением случаев, когда такое раскрытие согласовано Сторонами в Договоре или необходимо для целей исполнения Договора. Указанное положение не относится к общеизвестной или общедоступной информации, а также к случаям раскрытия информации по запросу уполномоченных государственных органов.</w:t>
      </w:r>
    </w:p>
    <w:p w14:paraId="09211C6F" w14:textId="77777777" w:rsidR="00845E5D" w:rsidRPr="001768BA" w:rsidRDefault="00845E5D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 xml:space="preserve">5.2. </w:t>
      </w:r>
      <w:r w:rsidR="00065BF2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Pr="001768BA">
        <w:rPr>
          <w:rFonts w:ascii="Times New Roman" w:hAnsi="Times New Roman" w:cs="Times New Roman"/>
          <w:sz w:val="24"/>
          <w:szCs w:val="24"/>
        </w:rPr>
        <w:t xml:space="preserve"> обязан не допускать к указанным в </w:t>
      </w:r>
      <w:hyperlink w:anchor="P70" w:history="1">
        <w:r w:rsidRPr="001768BA">
          <w:rPr>
            <w:rFonts w:ascii="Times New Roman" w:hAnsi="Times New Roman" w:cs="Times New Roman"/>
            <w:sz w:val="24"/>
            <w:szCs w:val="24"/>
          </w:rPr>
          <w:t>п. 5.1</w:t>
        </w:r>
      </w:hyperlink>
      <w:r w:rsidRPr="001768BA">
        <w:rPr>
          <w:rFonts w:ascii="Times New Roman" w:hAnsi="Times New Roman" w:cs="Times New Roman"/>
          <w:sz w:val="24"/>
          <w:szCs w:val="24"/>
        </w:rPr>
        <w:t xml:space="preserve"> настоящего Договора сведениям лиц, не имеющих на это соответствующих полномочий.</w:t>
      </w:r>
    </w:p>
    <w:p w14:paraId="564C91C2" w14:textId="77777777" w:rsidR="006A03FC" w:rsidRPr="001768BA" w:rsidRDefault="006A03FC" w:rsidP="006A0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0AB99" w14:textId="77777777" w:rsidR="006A03FC" w:rsidRPr="00C45991" w:rsidRDefault="00C45991" w:rsidP="00C45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6. ГАРАНТИЙНОЕ ОБСЛУЖИВАНИЕ</w:t>
      </w:r>
    </w:p>
    <w:p w14:paraId="2D43EA8B" w14:textId="77777777" w:rsidR="006A03FC" w:rsidRPr="001768BA" w:rsidRDefault="006A03FC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6.1. Срок гарантийного обслуживания составляет __ (_________) __________ с момента</w:t>
      </w:r>
      <w:r w:rsidR="00C45991">
        <w:rPr>
          <w:rFonts w:ascii="Times New Roman" w:hAnsi="Times New Roman" w:cs="Times New Roman"/>
          <w:sz w:val="24"/>
          <w:szCs w:val="24"/>
        </w:rPr>
        <w:t xml:space="preserve"> </w:t>
      </w:r>
      <w:r w:rsidRPr="001768BA">
        <w:rPr>
          <w:rFonts w:ascii="Times New Roman" w:hAnsi="Times New Roman" w:cs="Times New Roman"/>
          <w:sz w:val="24"/>
          <w:szCs w:val="24"/>
        </w:rPr>
        <w:t>подписания акта о выполненных работах.</w:t>
      </w:r>
    </w:p>
    <w:p w14:paraId="2189A7CC" w14:textId="77777777" w:rsidR="006A03FC" w:rsidRPr="001768BA" w:rsidRDefault="006A03FC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6.2. Гарантийное обслуживание включает в себя: консультирование Заказчика по работе с сайтом и (или) устранение ошибок в разработанном Подрядчиком сайте.</w:t>
      </w:r>
    </w:p>
    <w:p w14:paraId="38F6F3A8" w14:textId="77777777" w:rsidR="006A03FC" w:rsidRPr="001768BA" w:rsidRDefault="006A03FC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6.3. При обнаружении ошибок в работе сайт</w:t>
      </w:r>
      <w:r w:rsidR="00C45991">
        <w:rPr>
          <w:rFonts w:ascii="Times New Roman" w:hAnsi="Times New Roman" w:cs="Times New Roman"/>
          <w:sz w:val="24"/>
          <w:szCs w:val="24"/>
        </w:rPr>
        <w:t xml:space="preserve">а в течение гарантийного срока, </w:t>
      </w:r>
      <w:r w:rsidRPr="001768BA">
        <w:rPr>
          <w:rFonts w:ascii="Times New Roman" w:hAnsi="Times New Roman" w:cs="Times New Roman"/>
          <w:sz w:val="24"/>
          <w:szCs w:val="24"/>
        </w:rPr>
        <w:t>Заказчик информирует об этом Подрядчика. Подрядчик в течение __ (_________) __________ производит диагностику сайта и устранение ошибки. В случае, если на устранение ошибки требуется дополнительное время, срок гарантийного обслуживания продлевается на время, необходимое для ее устранения.</w:t>
      </w:r>
    </w:p>
    <w:p w14:paraId="74EE56DC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872629" w14:textId="77777777" w:rsidR="00845E5D" w:rsidRPr="00C45991" w:rsidRDefault="000539A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7</w:t>
      </w:r>
      <w:r w:rsidR="00845E5D" w:rsidRPr="00C45991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39CFF6FE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7</w:t>
      </w:r>
      <w:r w:rsidR="00845E5D" w:rsidRPr="001768BA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7A43511A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7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.2. В случае неисполнения или ненадлежащего исполнения </w:t>
      </w:r>
      <w:r w:rsidR="00834536" w:rsidRPr="001768BA">
        <w:rPr>
          <w:rFonts w:ascii="Times New Roman" w:hAnsi="Times New Roman" w:cs="Times New Roman"/>
          <w:sz w:val="24"/>
          <w:szCs w:val="24"/>
        </w:rPr>
        <w:t>Подрядчиком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настоящего Договора Заказчик вправе потребовать от </w:t>
      </w:r>
      <w:r w:rsidR="00834536" w:rsidRPr="001768BA">
        <w:rPr>
          <w:rFonts w:ascii="Times New Roman" w:hAnsi="Times New Roman" w:cs="Times New Roman"/>
          <w:sz w:val="24"/>
          <w:szCs w:val="24"/>
        </w:rPr>
        <w:t>Подрядчика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уплаты неустойки в размере _________ (_______________) рублей, но не более суммы реального документально подтвержденного ущерба, причиненного Заказчику.</w:t>
      </w:r>
    </w:p>
    <w:p w14:paraId="038B42B1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7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.3. В случае нарушения Заказчиком сроков уплаты денежных сумм, предусмотренных </w:t>
      </w:r>
      <w:hyperlink w:anchor="P65" w:history="1">
        <w:r w:rsidR="00845E5D" w:rsidRPr="001768BA">
          <w:rPr>
            <w:rFonts w:ascii="Times New Roman" w:hAnsi="Times New Roman" w:cs="Times New Roman"/>
            <w:sz w:val="24"/>
            <w:szCs w:val="24"/>
          </w:rPr>
          <w:t>п. п. 4.2</w:t>
        </w:r>
      </w:hyperlink>
      <w:r w:rsidR="00834536" w:rsidRPr="001768BA">
        <w:rPr>
          <w:rFonts w:ascii="Times New Roman" w:hAnsi="Times New Roman" w:cs="Times New Roman"/>
          <w:sz w:val="24"/>
          <w:szCs w:val="24"/>
        </w:rPr>
        <w:t>.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834536" w:rsidRPr="001768BA">
        <w:rPr>
          <w:rFonts w:ascii="Times New Roman" w:hAnsi="Times New Roman" w:cs="Times New Roman"/>
          <w:sz w:val="24"/>
          <w:szCs w:val="24"/>
        </w:rPr>
        <w:t>Подрядчик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вправе потребовать от Заказчика уплаты пени в размере </w:t>
      </w:r>
      <w:r w:rsidR="00834536" w:rsidRPr="001768BA">
        <w:rPr>
          <w:rFonts w:ascii="Times New Roman" w:hAnsi="Times New Roman" w:cs="Times New Roman"/>
          <w:sz w:val="24"/>
          <w:szCs w:val="24"/>
        </w:rPr>
        <w:t>_________ (_______________) рублей за каждый день просрочки.</w:t>
      </w:r>
    </w:p>
    <w:p w14:paraId="108A37AD" w14:textId="77777777" w:rsidR="00065BF2" w:rsidRPr="001768BA" w:rsidRDefault="000539AA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7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.4. </w:t>
      </w:r>
      <w:r w:rsidR="00065BF2" w:rsidRPr="001768BA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п</w:t>
      </w:r>
      <w:r w:rsidR="00C45991">
        <w:rPr>
          <w:rFonts w:ascii="Times New Roman" w:hAnsi="Times New Roman" w:cs="Times New Roman"/>
          <w:sz w:val="24"/>
          <w:szCs w:val="24"/>
        </w:rPr>
        <w:t xml:space="preserve">олностью или частично в случае, </w:t>
      </w:r>
      <w:r w:rsidR="00065BF2" w:rsidRPr="001768BA">
        <w:rPr>
          <w:rFonts w:ascii="Times New Roman" w:hAnsi="Times New Roman" w:cs="Times New Roman"/>
          <w:sz w:val="24"/>
          <w:szCs w:val="24"/>
        </w:rPr>
        <w:t>если в порядке, установленном действующим законодательством, докажут, что причиной</w:t>
      </w:r>
      <w:r w:rsidR="00C45991">
        <w:rPr>
          <w:rFonts w:ascii="Times New Roman" w:hAnsi="Times New Roman" w:cs="Times New Roman"/>
          <w:sz w:val="24"/>
          <w:szCs w:val="24"/>
        </w:rPr>
        <w:t xml:space="preserve"> </w:t>
      </w:r>
      <w:r w:rsidR="00065BF2" w:rsidRPr="001768BA">
        <w:rPr>
          <w:rFonts w:ascii="Times New Roman" w:hAnsi="Times New Roman" w:cs="Times New Roman"/>
          <w:sz w:val="24"/>
          <w:szCs w:val="24"/>
        </w:rPr>
        <w:t>неисполнения обязательств явились форс-мажорные обсто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ятельства, при условии, что они </w:t>
      </w:r>
      <w:r w:rsidR="00065BF2" w:rsidRPr="001768BA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 влияют на выполнение обязательств 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по настоящему Договору, а также </w:t>
      </w:r>
      <w:r w:rsidR="00065BF2" w:rsidRPr="001768BA">
        <w:rPr>
          <w:rFonts w:ascii="Times New Roman" w:hAnsi="Times New Roman" w:cs="Times New Roman"/>
          <w:sz w:val="24"/>
          <w:szCs w:val="24"/>
        </w:rPr>
        <w:t>принятия государственными органами законодательных а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ктов, препятствующих выполнению </w:t>
      </w:r>
      <w:r w:rsidR="00065BF2" w:rsidRPr="001768BA">
        <w:rPr>
          <w:rFonts w:ascii="Times New Roman" w:hAnsi="Times New Roman" w:cs="Times New Roman"/>
          <w:sz w:val="24"/>
          <w:szCs w:val="24"/>
        </w:rPr>
        <w:t>условий настоящего Договора. В этом случае выполн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ение обязательств по настоящему </w:t>
      </w:r>
      <w:r w:rsidR="00065BF2" w:rsidRPr="001768BA">
        <w:rPr>
          <w:rFonts w:ascii="Times New Roman" w:hAnsi="Times New Roman" w:cs="Times New Roman"/>
          <w:sz w:val="24"/>
          <w:szCs w:val="24"/>
        </w:rPr>
        <w:t>Договору откладывается на время действия обстоятельств непреодолимой силы и их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065BF2" w:rsidRPr="001768BA">
        <w:rPr>
          <w:rFonts w:ascii="Times New Roman" w:hAnsi="Times New Roman" w:cs="Times New Roman"/>
          <w:sz w:val="24"/>
          <w:szCs w:val="24"/>
        </w:rPr>
        <w:t>последствий. При наступлении вышеуказанных обстоятельств, к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аждая из Сторон должна 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уведомить другую Сторону в письменном виде в течение </w:t>
      </w:r>
      <w:r w:rsidR="00834536" w:rsidRPr="001768BA">
        <w:rPr>
          <w:rFonts w:ascii="Times New Roman" w:hAnsi="Times New Roman" w:cs="Times New Roman"/>
          <w:sz w:val="24"/>
          <w:szCs w:val="24"/>
        </w:rPr>
        <w:t xml:space="preserve">_________ (_______________) ___________ с момента наступления этих 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обстоятельств. В случае действия форс-мажорных обстоятельств более </w:t>
      </w:r>
      <w:r w:rsidR="00834536" w:rsidRPr="001768BA">
        <w:rPr>
          <w:rFonts w:ascii="Times New Roman" w:hAnsi="Times New Roman" w:cs="Times New Roman"/>
          <w:sz w:val="24"/>
          <w:szCs w:val="24"/>
        </w:rPr>
        <w:t>(_______________) __________</w:t>
      </w:r>
      <w:r w:rsidR="00C45991" w:rsidRPr="001768BA">
        <w:rPr>
          <w:rFonts w:ascii="Times New Roman" w:hAnsi="Times New Roman" w:cs="Times New Roman"/>
          <w:sz w:val="24"/>
          <w:szCs w:val="24"/>
        </w:rPr>
        <w:t>_ каждая</w:t>
      </w:r>
      <w:r w:rsidR="00065BF2" w:rsidRPr="001768BA">
        <w:rPr>
          <w:rFonts w:ascii="Times New Roman" w:hAnsi="Times New Roman" w:cs="Times New Roman"/>
          <w:sz w:val="24"/>
          <w:szCs w:val="24"/>
        </w:rPr>
        <w:t xml:space="preserve"> из Сторон вправе отказаться от Договора в одностороннем порядке.</w:t>
      </w:r>
    </w:p>
    <w:p w14:paraId="2186A43E" w14:textId="77777777" w:rsidR="006A03FC" w:rsidRPr="001768BA" w:rsidRDefault="000539AA" w:rsidP="00C4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7</w:t>
      </w:r>
      <w:r w:rsidR="006A03FC" w:rsidRPr="001768BA">
        <w:rPr>
          <w:rFonts w:ascii="Times New Roman" w:hAnsi="Times New Roman" w:cs="Times New Roman"/>
          <w:sz w:val="24"/>
          <w:szCs w:val="24"/>
        </w:rPr>
        <w:t>.5. Подрядчик не несет ответственности за сбои работы сети, услуги провайдера</w:t>
      </w:r>
      <w:r w:rsidRPr="001768BA">
        <w:rPr>
          <w:rFonts w:ascii="Times New Roman" w:hAnsi="Times New Roman" w:cs="Times New Roman"/>
          <w:sz w:val="24"/>
          <w:szCs w:val="24"/>
        </w:rPr>
        <w:t xml:space="preserve">, </w:t>
      </w:r>
      <w:r w:rsidR="006A03FC" w:rsidRPr="001768BA">
        <w:rPr>
          <w:rFonts w:ascii="Times New Roman" w:hAnsi="Times New Roman" w:cs="Times New Roman"/>
          <w:sz w:val="24"/>
          <w:szCs w:val="24"/>
        </w:rPr>
        <w:t>работу хостинг-площадки, ошибки, возникшие в результате действий специалистов Заказчика в системе управления сайтом, внесения на сайт изменений третьими лицами и пр.</w:t>
      </w:r>
    </w:p>
    <w:p w14:paraId="4557A16F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D90108" w14:textId="77777777" w:rsidR="00845E5D" w:rsidRPr="00C45991" w:rsidRDefault="000539A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8</w:t>
      </w:r>
      <w:r w:rsidR="00845E5D" w:rsidRPr="00C45991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14:paraId="1909645A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8</w:t>
      </w:r>
      <w:r w:rsidR="00845E5D" w:rsidRPr="001768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момента выполнения Сторонами своих обязательств по нему.</w:t>
      </w:r>
    </w:p>
    <w:p w14:paraId="185B9F5F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FDCEB7" w14:textId="77777777" w:rsidR="00845E5D" w:rsidRPr="00C45991" w:rsidRDefault="000539AA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9</w:t>
      </w:r>
      <w:r w:rsidR="00845E5D" w:rsidRPr="00C45991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CEFF5BB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9</w:t>
      </w:r>
      <w:r w:rsidR="00845E5D" w:rsidRPr="001768BA">
        <w:rPr>
          <w:rFonts w:ascii="Times New Roman" w:hAnsi="Times New Roman" w:cs="Times New Roman"/>
          <w:sz w:val="24"/>
          <w:szCs w:val="24"/>
        </w:rPr>
        <w:t>.1. Стороны вправе досрочно расторгнуть Договор по взаимному письменному соглашению.</w:t>
      </w:r>
    </w:p>
    <w:p w14:paraId="7CB2EA0F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9</w:t>
      </w:r>
      <w:r w:rsidR="00901B8A" w:rsidRPr="001768BA">
        <w:rPr>
          <w:rFonts w:ascii="Times New Roman" w:hAnsi="Times New Roman" w:cs="Times New Roman"/>
          <w:sz w:val="24"/>
          <w:szCs w:val="24"/>
        </w:rPr>
        <w:t>.2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 </w:t>
      </w:r>
      <w:r w:rsidR="00901B8A" w:rsidRPr="001768BA">
        <w:rPr>
          <w:rFonts w:ascii="Times New Roman" w:hAnsi="Times New Roman" w:cs="Times New Roman"/>
          <w:sz w:val="24"/>
          <w:szCs w:val="24"/>
        </w:rPr>
        <w:t>Каждая из Сторон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вправе отказаться от Договора в одностороннем порядке посредством письменного </w:t>
      </w:r>
      <w:hyperlink r:id="rId8" w:history="1">
        <w:r w:rsidR="00845E5D" w:rsidRPr="001768BA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="00845E5D" w:rsidRPr="001768BA">
        <w:rPr>
          <w:rFonts w:ascii="Times New Roman" w:hAnsi="Times New Roman" w:cs="Times New Roman"/>
          <w:sz w:val="24"/>
          <w:szCs w:val="24"/>
        </w:rPr>
        <w:t xml:space="preserve"> </w:t>
      </w:r>
      <w:r w:rsidR="00901B8A" w:rsidRPr="001768BA">
        <w:rPr>
          <w:rFonts w:ascii="Times New Roman" w:hAnsi="Times New Roman" w:cs="Times New Roman"/>
          <w:sz w:val="24"/>
          <w:szCs w:val="24"/>
        </w:rPr>
        <w:t>другой Стороны в порядке, предусмотренном действующим законодательством РФ</w:t>
      </w:r>
      <w:r w:rsidR="00845E5D" w:rsidRPr="001768BA">
        <w:rPr>
          <w:rFonts w:ascii="Times New Roman" w:hAnsi="Times New Roman" w:cs="Times New Roman"/>
          <w:sz w:val="24"/>
          <w:szCs w:val="24"/>
        </w:rPr>
        <w:t>.</w:t>
      </w:r>
    </w:p>
    <w:p w14:paraId="76CA4D90" w14:textId="77777777" w:rsidR="006A03FC" w:rsidRPr="001768BA" w:rsidRDefault="006A03F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A0E80ED" w14:textId="77777777" w:rsidR="00845E5D" w:rsidRPr="00C45991" w:rsidRDefault="000539AA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10</w:t>
      </w:r>
      <w:r w:rsidR="00845E5D" w:rsidRPr="00C45991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2974E86E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10</w:t>
      </w:r>
      <w:r w:rsidR="00845E5D" w:rsidRPr="001768BA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05057FC2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10</w:t>
      </w:r>
      <w:r w:rsidR="00845E5D" w:rsidRPr="001768BA">
        <w:rPr>
          <w:rFonts w:ascii="Times New Roman" w:hAnsi="Times New Roman" w:cs="Times New Roman"/>
          <w:sz w:val="24"/>
          <w:szCs w:val="24"/>
        </w:rPr>
        <w:t>.2. Споры и разногласия, не урегулированные в результате переговоров, разрешаются в судебном порядке, установленном действующим законодательством РФ</w:t>
      </w:r>
      <w:r w:rsidR="006A03FC" w:rsidRPr="001768BA">
        <w:rPr>
          <w:rFonts w:ascii="Times New Roman" w:hAnsi="Times New Roman" w:cs="Times New Roman"/>
          <w:sz w:val="24"/>
          <w:szCs w:val="24"/>
        </w:rPr>
        <w:t>.</w:t>
      </w:r>
    </w:p>
    <w:p w14:paraId="3F02E701" w14:textId="77777777" w:rsidR="00845E5D" w:rsidRPr="001768BA" w:rsidRDefault="00845E5D" w:rsidP="006A03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4EDAC" w14:textId="77777777" w:rsidR="00845E5D" w:rsidRPr="00C45991" w:rsidRDefault="000539AA" w:rsidP="00C4599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>11</w:t>
      </w:r>
      <w:r w:rsidR="00845E5D" w:rsidRPr="00C4599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3FED74B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11</w:t>
      </w:r>
      <w:r w:rsidR="00845E5D" w:rsidRPr="001768BA">
        <w:rPr>
          <w:rFonts w:ascii="Times New Roman" w:hAnsi="Times New Roman" w:cs="Times New Roman"/>
          <w:sz w:val="24"/>
          <w:szCs w:val="24"/>
        </w:rPr>
        <w:t>.1. По всем вопросам, не урегулированным настоящим Договором, Стороны руководствуются действующим законодательством РФ.</w:t>
      </w:r>
    </w:p>
    <w:p w14:paraId="7296432A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11</w:t>
      </w:r>
      <w:r w:rsidR="00845E5D" w:rsidRPr="001768BA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</w:t>
      </w:r>
      <w:r w:rsidR="00C45991">
        <w:rPr>
          <w:rFonts w:ascii="Times New Roman" w:hAnsi="Times New Roman" w:cs="Times New Roman"/>
          <w:sz w:val="24"/>
          <w:szCs w:val="24"/>
        </w:rPr>
        <w:t xml:space="preserve"> Стороны.</w:t>
      </w:r>
    </w:p>
    <w:p w14:paraId="099BAA2E" w14:textId="77777777" w:rsidR="00845E5D" w:rsidRPr="001768BA" w:rsidRDefault="000539AA" w:rsidP="00C459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BA">
        <w:rPr>
          <w:rFonts w:ascii="Times New Roman" w:hAnsi="Times New Roman" w:cs="Times New Roman"/>
          <w:sz w:val="24"/>
          <w:szCs w:val="24"/>
        </w:rPr>
        <w:t>11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.3. Неотъемлемой </w:t>
      </w:r>
      <w:r w:rsidRPr="001768BA">
        <w:rPr>
          <w:rFonts w:ascii="Times New Roman" w:hAnsi="Times New Roman" w:cs="Times New Roman"/>
          <w:sz w:val="24"/>
          <w:szCs w:val="24"/>
        </w:rPr>
        <w:t>частью настоящего Договора являе</w:t>
      </w:r>
      <w:r w:rsidR="00845E5D" w:rsidRPr="001768BA">
        <w:rPr>
          <w:rFonts w:ascii="Times New Roman" w:hAnsi="Times New Roman" w:cs="Times New Roman"/>
          <w:sz w:val="24"/>
          <w:szCs w:val="24"/>
        </w:rPr>
        <w:t>тся</w:t>
      </w:r>
      <w:r w:rsidRPr="001768BA">
        <w:rPr>
          <w:rFonts w:ascii="Times New Roman" w:hAnsi="Times New Roman" w:cs="Times New Roman"/>
          <w:sz w:val="24"/>
          <w:szCs w:val="24"/>
        </w:rPr>
        <w:t xml:space="preserve"> т</w:t>
      </w:r>
      <w:r w:rsidR="00845E5D" w:rsidRPr="001768BA">
        <w:rPr>
          <w:rFonts w:ascii="Times New Roman" w:hAnsi="Times New Roman" w:cs="Times New Roman"/>
          <w:sz w:val="24"/>
          <w:szCs w:val="24"/>
        </w:rPr>
        <w:t xml:space="preserve">ехническое </w:t>
      </w:r>
      <w:hyperlink r:id="rId9" w:history="1">
        <w:r w:rsidR="00845E5D" w:rsidRPr="001768BA">
          <w:rPr>
            <w:rFonts w:ascii="Times New Roman" w:hAnsi="Times New Roman" w:cs="Times New Roman"/>
            <w:sz w:val="24"/>
            <w:szCs w:val="24"/>
          </w:rPr>
          <w:t>задание</w:t>
        </w:r>
      </w:hyperlink>
      <w:r w:rsidR="00845E5D" w:rsidRPr="001768BA">
        <w:rPr>
          <w:rFonts w:ascii="Times New Roman" w:hAnsi="Times New Roman" w:cs="Times New Roman"/>
          <w:sz w:val="24"/>
          <w:szCs w:val="24"/>
        </w:rPr>
        <w:t xml:space="preserve"> Заказчика (Приложение </w:t>
      </w:r>
      <w:r w:rsidRPr="001768BA">
        <w:rPr>
          <w:rFonts w:ascii="Times New Roman" w:hAnsi="Times New Roman" w:cs="Times New Roman"/>
          <w:sz w:val="24"/>
          <w:szCs w:val="24"/>
        </w:rPr>
        <w:t>№ 1</w:t>
      </w:r>
      <w:r w:rsidR="00845E5D" w:rsidRPr="001768BA">
        <w:rPr>
          <w:rFonts w:ascii="Times New Roman" w:hAnsi="Times New Roman" w:cs="Times New Roman"/>
          <w:sz w:val="24"/>
          <w:szCs w:val="24"/>
        </w:rPr>
        <w:t>).</w:t>
      </w:r>
    </w:p>
    <w:p w14:paraId="33DC6D5F" w14:textId="77777777" w:rsidR="00845E5D" w:rsidRPr="001768BA" w:rsidRDefault="00845E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C9401" w14:textId="77777777" w:rsidR="00845E5D" w:rsidRPr="00C45991" w:rsidRDefault="00845E5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9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539AA" w:rsidRPr="00C45991">
        <w:rPr>
          <w:rFonts w:ascii="Times New Roman" w:hAnsi="Times New Roman" w:cs="Times New Roman"/>
          <w:b/>
          <w:sz w:val="24"/>
          <w:szCs w:val="24"/>
        </w:rPr>
        <w:t>12.</w:t>
      </w:r>
      <w:r w:rsidRPr="00C45991">
        <w:rPr>
          <w:rFonts w:ascii="Times New Roman" w:hAnsi="Times New Roman" w:cs="Times New Roman"/>
          <w:b/>
          <w:sz w:val="24"/>
          <w:szCs w:val="24"/>
        </w:rPr>
        <w:t xml:space="preserve"> АДР</w:t>
      </w:r>
      <w:r w:rsidR="000539AA" w:rsidRPr="00C45991">
        <w:rPr>
          <w:rFonts w:ascii="Times New Roman" w:hAnsi="Times New Roman" w:cs="Times New Roman"/>
          <w:b/>
          <w:sz w:val="24"/>
          <w:szCs w:val="24"/>
        </w:rPr>
        <w:t>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737"/>
      </w:tblGrid>
      <w:tr w:rsidR="001768BA" w:rsidRPr="001768BA" w14:paraId="7D879830" w14:textId="77777777" w:rsidTr="00937282">
        <w:trPr>
          <w:trHeight w:val="699"/>
        </w:trPr>
        <w:tc>
          <w:tcPr>
            <w:tcW w:w="5353" w:type="dxa"/>
            <w:shd w:val="clear" w:color="auto" w:fill="auto"/>
          </w:tcPr>
          <w:p w14:paraId="3CA6B092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D0B272" w14:textId="77777777" w:rsidR="000539AA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Подрядчик</w:t>
            </w:r>
          </w:p>
          <w:p w14:paraId="1E5A9E5A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99B7E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 </w:t>
            </w:r>
          </w:p>
          <w:p w14:paraId="754EFE79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5353" w:type="dxa"/>
            <w:shd w:val="clear" w:color="auto" w:fill="auto"/>
          </w:tcPr>
          <w:p w14:paraId="72854FA8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4DC8DA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661F57E4" w14:textId="77777777" w:rsidR="000539AA" w:rsidRPr="001768BA" w:rsidRDefault="000539AA" w:rsidP="0093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BBA0A" w14:textId="77777777" w:rsidR="000539AA" w:rsidRPr="001768BA" w:rsidRDefault="000539AA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14:paraId="349D0745" w14:textId="77777777" w:rsidR="000539AA" w:rsidRPr="001768BA" w:rsidRDefault="000539AA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2CC2A7" w14:textId="77777777" w:rsidR="000539AA" w:rsidRPr="001768BA" w:rsidRDefault="000539AA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343950" w14:textId="77777777" w:rsidR="000539AA" w:rsidRPr="001768BA" w:rsidRDefault="000539AA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5E65961" w14:textId="77777777" w:rsidR="000539AA" w:rsidRPr="001768BA" w:rsidRDefault="000539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FFC678" w14:textId="77777777" w:rsidR="000539AA" w:rsidRPr="001768BA" w:rsidRDefault="000539AA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6D901B" w14:textId="77777777" w:rsidR="000539AA" w:rsidRPr="001768BA" w:rsidRDefault="000539AA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3E4396" w14:textId="77777777" w:rsidR="000539AA" w:rsidRDefault="000539AA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B3A689" w14:textId="77777777" w:rsidR="00C45991" w:rsidRDefault="00C45991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08B5D4" w14:textId="77777777" w:rsidR="00C45991" w:rsidRDefault="00C45991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345A9C" w14:textId="77777777" w:rsidR="00C45991" w:rsidRPr="001768BA" w:rsidRDefault="00C45991" w:rsidP="000539A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84EF48" w14:textId="77777777" w:rsidR="000539AA" w:rsidRPr="001768BA" w:rsidRDefault="000539AA" w:rsidP="000539A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768BA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65DC8A7A" w14:textId="77777777" w:rsidR="000539AA" w:rsidRPr="001768BA" w:rsidRDefault="000539AA" w:rsidP="000539A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768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к Договору № ________ от «___» ___________ 20__ г.</w:t>
      </w:r>
    </w:p>
    <w:p w14:paraId="58B944C2" w14:textId="77777777" w:rsidR="00845E5D" w:rsidRPr="001768BA" w:rsidRDefault="00845E5D" w:rsidP="000539A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8FA988" w14:textId="77777777" w:rsidR="000539AA" w:rsidRPr="001768BA" w:rsidRDefault="000539AA" w:rsidP="000539AA">
      <w:pPr>
        <w:pStyle w:val="a3"/>
        <w:jc w:val="center"/>
        <w:outlineLvl w:val="1"/>
        <w:rPr>
          <w:b/>
          <w:sz w:val="24"/>
          <w:lang w:eastAsia="ar-SA"/>
        </w:rPr>
      </w:pPr>
      <w:r w:rsidRPr="001768BA">
        <w:rPr>
          <w:b/>
          <w:sz w:val="24"/>
          <w:lang w:eastAsia="ar-SA"/>
        </w:rPr>
        <w:t>ТЕХНИЧЕСКОЕ ЗАДАНИЕ</w:t>
      </w:r>
    </w:p>
    <w:p w14:paraId="6067A530" w14:textId="77777777" w:rsidR="000539AA" w:rsidRPr="001768BA" w:rsidRDefault="000539AA" w:rsidP="000539AA">
      <w:pPr>
        <w:pStyle w:val="a3"/>
        <w:jc w:val="center"/>
        <w:outlineLvl w:val="0"/>
        <w:rPr>
          <w:sz w:val="24"/>
          <w:lang w:eastAsia="ar-SA"/>
        </w:rPr>
      </w:pPr>
    </w:p>
    <w:p w14:paraId="03391A07" w14:textId="77777777" w:rsidR="000539AA" w:rsidRPr="001768BA" w:rsidRDefault="000539AA" w:rsidP="000539AA">
      <w:pPr>
        <w:pStyle w:val="a3"/>
        <w:jc w:val="center"/>
        <w:outlineLvl w:val="0"/>
        <w:rPr>
          <w:b/>
          <w:sz w:val="24"/>
          <w:lang w:eastAsia="ar-SA"/>
        </w:rPr>
      </w:pPr>
    </w:p>
    <w:p w14:paraId="40A82E1F" w14:textId="77777777" w:rsidR="000539AA" w:rsidRPr="001768BA" w:rsidRDefault="000539AA" w:rsidP="000539AA">
      <w:pPr>
        <w:pStyle w:val="a3"/>
        <w:jc w:val="center"/>
        <w:outlineLvl w:val="0"/>
        <w:rPr>
          <w:b/>
          <w:sz w:val="24"/>
          <w:lang w:eastAsia="ar-SA"/>
        </w:rPr>
      </w:pPr>
    </w:p>
    <w:p w14:paraId="0EFE4238" w14:textId="77777777" w:rsidR="000539AA" w:rsidRPr="00C45991" w:rsidRDefault="000539AA" w:rsidP="000539AA">
      <w:pPr>
        <w:pStyle w:val="a3"/>
        <w:jc w:val="center"/>
        <w:outlineLvl w:val="0"/>
        <w:rPr>
          <w:sz w:val="24"/>
          <w:lang w:eastAsia="ar-SA"/>
        </w:rPr>
      </w:pPr>
    </w:p>
    <w:p w14:paraId="4B3F187D" w14:textId="77777777" w:rsidR="000539A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1. </w:t>
      </w:r>
      <w:r w:rsidR="000539AA" w:rsidRPr="00C45991">
        <w:rPr>
          <w:sz w:val="24"/>
          <w:lang w:eastAsia="ar-SA"/>
        </w:rPr>
        <w:t>Общие сведения</w:t>
      </w:r>
    </w:p>
    <w:p w14:paraId="4E9B4B73" w14:textId="77777777" w:rsidR="000539A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2. </w:t>
      </w:r>
      <w:r w:rsidR="00C45991">
        <w:rPr>
          <w:sz w:val="24"/>
          <w:lang w:eastAsia="ar-SA"/>
        </w:rPr>
        <w:t>Назначение и цели создания с</w:t>
      </w:r>
      <w:r w:rsidR="000539AA" w:rsidRPr="00C45991">
        <w:rPr>
          <w:sz w:val="24"/>
          <w:lang w:eastAsia="ar-SA"/>
        </w:rPr>
        <w:t>айта</w:t>
      </w:r>
    </w:p>
    <w:p w14:paraId="36AA6507" w14:textId="77777777" w:rsidR="001768B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3. </w:t>
      </w:r>
      <w:r w:rsidR="00C45991">
        <w:rPr>
          <w:sz w:val="24"/>
          <w:lang w:eastAsia="ar-SA"/>
        </w:rPr>
        <w:t>Требования к с</w:t>
      </w:r>
      <w:r w:rsidR="000539AA" w:rsidRPr="00C45991">
        <w:rPr>
          <w:sz w:val="24"/>
          <w:lang w:eastAsia="ar-SA"/>
        </w:rPr>
        <w:t>айту</w:t>
      </w:r>
    </w:p>
    <w:p w14:paraId="41F286C0" w14:textId="77777777" w:rsidR="001768BA" w:rsidRPr="00C45991" w:rsidRDefault="001768BA" w:rsidP="001768BA">
      <w:pPr>
        <w:pStyle w:val="a3"/>
        <w:spacing w:line="480" w:lineRule="auto"/>
        <w:ind w:left="360"/>
        <w:outlineLvl w:val="0"/>
        <w:rPr>
          <w:bCs/>
          <w:sz w:val="24"/>
        </w:rPr>
      </w:pPr>
      <w:r w:rsidRPr="00C45991">
        <w:rPr>
          <w:sz w:val="24"/>
          <w:lang w:eastAsia="ar-SA"/>
        </w:rPr>
        <w:t xml:space="preserve">4. </w:t>
      </w:r>
      <w:r w:rsidRPr="00C45991">
        <w:rPr>
          <w:bCs/>
          <w:sz w:val="24"/>
        </w:rPr>
        <w:t>Языки интернет-представительства</w:t>
      </w:r>
    </w:p>
    <w:p w14:paraId="102838FD" w14:textId="77777777" w:rsidR="001768BA" w:rsidRPr="00C45991" w:rsidRDefault="001768BA" w:rsidP="001768BA">
      <w:pPr>
        <w:pStyle w:val="a3"/>
        <w:spacing w:line="480" w:lineRule="auto"/>
        <w:ind w:left="360"/>
        <w:outlineLvl w:val="0"/>
        <w:rPr>
          <w:bCs/>
          <w:sz w:val="24"/>
        </w:rPr>
      </w:pPr>
      <w:r w:rsidRPr="00C45991">
        <w:rPr>
          <w:sz w:val="24"/>
          <w:lang w:eastAsia="ar-SA"/>
        </w:rPr>
        <w:t>5.</w:t>
      </w:r>
      <w:r w:rsidRPr="00C45991">
        <w:rPr>
          <w:bCs/>
          <w:sz w:val="24"/>
        </w:rPr>
        <w:t>Требования к серверу</w:t>
      </w:r>
    </w:p>
    <w:p w14:paraId="721EEF17" w14:textId="77777777" w:rsidR="001768B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>6.</w:t>
      </w:r>
      <w:r w:rsidRPr="00C45991">
        <w:rPr>
          <w:bCs/>
          <w:sz w:val="24"/>
        </w:rPr>
        <w:t xml:space="preserve"> Представление на мониторе</w:t>
      </w:r>
    </w:p>
    <w:p w14:paraId="27C73380" w14:textId="77777777" w:rsidR="000539A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7. </w:t>
      </w:r>
      <w:r w:rsidR="000539AA" w:rsidRPr="00C45991">
        <w:rPr>
          <w:sz w:val="24"/>
          <w:lang w:eastAsia="ar-SA"/>
        </w:rPr>
        <w:t>Структура</w:t>
      </w:r>
      <w:r w:rsidR="00C45991">
        <w:rPr>
          <w:sz w:val="24"/>
          <w:lang w:eastAsia="ar-SA"/>
        </w:rPr>
        <w:t xml:space="preserve"> с</w:t>
      </w:r>
      <w:r w:rsidR="000539AA" w:rsidRPr="00C45991">
        <w:rPr>
          <w:sz w:val="24"/>
          <w:lang w:eastAsia="ar-SA"/>
        </w:rPr>
        <w:t>айта и навигация</w:t>
      </w:r>
    </w:p>
    <w:p w14:paraId="200F8FF1" w14:textId="77777777" w:rsidR="000539A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8. </w:t>
      </w:r>
      <w:r w:rsidR="00C45991">
        <w:rPr>
          <w:sz w:val="24"/>
          <w:lang w:eastAsia="ar-SA"/>
        </w:rPr>
        <w:t>Описание функционала разделов с</w:t>
      </w:r>
      <w:r w:rsidR="000539AA" w:rsidRPr="00C45991">
        <w:rPr>
          <w:sz w:val="24"/>
          <w:lang w:eastAsia="ar-SA"/>
        </w:rPr>
        <w:t>айта</w:t>
      </w:r>
    </w:p>
    <w:p w14:paraId="1011CD3F" w14:textId="77777777" w:rsidR="000539AA" w:rsidRPr="00C45991" w:rsidRDefault="001768BA" w:rsidP="001768BA">
      <w:pPr>
        <w:pStyle w:val="a3"/>
        <w:spacing w:line="480" w:lineRule="auto"/>
        <w:ind w:left="360"/>
        <w:outlineLvl w:val="0"/>
        <w:rPr>
          <w:sz w:val="24"/>
          <w:lang w:eastAsia="ar-SA"/>
        </w:rPr>
      </w:pPr>
      <w:r w:rsidRPr="00C45991">
        <w:rPr>
          <w:sz w:val="24"/>
          <w:lang w:eastAsia="ar-SA"/>
        </w:rPr>
        <w:t xml:space="preserve">9. </w:t>
      </w:r>
      <w:r w:rsidR="000539AA" w:rsidRPr="00C45991">
        <w:rPr>
          <w:sz w:val="24"/>
          <w:lang w:eastAsia="ar-SA"/>
        </w:rPr>
        <w:t>Сроки выполнения работ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737"/>
      </w:tblGrid>
      <w:tr w:rsidR="00C45991" w:rsidRPr="001768BA" w14:paraId="5814ABE1" w14:textId="77777777" w:rsidTr="00937282">
        <w:trPr>
          <w:trHeight w:val="699"/>
        </w:trPr>
        <w:tc>
          <w:tcPr>
            <w:tcW w:w="5353" w:type="dxa"/>
            <w:shd w:val="clear" w:color="auto" w:fill="auto"/>
          </w:tcPr>
          <w:p w14:paraId="15FBA250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8E81EB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Подрядчик</w:t>
            </w:r>
          </w:p>
          <w:p w14:paraId="031B10AE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BA3E0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 </w:t>
            </w:r>
          </w:p>
          <w:p w14:paraId="16AA98DA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5353" w:type="dxa"/>
            <w:shd w:val="clear" w:color="auto" w:fill="auto"/>
          </w:tcPr>
          <w:p w14:paraId="29B6B0D3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AA4905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7FC031C2" w14:textId="77777777" w:rsidR="00C45991" w:rsidRPr="001768BA" w:rsidRDefault="00C45991" w:rsidP="0093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1E3BB" w14:textId="77777777" w:rsidR="00C45991" w:rsidRPr="001768BA" w:rsidRDefault="00C45991" w:rsidP="0093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14:paraId="79CA20F9" w14:textId="77777777" w:rsidR="00C45991" w:rsidRPr="001768BA" w:rsidRDefault="00C45991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5FD875" w14:textId="77777777" w:rsidR="00C45991" w:rsidRPr="001768BA" w:rsidRDefault="00C45991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FFDED7" w14:textId="77777777" w:rsidR="00C45991" w:rsidRPr="001768BA" w:rsidRDefault="00C45991" w:rsidP="00937282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C12C569" w14:textId="77777777" w:rsidR="000539AA" w:rsidRPr="001768BA" w:rsidRDefault="000539AA" w:rsidP="000539A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539AA" w:rsidRPr="001768BA" w:rsidSect="0006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215E"/>
    <w:multiLevelType w:val="hybridMultilevel"/>
    <w:tmpl w:val="A88EF826"/>
    <w:lvl w:ilvl="0" w:tplc="0DFA7FA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77EC3"/>
    <w:multiLevelType w:val="multilevel"/>
    <w:tmpl w:val="5798F8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B8B7F75"/>
    <w:multiLevelType w:val="multilevel"/>
    <w:tmpl w:val="06FEBE0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5E84156"/>
    <w:multiLevelType w:val="hybridMultilevel"/>
    <w:tmpl w:val="3424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13119">
    <w:abstractNumId w:val="1"/>
  </w:num>
  <w:num w:numId="2" w16cid:durableId="1846705723">
    <w:abstractNumId w:val="2"/>
  </w:num>
  <w:num w:numId="3" w16cid:durableId="397172512">
    <w:abstractNumId w:val="0"/>
  </w:num>
  <w:num w:numId="4" w16cid:durableId="962266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5D"/>
    <w:rsid w:val="000539AA"/>
    <w:rsid w:val="00065BF2"/>
    <w:rsid w:val="00164607"/>
    <w:rsid w:val="001768BA"/>
    <w:rsid w:val="002D6DD5"/>
    <w:rsid w:val="003540E1"/>
    <w:rsid w:val="00507500"/>
    <w:rsid w:val="006A03FC"/>
    <w:rsid w:val="006C5B6F"/>
    <w:rsid w:val="00714AE6"/>
    <w:rsid w:val="00754719"/>
    <w:rsid w:val="00834536"/>
    <w:rsid w:val="00845E5D"/>
    <w:rsid w:val="00901B8A"/>
    <w:rsid w:val="009A56B9"/>
    <w:rsid w:val="00C4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72AF"/>
  <w15:chartTrackingRefBased/>
  <w15:docId w15:val="{1C9F91D4-B39C-454F-8A2B-3EA5071C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5E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5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тандарт"/>
    <w:rsid w:val="002D6D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583AFEE9897C0F33E37EFE79E60EB23BEE3ABA93D6D4C9D4FC29838BB35496422E145117EF0284F74D4E5tCg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B583AFEE9897C0F33E37EFE79E60EB25BCE9A5A83D6D4C9D4FC29838BB35496422E145117EF0284F74D4E5tCg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B583AFEE9897C0F33E37EFE79E60EB25BCE9A5A83D6D4C9D4FC29838BB35496422E145117EF0284F74D4E5tCg4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B583AFEE9897C0F33E37EFE79E60EB25BCE9A5A83D6D4C9D4FC29838BB35496422E145117EF0284F74D4E5tCg4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B583AFEE9897C0F33E37EFE79E60EB25BCE9A5A83D6D4C9D4FC29838BB35496422E145117EF0284F74D4E5tC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Sergey Sergey</cp:lastModifiedBy>
  <cp:revision>3</cp:revision>
  <dcterms:created xsi:type="dcterms:W3CDTF">2019-02-25T06:32:00Z</dcterms:created>
  <dcterms:modified xsi:type="dcterms:W3CDTF">2023-04-24T13:57:00Z</dcterms:modified>
</cp:coreProperties>
</file>