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13AFB" w:rsidRPr="00047587" w:rsidRDefault="00047587" w:rsidP="00313AFB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b/>
          <w:bCs/>
          <w:sz w:val="24"/>
          <w:szCs w:val="24"/>
        </w:rPr>
        <w:t xml:space="preserve">ДОГОВОР АВТОРСКОГО ЗАКАЗА </w:t>
      </w:r>
    </w:p>
    <w:p w:rsidR="00313AFB" w:rsidRPr="00047587" w:rsidRDefault="00313AFB" w:rsidP="00313AFB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b/>
          <w:bCs/>
          <w:sz w:val="24"/>
          <w:szCs w:val="24"/>
        </w:rPr>
        <w:t>на создание программы для ЭВМ</w:t>
      </w:r>
    </w:p>
    <w:p w:rsidR="00313AFB" w:rsidRPr="00047587" w:rsidRDefault="00313AFB" w:rsidP="00313AF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13AFB" w:rsidRPr="00047587" w:rsidRDefault="00313AFB" w:rsidP="00313AF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г. </w:t>
      </w:r>
      <w:proofErr w:type="spellStart"/>
      <w:r w:rsidR="00047587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="00047587">
        <w:rPr>
          <w:rFonts w:ascii="Times New Roman" w:hAnsi="Times New Roman" w:cs="Times New Roman"/>
          <w:sz w:val="24"/>
          <w:szCs w:val="24"/>
        </w:rPr>
        <w:t>-на-Дону</w:t>
      </w:r>
      <w:r w:rsidRPr="00047587">
        <w:rPr>
          <w:rFonts w:ascii="Times New Roman" w:hAnsi="Times New Roman" w:cs="Times New Roman"/>
          <w:sz w:val="24"/>
          <w:szCs w:val="24"/>
        </w:rPr>
        <w:t xml:space="preserve"> </w:t>
      </w:r>
      <w:r w:rsidR="00047587">
        <w:rPr>
          <w:rFonts w:ascii="Times New Roman" w:hAnsi="Times New Roman" w:cs="Times New Roman"/>
          <w:sz w:val="24"/>
          <w:szCs w:val="24"/>
        </w:rPr>
        <w:t>«</w:t>
      </w:r>
      <w:r w:rsidRPr="00047587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Pr="00047587">
        <w:rPr>
          <w:rFonts w:ascii="Times New Roman" w:hAnsi="Times New Roman" w:cs="Times New Roman"/>
          <w:sz w:val="24"/>
          <w:szCs w:val="24"/>
        </w:rPr>
        <w:t>_</w:t>
      </w:r>
      <w:r w:rsidR="00047587">
        <w:rPr>
          <w:rFonts w:ascii="Times New Roman" w:hAnsi="Times New Roman" w:cs="Times New Roman"/>
          <w:sz w:val="24"/>
          <w:szCs w:val="24"/>
        </w:rPr>
        <w:t>»</w:t>
      </w:r>
      <w:r w:rsidRPr="00047587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047587">
        <w:rPr>
          <w:rFonts w:ascii="Times New Roman" w:hAnsi="Times New Roman" w:cs="Times New Roman"/>
          <w:sz w:val="24"/>
          <w:szCs w:val="24"/>
        </w:rPr>
        <w:t>_________ </w:t>
      </w:r>
      <w:r w:rsidR="00047587">
        <w:rPr>
          <w:rFonts w:ascii="Times New Roman" w:hAnsi="Times New Roman" w:cs="Times New Roman"/>
          <w:sz w:val="24"/>
          <w:szCs w:val="24"/>
        </w:rPr>
        <w:t>20</w:t>
      </w:r>
      <w:r w:rsidRPr="00047587">
        <w:rPr>
          <w:rFonts w:ascii="Times New Roman" w:hAnsi="Times New Roman" w:cs="Times New Roman"/>
          <w:sz w:val="24"/>
          <w:szCs w:val="24"/>
        </w:rPr>
        <w:t>__ г.</w:t>
      </w:r>
      <w:r w:rsidRPr="00047587">
        <w:rPr>
          <w:rFonts w:ascii="Times New Roman" w:hAnsi="Times New Roman" w:cs="Times New Roman"/>
          <w:sz w:val="24"/>
          <w:szCs w:val="24"/>
        </w:rPr>
        <w:br/>
      </w:r>
    </w:p>
    <w:p w:rsidR="00313AFB" w:rsidRPr="00047587" w:rsidRDefault="004C28A9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______________</w:t>
      </w:r>
      <w:r w:rsidR="00313AFB" w:rsidRPr="00047587">
        <w:rPr>
          <w:rFonts w:ascii="Times New Roman" w:hAnsi="Times New Roman" w:cs="Times New Roman"/>
          <w:sz w:val="24"/>
          <w:szCs w:val="24"/>
        </w:rPr>
        <w:t xml:space="preserve">__ (наименование или Ф.И.О.), именуем__ в дальнейшем "Заказчик", в лице ____________________ (должность, Ф.И.О.), </w:t>
      </w:r>
      <w:proofErr w:type="spellStart"/>
      <w:r w:rsidR="00313AFB" w:rsidRPr="0004758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313AFB" w:rsidRPr="00047587">
        <w:rPr>
          <w:rFonts w:ascii="Times New Roman" w:hAnsi="Times New Roman" w:cs="Times New Roman"/>
          <w:sz w:val="24"/>
          <w:szCs w:val="24"/>
        </w:rPr>
        <w:t>__ на основании ____________________ (документ, подтверждающий полномочия), с одной стороны и</w:t>
      </w:r>
    </w:p>
    <w:p w:rsidR="00313AFB" w:rsidRPr="00047587" w:rsidRDefault="004C28A9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_________________, _____________</w:t>
      </w:r>
      <w:r w:rsidR="00313AFB" w:rsidRPr="00047587">
        <w:rPr>
          <w:rFonts w:ascii="Times New Roman" w:hAnsi="Times New Roman" w:cs="Times New Roman"/>
          <w:sz w:val="24"/>
          <w:szCs w:val="24"/>
        </w:rPr>
        <w:t>___ (Ф.И.О., паспортные данные каждого из соавторов), именуемые в дальнейшем "Соавторы", с другой стороны, вместе именуемые "Стороны", заключили настоящий Договор о нижеследующем:</w:t>
      </w:r>
    </w:p>
    <w:p w:rsidR="00313AFB" w:rsidRPr="00047587" w:rsidRDefault="00313AFB" w:rsidP="00313AF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13AFB" w:rsidRPr="00047587" w:rsidRDefault="00313AFB" w:rsidP="00313AFB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313AFB" w:rsidRPr="00047587" w:rsidRDefault="00313AFB" w:rsidP="00313AF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1.1. Соавторы обязуются за вознаграждение создать программные компоненты для ЭВМ (компьютера), соответствующие характеристикам, указанным в п. 1.2 настоящего Договора (далее - Программа), и передать Заказчику Программу и исключительное право на Программу в полном объеме (вариант: право использования Программы в установленных настоящим Договором пределах) в соответствии с условиями настоящего Договора и в установленный Договором срок.</w:t>
      </w: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 xml:space="preserve">1.2. Программа должна соответствовать условиям Технического задания (Приложение </w:t>
      </w:r>
      <w:r w:rsidR="00047587">
        <w:rPr>
          <w:rFonts w:ascii="Times New Roman" w:hAnsi="Times New Roman" w:cs="Times New Roman"/>
          <w:sz w:val="24"/>
          <w:szCs w:val="24"/>
        </w:rPr>
        <w:t>№</w:t>
      </w:r>
      <w:r w:rsidRPr="00047587">
        <w:rPr>
          <w:rFonts w:ascii="Times New Roman" w:hAnsi="Times New Roman" w:cs="Times New Roman"/>
          <w:sz w:val="24"/>
          <w:szCs w:val="24"/>
        </w:rPr>
        <w:t>___), представленного Заказчиком в рамках настоящего Договора. (Вариант дополнительно. Указанная Программа является частью программного продукта, который будет исполь</w:t>
      </w:r>
      <w:r w:rsidR="004C28A9" w:rsidRPr="00047587">
        <w:rPr>
          <w:rFonts w:ascii="Times New Roman" w:hAnsi="Times New Roman" w:cs="Times New Roman"/>
          <w:sz w:val="24"/>
          <w:szCs w:val="24"/>
        </w:rPr>
        <w:t>зоваться в области ____________</w:t>
      </w:r>
      <w:r w:rsidRPr="00047587">
        <w:rPr>
          <w:rFonts w:ascii="Times New Roman" w:hAnsi="Times New Roman" w:cs="Times New Roman"/>
          <w:sz w:val="24"/>
          <w:szCs w:val="24"/>
        </w:rPr>
        <w:t>_.)</w:t>
      </w: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1.3. Программа передается Заказчику на территории Россий</w:t>
      </w:r>
      <w:r w:rsidR="004C28A9" w:rsidRPr="00047587">
        <w:rPr>
          <w:rFonts w:ascii="Times New Roman" w:hAnsi="Times New Roman" w:cs="Times New Roman"/>
          <w:sz w:val="24"/>
          <w:szCs w:val="24"/>
        </w:rPr>
        <w:t>ской Федерации _____________</w:t>
      </w:r>
      <w:r w:rsidRPr="00047587">
        <w:rPr>
          <w:rFonts w:ascii="Times New Roman" w:hAnsi="Times New Roman" w:cs="Times New Roman"/>
          <w:sz w:val="24"/>
          <w:szCs w:val="24"/>
        </w:rPr>
        <w:t xml:space="preserve">___ (вариант: </w:t>
      </w:r>
      <w:r w:rsidR="00047587">
        <w:rPr>
          <w:rFonts w:ascii="Times New Roman" w:hAnsi="Times New Roman" w:cs="Times New Roman"/>
          <w:sz w:val="24"/>
          <w:szCs w:val="24"/>
        </w:rPr>
        <w:t xml:space="preserve">на электронном носителе </w:t>
      </w:r>
      <w:r w:rsidRPr="00047587">
        <w:rPr>
          <w:rFonts w:ascii="Times New Roman" w:hAnsi="Times New Roman" w:cs="Times New Roman"/>
          <w:sz w:val="24"/>
          <w:szCs w:val="24"/>
        </w:rPr>
        <w:t>/</w:t>
      </w:r>
      <w:r w:rsidR="00047587">
        <w:rPr>
          <w:rFonts w:ascii="Times New Roman" w:hAnsi="Times New Roman" w:cs="Times New Roman"/>
          <w:sz w:val="24"/>
          <w:szCs w:val="24"/>
        </w:rPr>
        <w:t xml:space="preserve">по </w:t>
      </w:r>
      <w:r w:rsidRPr="00047587">
        <w:rPr>
          <w:rFonts w:ascii="Times New Roman" w:hAnsi="Times New Roman" w:cs="Times New Roman"/>
          <w:sz w:val="24"/>
          <w:szCs w:val="24"/>
        </w:rPr>
        <w:t>электронной почте</w:t>
      </w:r>
      <w:r w:rsidR="00047587">
        <w:rPr>
          <w:rFonts w:ascii="Times New Roman" w:hAnsi="Times New Roman" w:cs="Times New Roman"/>
          <w:sz w:val="24"/>
          <w:szCs w:val="24"/>
        </w:rPr>
        <w:t xml:space="preserve">/ через </w:t>
      </w:r>
      <w:proofErr w:type="spellStart"/>
      <w:proofErr w:type="gramStart"/>
      <w:r w:rsidR="00047587">
        <w:rPr>
          <w:rFonts w:ascii="Times New Roman" w:hAnsi="Times New Roman" w:cs="Times New Roman"/>
          <w:sz w:val="24"/>
          <w:szCs w:val="24"/>
        </w:rPr>
        <w:t>яндекс.диск</w:t>
      </w:r>
      <w:proofErr w:type="spellEnd"/>
      <w:proofErr w:type="gramEnd"/>
      <w:r w:rsidR="00047587">
        <w:rPr>
          <w:rFonts w:ascii="Times New Roman" w:hAnsi="Times New Roman" w:cs="Times New Roman"/>
          <w:sz w:val="24"/>
          <w:szCs w:val="24"/>
        </w:rPr>
        <w:t>).</w:t>
      </w: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1.4. Программа необходи</w:t>
      </w:r>
      <w:r w:rsidR="004C28A9" w:rsidRPr="00047587">
        <w:rPr>
          <w:rFonts w:ascii="Times New Roman" w:hAnsi="Times New Roman" w:cs="Times New Roman"/>
          <w:sz w:val="24"/>
          <w:szCs w:val="24"/>
        </w:rPr>
        <w:t>ма Заказчику для ____________</w:t>
      </w:r>
      <w:r w:rsidRPr="00047587">
        <w:rPr>
          <w:rFonts w:ascii="Times New Roman" w:hAnsi="Times New Roman" w:cs="Times New Roman"/>
          <w:sz w:val="24"/>
          <w:szCs w:val="24"/>
        </w:rPr>
        <w:t>____ (указать, для чего требуется программа заказчику - его интересы, при нарушении которых со стороны соавторов заказчик утрачивает интерес к договору).</w:t>
      </w: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1.5. Для защиты авторских прав на Программу применяются следующие технические сре</w:t>
      </w:r>
      <w:r w:rsidR="004C28A9" w:rsidRPr="00047587">
        <w:rPr>
          <w:rFonts w:ascii="Times New Roman" w:hAnsi="Times New Roman" w:cs="Times New Roman"/>
          <w:sz w:val="24"/>
          <w:szCs w:val="24"/>
        </w:rPr>
        <w:t>дства: ________________</w:t>
      </w:r>
      <w:r w:rsidRPr="00047587">
        <w:rPr>
          <w:rFonts w:ascii="Times New Roman" w:hAnsi="Times New Roman" w:cs="Times New Roman"/>
          <w:sz w:val="24"/>
          <w:szCs w:val="24"/>
        </w:rPr>
        <w:t>__ (любые технологии, технические устройства или их компоненты, контролирующие доступ к произведению, предотвращающие либо ограничивающие осуществление действий, которые не разрешены автором или иным правообладателем в отношении программы).</w:t>
      </w: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1.6. Стороны гарантируют, что Соавторы не состоят в трудовых или иных служебных отношениях с Заказчиком.</w:t>
      </w: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1.7. Соавторы обязуются создать Программу лично.</w:t>
      </w: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1.8. Соавторы обязуются создать Программу в соответствии с действующим законодательством Российской Федерации.</w:t>
      </w: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 xml:space="preserve">1.9. Настоящим Договором исключительное право на Программу, которая должна быть создана Соавторами, отчуждается Заказчику в полном объеме и переходит от Соавторов к Заказчику в момент подписания Акта приема-передачи программы (Приложение </w:t>
      </w:r>
      <w:r w:rsidR="00047587">
        <w:rPr>
          <w:rFonts w:ascii="Times New Roman" w:hAnsi="Times New Roman" w:cs="Times New Roman"/>
          <w:sz w:val="24"/>
          <w:szCs w:val="24"/>
        </w:rPr>
        <w:t>№</w:t>
      </w:r>
      <w:r w:rsidRPr="00047587">
        <w:rPr>
          <w:rFonts w:ascii="Times New Roman" w:hAnsi="Times New Roman" w:cs="Times New Roman"/>
          <w:sz w:val="24"/>
          <w:szCs w:val="24"/>
        </w:rPr>
        <w:t xml:space="preserve"> ____) (договором может быть предусмотрено иное).</w:t>
      </w: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047587">
        <w:rPr>
          <w:rFonts w:ascii="Times New Roman" w:hAnsi="Times New Roman" w:cs="Times New Roman"/>
          <w:i/>
          <w:iCs/>
          <w:sz w:val="24"/>
          <w:szCs w:val="24"/>
          <w:u w:val="single"/>
        </w:rPr>
        <w:t>Выбрать нужное:</w:t>
      </w: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- воспроизведение Программы в любой форме, любыми способами, т.е. изготовление Программы в любом количестве экземпляров в любой материальной форме</w:t>
      </w: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- распространение Программы путем продажи, любым другим способом</w:t>
      </w: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- доведение до всеобщего сведения</w:t>
      </w:r>
    </w:p>
    <w:p w:rsidR="00313AFB" w:rsidRPr="00047587" w:rsidRDefault="004C28A9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- ________________</w:t>
      </w:r>
      <w:r w:rsidR="00313AFB" w:rsidRPr="00047587">
        <w:rPr>
          <w:rFonts w:ascii="Times New Roman" w:hAnsi="Times New Roman" w:cs="Times New Roman"/>
          <w:sz w:val="24"/>
          <w:szCs w:val="24"/>
        </w:rPr>
        <w:t>___ (иные права с учетом ст. ст. 1229, 1270 Гражданского кодекса Российской Федерации)</w:t>
      </w: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1.10. Заказчик не обязан предоставлять Соавторам отчеты об использовании Программы.</w:t>
      </w:r>
    </w:p>
    <w:p w:rsidR="00047587" w:rsidRDefault="00047587" w:rsidP="00313AFB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</w:p>
    <w:p w:rsidR="00313AFB" w:rsidRPr="00047587" w:rsidRDefault="00313AFB" w:rsidP="00313AFB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313AFB" w:rsidRPr="00047587" w:rsidRDefault="00313AFB" w:rsidP="00313AF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2.1. Заказчик обязуется:</w:t>
      </w: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lastRenderedPageBreak/>
        <w:t xml:space="preserve">2.1.1. Не позднее ___________ с момента подписания Сторонами настоящего Договора представить Соавторам Техническое задание (Приложение </w:t>
      </w:r>
      <w:r w:rsidR="00047587">
        <w:rPr>
          <w:rFonts w:ascii="Times New Roman" w:hAnsi="Times New Roman" w:cs="Times New Roman"/>
          <w:sz w:val="24"/>
          <w:szCs w:val="24"/>
        </w:rPr>
        <w:t>№</w:t>
      </w:r>
      <w:r w:rsidRPr="00047587">
        <w:rPr>
          <w:rFonts w:ascii="Times New Roman" w:hAnsi="Times New Roman" w:cs="Times New Roman"/>
          <w:sz w:val="24"/>
          <w:szCs w:val="24"/>
        </w:rPr>
        <w:t xml:space="preserve"> _____), в котором должны быть определены требования Заказчика к Программе, ее функционированию и характеристикам.</w:t>
      </w: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Право выбора технологии программирования и алгоритмов работы остается за Соавторами.</w:t>
      </w: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 xml:space="preserve">2.1.2. Не позднее ____________ с момента получения от Соавторов Описания этапов разработки программы и Сметы (Приложения </w:t>
      </w:r>
      <w:r w:rsidR="00047587">
        <w:rPr>
          <w:rFonts w:ascii="Times New Roman" w:hAnsi="Times New Roman" w:cs="Times New Roman"/>
          <w:sz w:val="24"/>
          <w:szCs w:val="24"/>
        </w:rPr>
        <w:t>№</w:t>
      </w:r>
      <w:r w:rsidRPr="00047587">
        <w:rPr>
          <w:rFonts w:ascii="Times New Roman" w:hAnsi="Times New Roman" w:cs="Times New Roman"/>
          <w:sz w:val="24"/>
          <w:szCs w:val="24"/>
        </w:rPr>
        <w:t xml:space="preserve"> _____ и </w:t>
      </w:r>
      <w:r w:rsidR="00047587">
        <w:rPr>
          <w:rFonts w:ascii="Times New Roman" w:hAnsi="Times New Roman" w:cs="Times New Roman"/>
          <w:sz w:val="24"/>
          <w:szCs w:val="24"/>
        </w:rPr>
        <w:t>№</w:t>
      </w:r>
      <w:r w:rsidRPr="00047587">
        <w:rPr>
          <w:rFonts w:ascii="Times New Roman" w:hAnsi="Times New Roman" w:cs="Times New Roman"/>
          <w:sz w:val="24"/>
          <w:szCs w:val="24"/>
        </w:rPr>
        <w:t xml:space="preserve"> _____), в которых определяются последовательность действий Соавторов, сроки и стоимость создания Программы, утвердить Смету или представить Соавторам </w:t>
      </w:r>
      <w:proofErr w:type="gramStart"/>
      <w:r w:rsidRPr="00047587">
        <w:rPr>
          <w:rFonts w:ascii="Times New Roman" w:hAnsi="Times New Roman" w:cs="Times New Roman"/>
          <w:sz w:val="24"/>
          <w:szCs w:val="24"/>
        </w:rPr>
        <w:t>возражения</w:t>
      </w:r>
      <w:proofErr w:type="gramEnd"/>
      <w:r w:rsidRPr="00047587">
        <w:rPr>
          <w:rFonts w:ascii="Times New Roman" w:hAnsi="Times New Roman" w:cs="Times New Roman"/>
          <w:sz w:val="24"/>
          <w:szCs w:val="24"/>
        </w:rPr>
        <w:t xml:space="preserve"> по существу.</w:t>
      </w: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2.1.3. В порядке и на условиях, которые предусмотрены настоящим Договором, оплатить вознаграждение Соавторам.</w:t>
      </w: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2.1.4. В течение _____ рабочих (вариант: календарных) дней с момента письменного извещения Соавторов о готовности Программы или досрочной разработке и передаче Программы рассмотреть Программу и известить Соавторов либо об одобрении Программы, либо о необходимости внесения поправок и доработок с указанием требуемых исправлений. При получении одобрения Заказчика Стороны подписывают Акт приема-передачи программы.</w:t>
      </w: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 xml:space="preserve">2.1.5. В случае обнаружения при рассмотрении Программы отступлений от требований, установленных Техническим заданием, или иных недостатков Заказчик немедленно заявляет об этом Соавторам, Стороны составляют и подписывают Акт о выявленных недостатках (Приложение </w:t>
      </w:r>
      <w:r w:rsidR="00047587">
        <w:rPr>
          <w:rFonts w:ascii="Times New Roman" w:hAnsi="Times New Roman" w:cs="Times New Roman"/>
          <w:sz w:val="24"/>
          <w:szCs w:val="24"/>
        </w:rPr>
        <w:t>№</w:t>
      </w:r>
      <w:r w:rsidRPr="00047587">
        <w:rPr>
          <w:rFonts w:ascii="Times New Roman" w:hAnsi="Times New Roman" w:cs="Times New Roman"/>
          <w:sz w:val="24"/>
          <w:szCs w:val="24"/>
        </w:rPr>
        <w:t xml:space="preserve"> ____) с указанием необходимых доработок, а также сроков их выполнения и устранения недостатков.</w:t>
      </w: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 xml:space="preserve">2.1.6. После принятия Заказчиком решения о соответствии Программы требованиям, установленным настоящим Договором, Стороны подписывают Акт приема-передачи программы (Приложение </w:t>
      </w:r>
      <w:r w:rsidR="00047587">
        <w:rPr>
          <w:rFonts w:ascii="Times New Roman" w:hAnsi="Times New Roman" w:cs="Times New Roman"/>
          <w:sz w:val="24"/>
          <w:szCs w:val="24"/>
        </w:rPr>
        <w:t>№</w:t>
      </w:r>
      <w:r w:rsidRPr="00047587">
        <w:rPr>
          <w:rFonts w:ascii="Times New Roman" w:hAnsi="Times New Roman" w:cs="Times New Roman"/>
          <w:sz w:val="24"/>
          <w:szCs w:val="24"/>
        </w:rPr>
        <w:t>____).</w:t>
      </w: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2.2. Соавторы обязуются:</w:t>
      </w: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2.2.1. Не позднее ___________ с момента получения от Заказчика Технического задания составить Описание этапов разработки программы и Смету и передать их на утверждение Заказчику.</w:t>
      </w: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2.2.2. Приступить к созданию Программы не позднее ___________ с момента утверждения Описания этапов разработки программы и Сметы Заказчиком.</w:t>
      </w: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2.2.3. Создать Программу, характеристики которой указаны в Техническом задании, в сроки, соответствующие Описанию этапов разработки программы. При этом конечный срок создания Программы должен быть не позднее "___"__________ ____ г.</w:t>
      </w: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2.2.4. Сообщить Заказчику о создании Программы в случае ее досрочной разработки.</w:t>
      </w: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2.2.5. В срок, установленный Описанием этапов разработки программы, создать Программу и передать ее Заказчику.</w:t>
      </w: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При получении указания Заказчика о внесении поправок и доработок Соавторы обязуются в согласованные Актом о выявленных недостатках сроки внести требуемые исправления и повторно представить Программу Заказчику.</w:t>
      </w: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 xml:space="preserve">При получении одобрения Заказчика Стороны составляют и подписывают Акт приема-передачи программы (Приложение </w:t>
      </w:r>
      <w:r w:rsidR="00047587">
        <w:rPr>
          <w:rFonts w:ascii="Times New Roman" w:hAnsi="Times New Roman" w:cs="Times New Roman"/>
          <w:sz w:val="24"/>
          <w:szCs w:val="24"/>
        </w:rPr>
        <w:t>№</w:t>
      </w:r>
      <w:r w:rsidRPr="00047587">
        <w:rPr>
          <w:rFonts w:ascii="Times New Roman" w:hAnsi="Times New Roman" w:cs="Times New Roman"/>
          <w:sz w:val="24"/>
          <w:szCs w:val="24"/>
        </w:rPr>
        <w:t xml:space="preserve"> _____). С момента подписания указанного Акта Сторонами исключительное право на Программу (вариант: право на использование Программы в установленных Договором пределах) считается переданным (вариант: предоставленным) Заказчику.</w:t>
      </w:r>
    </w:p>
    <w:p w:rsidR="00313AFB" w:rsidRPr="00047587" w:rsidRDefault="00313AFB" w:rsidP="00313AF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 xml:space="preserve">Вариант в случае, когда программа подлежит государственной регистрации. При получении одобрения Заказчика Стороны составляют и подписывают Акт приема-передачи программы (Приложение </w:t>
      </w:r>
      <w:r w:rsidR="00047587">
        <w:rPr>
          <w:rFonts w:ascii="Times New Roman" w:hAnsi="Times New Roman" w:cs="Times New Roman"/>
          <w:sz w:val="24"/>
          <w:szCs w:val="24"/>
        </w:rPr>
        <w:t>№</w:t>
      </w:r>
      <w:r w:rsidRPr="00047587">
        <w:rPr>
          <w:rFonts w:ascii="Times New Roman" w:hAnsi="Times New Roman" w:cs="Times New Roman"/>
          <w:sz w:val="24"/>
          <w:szCs w:val="24"/>
        </w:rPr>
        <w:t xml:space="preserve"> _____). Исключительное право считается переданным Заказчику в момент государственной регистрации перехода исключительного права на Программу к Заказчику. (Вариант. Право на использование Программы в установленных Договором пределах считается предоставленным Заказчику с момента подписания Акта приема-передачи программы.)</w:t>
      </w:r>
    </w:p>
    <w:p w:rsidR="00313AFB" w:rsidRPr="00047587" w:rsidRDefault="00313AFB" w:rsidP="00313AF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2.2.6. Провести инструктаж по работе с Программой Заказчика и (или) представителя(ей) Заказчика в срок _____________ в следующем порядке: ______________.</w:t>
      </w: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2.2.7. Согласовать с Заказчиком необходимость использования при создании Программы охраняемых результатов интеллектуальной деятельности, принадлежащих третьим лицам, и приобретение прав на их использование.</w:t>
      </w: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lastRenderedPageBreak/>
        <w:t>2.2.8. Своими силами и за свой счет устранять допущенные по их вине в созданной Программе недостатки, которые могут повлечь отступление от технико-экономических параметров, предусмотренных в Техническом задании или в Договоре.</w:t>
      </w: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2.2.9. Незамедлительно информировать Заказчика об обнаруженной невозможности получить ожидаемые результаты или о нецелесообразности продолжения работы над Программой.</w:t>
      </w: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2.3. Соавторы гарантируют передачу Заказчику созданной по Договору Программы, не нарушающей исключительных прав других лиц.</w:t>
      </w:r>
    </w:p>
    <w:p w:rsidR="00313AFB" w:rsidRPr="00047587" w:rsidRDefault="00313AFB" w:rsidP="00313AF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Вариант. 2.4. Заказчик вправе подать в федеральный орган исполнительной власти по интеллектуальной собственности заявление о государственной регистрации Программы с указанием себя в качестве правообладателя и с указанием Соавторов в качестве авторов.</w:t>
      </w: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Вариант в случае, когда программа подлежит государственной регистрации. Стороны пришли к соглашению о том, что Программа подлежит государственной регистрации. Обязанности по сбору и подаче документов для осуществления государственной регистрации Программы и расходы, связанные с такой регистрацией, несет _________________ (вариант: Соавторы / Заказчик / распределяются между Сторонами сле</w:t>
      </w:r>
      <w:r w:rsidR="004C28A9" w:rsidRPr="00047587">
        <w:rPr>
          <w:rFonts w:ascii="Times New Roman" w:hAnsi="Times New Roman" w:cs="Times New Roman"/>
          <w:sz w:val="24"/>
          <w:szCs w:val="24"/>
        </w:rPr>
        <w:t>дующим образом: ________</w:t>
      </w:r>
      <w:r w:rsidRPr="00047587">
        <w:rPr>
          <w:rFonts w:ascii="Times New Roman" w:hAnsi="Times New Roman" w:cs="Times New Roman"/>
          <w:sz w:val="24"/>
          <w:szCs w:val="24"/>
        </w:rPr>
        <w:t>_______).</w:t>
      </w: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Документы, необходимые для государственной регистрации Программы, должны быть поданы в срок не позднее _______________.</w:t>
      </w: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Обязанности по государственной регистрации отчуждения исключительного права на Программу, сбору и подаче документов для осуществления регистрации и расходы, связанные с такой регистрацией, несет _________________ (вариант: Соавторы / Заказчик / распределяются между Сторонами следую</w:t>
      </w:r>
      <w:r w:rsidR="004C28A9" w:rsidRPr="00047587">
        <w:rPr>
          <w:rFonts w:ascii="Times New Roman" w:hAnsi="Times New Roman" w:cs="Times New Roman"/>
          <w:sz w:val="24"/>
          <w:szCs w:val="24"/>
        </w:rPr>
        <w:t>щим образом: ____________</w:t>
      </w:r>
      <w:r w:rsidRPr="00047587">
        <w:rPr>
          <w:rFonts w:ascii="Times New Roman" w:hAnsi="Times New Roman" w:cs="Times New Roman"/>
          <w:sz w:val="24"/>
          <w:szCs w:val="24"/>
        </w:rPr>
        <w:t>____).</w:t>
      </w: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Документы, необходимые для государственной регистрации отчуждения исключительного права на Программу, должны быть поданы в срок не позднее ______________.</w:t>
      </w:r>
    </w:p>
    <w:p w:rsidR="00313AFB" w:rsidRPr="00047587" w:rsidRDefault="00313AFB" w:rsidP="00313AF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2.5. Переработка (модификация) Программы допускается только по взаимному согласию Сторон (договором может быть предусмотрено иное).</w:t>
      </w:r>
    </w:p>
    <w:p w:rsidR="00313AFB" w:rsidRPr="00047587" w:rsidRDefault="00313AFB" w:rsidP="00313AF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13AFB" w:rsidRPr="00047587" w:rsidRDefault="00313AFB" w:rsidP="00313AFB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3. Сумма вознаграждения и порядок выплаты</w:t>
      </w:r>
    </w:p>
    <w:p w:rsidR="00313AFB" w:rsidRPr="00047587" w:rsidRDefault="00313AFB" w:rsidP="00313AF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3.1. Вознаграждение Соавторам по настоящему Договору определяется Сметой и составляет ________ (__________) процентов каждому Соавтору и разделяется на _____ части, первая из которых составляет _______ (__________) процентов от суммы вознаграждения Соавтора и выплачивается в качестве аванса в срок _____________________, вторая и _____ части в размере _______ (__________) процентов каждому Соавтору выплачивается в следующем порядке: по _______ не позднее _____________. Последняя часть в размере ________ (__________) процентов выплачивается каждому Соавтору после одобрения Заказчиком готовой Программы и передачи Программы Заказчику по Акту приема-передачи программы в течение _____ после подписания Сторонами указанного Акта (договором может быть предусмотрен другой порядок оплаты).</w:t>
      </w: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3.2. Денежные средства, подлежащие уплате по настоящему Договору, уплачиваются Заказчиком путем перечисления их на счет каждого из Соавторов, указанный в реквизитах настоящего Договора (договором может быть предусмотрено иное).</w:t>
      </w: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3.3. Обязательства Заказчика по оплате считаются исполненными с момента _________________.</w:t>
      </w: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3.4. Указанная сумма вознаграждения подлежит налогообложению в порядке, предусмотренном законодательством о налогах и сборах Российской Федерации.</w:t>
      </w:r>
    </w:p>
    <w:p w:rsidR="00313AFB" w:rsidRPr="00047587" w:rsidRDefault="00313AFB" w:rsidP="00313AF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Вариант. 3.5. Стоимость материального носителя, на котором сохранена Программа и который передается Соавторами Заказчику, входит в общую сумму вознаграждения, указанную в п. 3.1 Договора.</w:t>
      </w: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Вариант. 3.6. Заказчик является налоговым агентом по налогу на доходы физических лиц в части исчисления, удержания и перечисления в бюджет суммы налога с вознаграждения, причитающегося Соавторам по настоящему Договору.</w:t>
      </w:r>
    </w:p>
    <w:p w:rsidR="00313AFB" w:rsidRDefault="00313AFB" w:rsidP="00313AF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047587" w:rsidRPr="00047587" w:rsidRDefault="00047587" w:rsidP="00313AF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13AFB" w:rsidRPr="00047587" w:rsidRDefault="00313AFB" w:rsidP="00313AFB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lastRenderedPageBreak/>
        <w:t>4. Гарантии по Договору</w:t>
      </w:r>
    </w:p>
    <w:p w:rsidR="00313AFB" w:rsidRPr="00047587" w:rsidRDefault="00313AFB" w:rsidP="00313AF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4.1. Соавторы гарантируют, что:</w:t>
      </w: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- при создании Программы ими не будут нарушены авторские, патентные и любые иные права третьих лиц;</w:t>
      </w: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- после создания Программы им будет принадлежать исключительное право на Программу, передаваемую Заказчику по настоящему Договору;</w:t>
      </w: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- на момент подписания настоящего Договора они не связаны какими-либо обязательствами с третьими лицами в отношении имущественных прав на использование Программы;</w:t>
      </w: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- передача Заказчику исключительного права (вариант: права использования) будет произведена на законных основаниях, без какого бы то ни было нарушения прав и/или законных интересов третьих лиц;</w:t>
      </w: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- на момент перехода исключительных прав (вариант: права использования) на Программу к Заказчику Соавторы не будут связаны какими-либо обязательствами с третьими лицами, способными тем или иным образом помешать полному или частичному осуществлению всех положений настоящего Договора.</w:t>
      </w: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4.2. Заказчик гарантирует соблюдение неотчуждаемых прав Соавторов.</w:t>
      </w:r>
    </w:p>
    <w:p w:rsidR="00313AFB" w:rsidRPr="00047587" w:rsidRDefault="00313AFB" w:rsidP="00313AF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13AFB" w:rsidRPr="00047587" w:rsidRDefault="00313AFB" w:rsidP="00313AFB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5. Конфиденциальность</w:t>
      </w:r>
    </w:p>
    <w:p w:rsidR="00313AFB" w:rsidRPr="00047587" w:rsidRDefault="00313AFB" w:rsidP="00313AF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5.1. Условия настоящего Договора конфиденциальны и не подлежат разглашению.</w:t>
      </w: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5.2. Соавторам и Заказчику запрещается в течение срока действия настоящего Договора разглашать конфиденциальную информацию, указанную в п. 5.1 Договора.</w:t>
      </w:r>
    </w:p>
    <w:p w:rsidR="00313AFB" w:rsidRPr="00047587" w:rsidRDefault="00313AFB" w:rsidP="00313AF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13AFB" w:rsidRPr="00047587" w:rsidRDefault="00313AFB" w:rsidP="00313AFB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6. Ответственность Сторон</w:t>
      </w:r>
    </w:p>
    <w:p w:rsidR="00313AFB" w:rsidRPr="00047587" w:rsidRDefault="00313AFB" w:rsidP="00313AF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6.1. За неисполнение или ненадлежащее исполнение обязательств по настоящему Договору Стороны несут ответственность, предусмотренную настоящим Договором и действующим законодательством Российской Федерации.</w:t>
      </w: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6.2. В случае нарушения Заказчиком срока выплаты вознаграждения по настоящему Договору Соавторы вправе защитить свои права в порядке, установленном п. 5 ст. 1234 (вариант: п. 4 ст. 1237) Гражданского кодекса Российской Федерации.</w:t>
      </w: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6.3. В случае неисполнения или ненадлежащего исполнения настоящего Договора, за которое Соавторы несут ответственность, Соавторы обязаны возвратить Заказчику аванс, а также уплатить ему неустойку в размере _______ (_________) рублей. При этом общий размер указанных выплат ограничен суммой реального ущерба, причиненного Заказчику.</w:t>
      </w:r>
    </w:p>
    <w:p w:rsidR="00313AFB" w:rsidRPr="00047587" w:rsidRDefault="00313AFB" w:rsidP="00313AF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13AFB" w:rsidRPr="00047587" w:rsidRDefault="00313AFB" w:rsidP="00313AFB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7. Форс-мажор</w:t>
      </w:r>
    </w:p>
    <w:p w:rsidR="00313AFB" w:rsidRPr="00047587" w:rsidRDefault="00313AFB" w:rsidP="00313AF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7.1. В случае возникновения обстоятельств непреодолимой силы, которые не могли быть известны заранее и которые нельзя было предвидеть или предупредить их последствия (стихийные бедствия, военные действия, изменения законодательства и т.п.), Стороны освобождаются от ответственности за неисполнение взятых на себя по Договору обязательств.</w:t>
      </w: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7.2. При наступлении обстоятельств, указанных в п. 7.1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исполнение Стороной своих обязательств по настоящему Договору.</w:t>
      </w: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7.3. В случае наступления обстоятельств, указанных в п. 7.1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7.4. Если наступившие обстоятельства, перечисленные в п. 7.1 настоящего Договора, и их последствия продолжают действовать более ______ (_________)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313AFB" w:rsidRDefault="00313AFB" w:rsidP="00313AF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047587" w:rsidRPr="00047587" w:rsidRDefault="00047587" w:rsidP="00313AF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13AFB" w:rsidRPr="00047587" w:rsidRDefault="00313AFB" w:rsidP="00313AFB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lastRenderedPageBreak/>
        <w:t>8. Разрешение споров</w:t>
      </w:r>
    </w:p>
    <w:p w:rsidR="00313AFB" w:rsidRPr="00047587" w:rsidRDefault="00313AFB" w:rsidP="00313AF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8.1.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</w:t>
      </w: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8.2. Не урегулированные в процессе переговоров споры разрешаются в __________ суде в порядке, установленном действующим законодательством Российской Федерации.</w:t>
      </w:r>
    </w:p>
    <w:p w:rsidR="00313AFB" w:rsidRPr="00047587" w:rsidRDefault="00313AFB" w:rsidP="00313AF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13AFB" w:rsidRPr="00047587" w:rsidRDefault="00313AFB" w:rsidP="00313AFB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9. Срок действия Договора.</w:t>
      </w:r>
    </w:p>
    <w:p w:rsidR="00313AFB" w:rsidRPr="00047587" w:rsidRDefault="00313AFB" w:rsidP="00313AFB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Условия его исполнения и расторжения</w:t>
      </w:r>
    </w:p>
    <w:p w:rsidR="00313AFB" w:rsidRPr="00047587" w:rsidRDefault="00313AFB" w:rsidP="00313AF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9.1. Договор вступает в силу и становится обязательным для Сторон с момента его заключения и действует до окончания исполнения Сторонами своих обязательств по нему.</w:t>
      </w: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 xml:space="preserve">9.2. Срок создания Программы установлен в </w:t>
      </w:r>
      <w:proofErr w:type="spellStart"/>
      <w:r w:rsidRPr="00047587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047587">
        <w:rPr>
          <w:rFonts w:ascii="Times New Roman" w:hAnsi="Times New Roman" w:cs="Times New Roman"/>
          <w:sz w:val="24"/>
          <w:szCs w:val="24"/>
        </w:rPr>
        <w:t>. 2.2.3 Договора.</w:t>
      </w: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9.3. В случае когда указанный срок передачи готовой Программы наступил, но Программа не готова к передаче или не передана, Соавторам при необходимости и при наличии уважительных причин для завершения создания Программы и ее передачи предоставляется дополнительный льготный срок продолжительностью в одну четвертую часть срока, установленного для исполнения Договора (договором может быть предусмотрен более длительный льготный срок).</w:t>
      </w: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 xml:space="preserve">Для предоставления указанного льготного срока Соавторы обязаны направить Заказчику Уведомление о необходимости предоставления дополнительного льготного срока для завершения создания Программы по настоящему Договору (Приложение </w:t>
      </w:r>
      <w:r w:rsidR="00047587">
        <w:rPr>
          <w:rFonts w:ascii="Times New Roman" w:hAnsi="Times New Roman" w:cs="Times New Roman"/>
          <w:sz w:val="24"/>
          <w:szCs w:val="24"/>
        </w:rPr>
        <w:t>№</w:t>
      </w:r>
      <w:r w:rsidRPr="00047587">
        <w:rPr>
          <w:rFonts w:ascii="Times New Roman" w:hAnsi="Times New Roman" w:cs="Times New Roman"/>
          <w:sz w:val="24"/>
          <w:szCs w:val="24"/>
        </w:rPr>
        <w:t xml:space="preserve"> ____).</w:t>
      </w: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 xml:space="preserve">9.4. По истечении льготного срока, предоставленного Соавторам в соответствии с п. 9.3 Договора, Заказчик вправе в одностороннем порядке отказаться от настоящего Договора посредством письменного Уведомления об отказе от договора, являющегося после его подписания неотъемлемой частью настоящего Договора (Приложение </w:t>
      </w:r>
      <w:r w:rsidR="00047587">
        <w:rPr>
          <w:rFonts w:ascii="Times New Roman" w:hAnsi="Times New Roman" w:cs="Times New Roman"/>
          <w:sz w:val="24"/>
          <w:szCs w:val="24"/>
        </w:rPr>
        <w:t>№</w:t>
      </w:r>
      <w:r w:rsidRPr="00047587">
        <w:rPr>
          <w:rFonts w:ascii="Times New Roman" w:hAnsi="Times New Roman" w:cs="Times New Roman"/>
          <w:sz w:val="24"/>
          <w:szCs w:val="24"/>
        </w:rPr>
        <w:t xml:space="preserve"> ____).</w:t>
      </w: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9.5. В случае утраты Заказчиком интереса к Договору (п. 1.4) при нарушении Соавторами срока исполнения, установленного п. 9.2 настоящего Договора, Заказчик также вправе отказаться от Договора непосредственно по окончании этого срока.</w:t>
      </w: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9.6. Окончание срока действия Договора не освобождает Стороны от ответственности за его нарушение.</w:t>
      </w:r>
    </w:p>
    <w:p w:rsidR="00313AFB" w:rsidRPr="00047587" w:rsidRDefault="00313AFB" w:rsidP="00313AF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13AFB" w:rsidRPr="00047587" w:rsidRDefault="00313AFB" w:rsidP="00313AFB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10. Заключительные положения</w:t>
      </w:r>
    </w:p>
    <w:p w:rsidR="00313AFB" w:rsidRPr="00047587" w:rsidRDefault="00313AFB" w:rsidP="00313AF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10.1. Во всем остальном, что не предусмотрено Договором, Стороны руководствуются законодательством Российской Федерации.</w:t>
      </w: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10.2. 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на то представителями Сторон.</w:t>
      </w: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10.3. Все уведомления и сообщения в рамках настоящего Договора должны направляться Сторонами друг другу в письменной форме.</w:t>
      </w: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10.4. Договор составлен в _____ экземплярах, имеющих равную юридическую силу, по одному для каждой Стороны настоящего Договора.</w:t>
      </w: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10.5. Приложение:</w:t>
      </w: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 xml:space="preserve">10.5.1. Техническое задание заказчика (Приложение </w:t>
      </w:r>
      <w:r w:rsidR="00047587">
        <w:rPr>
          <w:rFonts w:ascii="Times New Roman" w:hAnsi="Times New Roman" w:cs="Times New Roman"/>
          <w:sz w:val="24"/>
          <w:szCs w:val="24"/>
        </w:rPr>
        <w:t>№</w:t>
      </w:r>
      <w:r w:rsidRPr="00047587">
        <w:rPr>
          <w:rFonts w:ascii="Times New Roman" w:hAnsi="Times New Roman" w:cs="Times New Roman"/>
          <w:sz w:val="24"/>
          <w:szCs w:val="24"/>
        </w:rPr>
        <w:t xml:space="preserve"> ____).</w:t>
      </w: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 xml:space="preserve">10.5.2. Описание этапов разработки программы (Приложение </w:t>
      </w:r>
      <w:r w:rsidR="00047587">
        <w:rPr>
          <w:rFonts w:ascii="Times New Roman" w:hAnsi="Times New Roman" w:cs="Times New Roman"/>
          <w:sz w:val="24"/>
          <w:szCs w:val="24"/>
        </w:rPr>
        <w:t>№</w:t>
      </w:r>
      <w:r w:rsidRPr="00047587">
        <w:rPr>
          <w:rFonts w:ascii="Times New Roman" w:hAnsi="Times New Roman" w:cs="Times New Roman"/>
          <w:sz w:val="24"/>
          <w:szCs w:val="24"/>
        </w:rPr>
        <w:t xml:space="preserve"> ____).</w:t>
      </w: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 xml:space="preserve">10.5.3. Акт приема-передачи программы (Приложение </w:t>
      </w:r>
      <w:r w:rsidR="00047587">
        <w:rPr>
          <w:rFonts w:ascii="Times New Roman" w:hAnsi="Times New Roman" w:cs="Times New Roman"/>
          <w:sz w:val="24"/>
          <w:szCs w:val="24"/>
        </w:rPr>
        <w:t>№</w:t>
      </w:r>
      <w:r w:rsidRPr="00047587">
        <w:rPr>
          <w:rFonts w:ascii="Times New Roman" w:hAnsi="Times New Roman" w:cs="Times New Roman"/>
          <w:sz w:val="24"/>
          <w:szCs w:val="24"/>
        </w:rPr>
        <w:t xml:space="preserve"> ____).</w:t>
      </w: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 xml:space="preserve">10.5.4. Смета (Приложение </w:t>
      </w:r>
      <w:r w:rsidR="00047587">
        <w:rPr>
          <w:rFonts w:ascii="Times New Roman" w:hAnsi="Times New Roman" w:cs="Times New Roman"/>
          <w:sz w:val="24"/>
          <w:szCs w:val="24"/>
        </w:rPr>
        <w:t>№</w:t>
      </w:r>
      <w:r w:rsidRPr="00047587">
        <w:rPr>
          <w:rFonts w:ascii="Times New Roman" w:hAnsi="Times New Roman" w:cs="Times New Roman"/>
          <w:sz w:val="24"/>
          <w:szCs w:val="24"/>
        </w:rPr>
        <w:t xml:space="preserve"> ____).</w:t>
      </w: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47587">
        <w:rPr>
          <w:rFonts w:ascii="Times New Roman" w:hAnsi="Times New Roman" w:cs="Times New Roman"/>
          <w:sz w:val="24"/>
          <w:szCs w:val="24"/>
        </w:rPr>
        <w:t xml:space="preserve">10.5.7. Акт о выявленных недостатках и необходимых доработках (Приложение </w:t>
      </w:r>
      <w:r w:rsidR="00047587">
        <w:rPr>
          <w:rFonts w:ascii="Times New Roman" w:hAnsi="Times New Roman" w:cs="Times New Roman"/>
          <w:sz w:val="24"/>
          <w:szCs w:val="24"/>
        </w:rPr>
        <w:t>№</w:t>
      </w:r>
      <w:r w:rsidRPr="00047587">
        <w:rPr>
          <w:rFonts w:ascii="Times New Roman" w:hAnsi="Times New Roman" w:cs="Times New Roman"/>
          <w:sz w:val="24"/>
          <w:szCs w:val="24"/>
        </w:rPr>
        <w:t xml:space="preserve"> ___).</w:t>
      </w:r>
    </w:p>
    <w:p w:rsidR="00313AFB" w:rsidRPr="00047587" w:rsidRDefault="00313AFB" w:rsidP="00313AF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13AFB" w:rsidRPr="00047587" w:rsidRDefault="00313AFB" w:rsidP="00313AFB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11. Адреса и реквизиты Сторон</w:t>
      </w:r>
    </w:p>
    <w:p w:rsidR="00313AFB" w:rsidRPr="00047587" w:rsidRDefault="00313AFB" w:rsidP="00313AF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Соавторы:</w:t>
      </w: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________________</w:t>
      </w:r>
      <w:r w:rsidR="004C28A9" w:rsidRPr="00047587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047587">
        <w:rPr>
          <w:rFonts w:ascii="Times New Roman" w:hAnsi="Times New Roman" w:cs="Times New Roman"/>
          <w:sz w:val="24"/>
          <w:szCs w:val="24"/>
        </w:rPr>
        <w:t>____,</w:t>
      </w: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зарегистрирован по адр</w:t>
      </w:r>
      <w:r w:rsidR="004C28A9" w:rsidRPr="00047587">
        <w:rPr>
          <w:rFonts w:ascii="Times New Roman" w:hAnsi="Times New Roman" w:cs="Times New Roman"/>
          <w:sz w:val="24"/>
          <w:szCs w:val="24"/>
        </w:rPr>
        <w:t>есу: __________________________</w:t>
      </w:r>
      <w:r w:rsidRPr="00047587">
        <w:rPr>
          <w:rFonts w:ascii="Times New Roman" w:hAnsi="Times New Roman" w:cs="Times New Roman"/>
          <w:sz w:val="24"/>
          <w:szCs w:val="24"/>
        </w:rPr>
        <w:t>__________,</w:t>
      </w: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паспорт: ___________</w:t>
      </w:r>
      <w:r w:rsidR="004C28A9" w:rsidRPr="00047587">
        <w:rPr>
          <w:rFonts w:ascii="Times New Roman" w:hAnsi="Times New Roman" w:cs="Times New Roman"/>
          <w:sz w:val="24"/>
          <w:szCs w:val="24"/>
        </w:rPr>
        <w:t>____________________________</w:t>
      </w:r>
      <w:r w:rsidRPr="00047587">
        <w:rPr>
          <w:rFonts w:ascii="Times New Roman" w:hAnsi="Times New Roman" w:cs="Times New Roman"/>
          <w:sz w:val="24"/>
          <w:szCs w:val="24"/>
        </w:rPr>
        <w:t>____________,</w:t>
      </w:r>
    </w:p>
    <w:p w:rsidR="00313AFB" w:rsidRPr="00047587" w:rsidRDefault="004C28A9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lastRenderedPageBreak/>
        <w:t>ИНН ________________</w:t>
      </w:r>
      <w:r w:rsidR="00313AFB" w:rsidRPr="00047587">
        <w:rPr>
          <w:rFonts w:ascii="Times New Roman" w:hAnsi="Times New Roman" w:cs="Times New Roman"/>
          <w:sz w:val="24"/>
          <w:szCs w:val="24"/>
        </w:rPr>
        <w:t>___, ___________ счет</w:t>
      </w:r>
      <w:r w:rsidRPr="00047587">
        <w:rPr>
          <w:rFonts w:ascii="Times New Roman" w:hAnsi="Times New Roman" w:cs="Times New Roman"/>
          <w:sz w:val="24"/>
          <w:szCs w:val="24"/>
        </w:rPr>
        <w:t xml:space="preserve"> </w:t>
      </w:r>
      <w:r w:rsidR="00047587">
        <w:rPr>
          <w:rFonts w:ascii="Times New Roman" w:hAnsi="Times New Roman" w:cs="Times New Roman"/>
          <w:sz w:val="24"/>
          <w:szCs w:val="24"/>
        </w:rPr>
        <w:t>№</w:t>
      </w:r>
      <w:r w:rsidRPr="00047587">
        <w:rPr>
          <w:rFonts w:ascii="Times New Roman" w:hAnsi="Times New Roman" w:cs="Times New Roman"/>
          <w:sz w:val="24"/>
          <w:szCs w:val="24"/>
        </w:rPr>
        <w:t xml:space="preserve"> ________</w:t>
      </w:r>
      <w:r w:rsidR="00313AFB" w:rsidRPr="00047587">
        <w:rPr>
          <w:rFonts w:ascii="Times New Roman" w:hAnsi="Times New Roman" w:cs="Times New Roman"/>
          <w:sz w:val="24"/>
          <w:szCs w:val="24"/>
        </w:rPr>
        <w:t>_________</w:t>
      </w: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в ____________________</w:t>
      </w:r>
      <w:r w:rsidR="004C28A9" w:rsidRPr="00047587">
        <w:rPr>
          <w:rFonts w:ascii="Times New Roman" w:hAnsi="Times New Roman" w:cs="Times New Roman"/>
          <w:sz w:val="24"/>
          <w:szCs w:val="24"/>
        </w:rPr>
        <w:t>___________________________</w:t>
      </w:r>
      <w:r w:rsidRPr="00047587">
        <w:rPr>
          <w:rFonts w:ascii="Times New Roman" w:hAnsi="Times New Roman" w:cs="Times New Roman"/>
          <w:sz w:val="24"/>
          <w:szCs w:val="24"/>
        </w:rPr>
        <w:t>__________.</w:t>
      </w:r>
    </w:p>
    <w:p w:rsidR="00313AFB" w:rsidRPr="00047587" w:rsidRDefault="00313AFB" w:rsidP="00313AF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_________________________</w:t>
      </w:r>
      <w:r w:rsidR="004C28A9" w:rsidRPr="00047587">
        <w:rPr>
          <w:rFonts w:ascii="Times New Roman" w:hAnsi="Times New Roman" w:cs="Times New Roman"/>
          <w:sz w:val="24"/>
          <w:szCs w:val="24"/>
        </w:rPr>
        <w:t>__________________________</w:t>
      </w:r>
      <w:r w:rsidRPr="00047587">
        <w:rPr>
          <w:rFonts w:ascii="Times New Roman" w:hAnsi="Times New Roman" w:cs="Times New Roman"/>
          <w:sz w:val="24"/>
          <w:szCs w:val="24"/>
        </w:rPr>
        <w:t>_______,</w:t>
      </w: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зарегистрирован по адресу: __</w:t>
      </w:r>
      <w:r w:rsidR="004C28A9" w:rsidRPr="00047587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047587">
        <w:rPr>
          <w:rFonts w:ascii="Times New Roman" w:hAnsi="Times New Roman" w:cs="Times New Roman"/>
          <w:sz w:val="24"/>
          <w:szCs w:val="24"/>
        </w:rPr>
        <w:t>___,</w:t>
      </w: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паспорт: _________________</w:t>
      </w:r>
      <w:r w:rsidR="004C28A9" w:rsidRPr="00047587">
        <w:rPr>
          <w:rFonts w:ascii="Times New Roman" w:hAnsi="Times New Roman" w:cs="Times New Roman"/>
          <w:sz w:val="24"/>
          <w:szCs w:val="24"/>
        </w:rPr>
        <w:t>____________________________</w:t>
      </w:r>
      <w:r w:rsidRPr="00047587">
        <w:rPr>
          <w:rFonts w:ascii="Times New Roman" w:hAnsi="Times New Roman" w:cs="Times New Roman"/>
          <w:sz w:val="24"/>
          <w:szCs w:val="24"/>
        </w:rPr>
        <w:t>______,</w:t>
      </w:r>
    </w:p>
    <w:p w:rsidR="00313AFB" w:rsidRPr="00047587" w:rsidRDefault="004C28A9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ИНН _____________</w:t>
      </w:r>
      <w:r w:rsidR="00313AFB" w:rsidRPr="00047587">
        <w:rPr>
          <w:rFonts w:ascii="Times New Roman" w:hAnsi="Times New Roman" w:cs="Times New Roman"/>
          <w:sz w:val="24"/>
          <w:szCs w:val="24"/>
        </w:rPr>
        <w:t xml:space="preserve">_____, </w:t>
      </w:r>
      <w:r w:rsidRPr="00047587">
        <w:rPr>
          <w:rFonts w:ascii="Times New Roman" w:hAnsi="Times New Roman" w:cs="Times New Roman"/>
          <w:sz w:val="24"/>
          <w:szCs w:val="24"/>
        </w:rPr>
        <w:t xml:space="preserve">___________ счет </w:t>
      </w:r>
      <w:r w:rsidR="00047587">
        <w:rPr>
          <w:rFonts w:ascii="Times New Roman" w:hAnsi="Times New Roman" w:cs="Times New Roman"/>
          <w:sz w:val="24"/>
          <w:szCs w:val="24"/>
        </w:rPr>
        <w:t>№</w:t>
      </w:r>
      <w:r w:rsidRPr="00047587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313AFB" w:rsidRPr="00047587">
        <w:rPr>
          <w:rFonts w:ascii="Times New Roman" w:hAnsi="Times New Roman" w:cs="Times New Roman"/>
          <w:sz w:val="24"/>
          <w:szCs w:val="24"/>
        </w:rPr>
        <w:t>______</w:t>
      </w: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в _____________________</w:t>
      </w:r>
      <w:r w:rsidR="004C28A9" w:rsidRPr="00047587">
        <w:rPr>
          <w:rFonts w:ascii="Times New Roman" w:hAnsi="Times New Roman" w:cs="Times New Roman"/>
          <w:sz w:val="24"/>
          <w:szCs w:val="24"/>
        </w:rPr>
        <w:t>___________________________</w:t>
      </w:r>
      <w:r w:rsidRPr="00047587">
        <w:rPr>
          <w:rFonts w:ascii="Times New Roman" w:hAnsi="Times New Roman" w:cs="Times New Roman"/>
          <w:sz w:val="24"/>
          <w:szCs w:val="24"/>
        </w:rPr>
        <w:t>_________.</w:t>
      </w:r>
    </w:p>
    <w:p w:rsidR="00313AFB" w:rsidRPr="00047587" w:rsidRDefault="00313AFB" w:rsidP="00313AF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Заказчик: _______________</w:t>
      </w:r>
      <w:r w:rsidR="004C28A9" w:rsidRPr="00047587">
        <w:rPr>
          <w:rFonts w:ascii="Times New Roman" w:hAnsi="Times New Roman" w:cs="Times New Roman"/>
          <w:sz w:val="24"/>
          <w:szCs w:val="24"/>
        </w:rPr>
        <w:t>____________________________</w:t>
      </w:r>
      <w:r w:rsidRPr="00047587">
        <w:rPr>
          <w:rFonts w:ascii="Times New Roman" w:hAnsi="Times New Roman" w:cs="Times New Roman"/>
          <w:sz w:val="24"/>
          <w:szCs w:val="24"/>
        </w:rPr>
        <w:t>________</w:t>
      </w:r>
    </w:p>
    <w:p w:rsidR="00313AFB" w:rsidRPr="00047587" w:rsidRDefault="00313AFB" w:rsidP="00313AF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________________________</w:t>
      </w:r>
      <w:r w:rsidR="004C28A9" w:rsidRPr="00047587">
        <w:rPr>
          <w:rFonts w:ascii="Times New Roman" w:hAnsi="Times New Roman" w:cs="Times New Roman"/>
          <w:sz w:val="24"/>
          <w:szCs w:val="24"/>
        </w:rPr>
        <w:t>___________________________</w:t>
      </w:r>
      <w:r w:rsidRPr="00047587">
        <w:rPr>
          <w:rFonts w:ascii="Times New Roman" w:hAnsi="Times New Roman" w:cs="Times New Roman"/>
          <w:sz w:val="24"/>
          <w:szCs w:val="24"/>
        </w:rPr>
        <w:t>________.</w:t>
      </w:r>
    </w:p>
    <w:p w:rsidR="00313AFB" w:rsidRPr="00047587" w:rsidRDefault="00313AFB" w:rsidP="00313AF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13AFB" w:rsidRPr="00047587" w:rsidRDefault="00313AFB" w:rsidP="00313AFB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47587">
        <w:rPr>
          <w:rFonts w:ascii="Times New Roman" w:hAnsi="Times New Roman" w:cs="Times New Roman"/>
          <w:sz w:val="24"/>
          <w:szCs w:val="24"/>
        </w:rPr>
        <w:t>Подписи Сторон</w:t>
      </w:r>
    </w:p>
    <w:p w:rsidR="00313AFB" w:rsidRPr="00047587" w:rsidRDefault="00313AFB" w:rsidP="00313AF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8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7"/>
        <w:gridCol w:w="340"/>
        <w:gridCol w:w="4365"/>
      </w:tblGrid>
      <w:tr w:rsidR="00313AFB" w:rsidRPr="00047587" w:rsidTr="00313AFB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313AFB" w:rsidRPr="00047587" w:rsidRDefault="00313AFB">
            <w:pPr>
              <w:pStyle w:val="ConsDTNormal"/>
              <w:autoSpaceDE/>
              <w:jc w:val="left"/>
            </w:pPr>
            <w:r w:rsidRPr="00047587">
              <w:t>Соавторы: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13AFB" w:rsidRPr="00047587" w:rsidRDefault="00313AFB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13AFB" w:rsidRPr="00047587" w:rsidRDefault="00313AFB">
            <w:pPr>
              <w:pStyle w:val="ConsDTNormal"/>
              <w:autoSpaceDE/>
              <w:jc w:val="left"/>
            </w:pPr>
            <w:r w:rsidRPr="00047587">
              <w:t>Заказчик:</w:t>
            </w:r>
          </w:p>
        </w:tc>
      </w:tr>
      <w:tr w:rsidR="00313AFB" w:rsidRPr="00047587" w:rsidTr="00313AFB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313AFB" w:rsidRPr="00047587" w:rsidRDefault="00313AFB">
            <w:pPr>
              <w:pStyle w:val="ConsDTNormal"/>
              <w:autoSpaceDE/>
              <w:jc w:val="left"/>
            </w:pPr>
            <w:r w:rsidRPr="00047587">
              <w:t>________/________ 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13AFB" w:rsidRPr="00047587" w:rsidRDefault="00313AFB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13AFB" w:rsidRPr="00047587" w:rsidRDefault="00313AFB">
            <w:pPr>
              <w:pStyle w:val="ConsDTNormal"/>
              <w:autoSpaceDE/>
              <w:jc w:val="left"/>
            </w:pPr>
            <w:r w:rsidRPr="00047587">
              <w:t>________/________ (подпись/Ф.И.О.)</w:t>
            </w:r>
          </w:p>
        </w:tc>
      </w:tr>
      <w:tr w:rsidR="00313AFB" w:rsidRPr="00047587" w:rsidTr="00313AFB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313AFB" w:rsidRPr="00047587" w:rsidRDefault="00313AFB">
            <w:pPr>
              <w:pStyle w:val="ConsDTNormal"/>
              <w:autoSpaceDE/>
              <w:jc w:val="left"/>
            </w:pPr>
            <w:r w:rsidRPr="00047587">
              <w:t>________/________ 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13AFB" w:rsidRPr="00047587" w:rsidRDefault="00313AFB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13AFB" w:rsidRPr="00047587" w:rsidRDefault="00313AFB">
            <w:pPr>
              <w:pStyle w:val="ConsDTNormal"/>
              <w:autoSpaceDE/>
              <w:jc w:val="left"/>
            </w:pPr>
          </w:p>
        </w:tc>
      </w:tr>
    </w:tbl>
    <w:p w:rsidR="003E415C" w:rsidRPr="00047587" w:rsidRDefault="003E415C" w:rsidP="00313AFB">
      <w:pPr>
        <w:rPr>
          <w:szCs w:val="24"/>
        </w:rPr>
      </w:pPr>
    </w:p>
    <w:sectPr w:rsidR="003E415C" w:rsidRPr="00047587" w:rsidSect="00047587">
      <w:pgSz w:w="11906" w:h="16838" w:code="9"/>
      <w:pgMar w:top="454" w:right="567" w:bottom="567" w:left="1276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A2363" w:rsidRDefault="001A2363" w:rsidP="00432B35">
      <w:pPr>
        <w:spacing w:after="0" w:line="240" w:lineRule="auto"/>
      </w:pPr>
      <w:r>
        <w:separator/>
      </w:r>
    </w:p>
  </w:endnote>
  <w:endnote w:type="continuationSeparator" w:id="0">
    <w:p w:rsidR="001A2363" w:rsidRDefault="001A2363" w:rsidP="0043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A2363" w:rsidRDefault="001A2363" w:rsidP="00432B35">
      <w:pPr>
        <w:spacing w:after="0" w:line="240" w:lineRule="auto"/>
      </w:pPr>
      <w:r>
        <w:separator/>
      </w:r>
    </w:p>
  </w:footnote>
  <w:footnote w:type="continuationSeparator" w:id="0">
    <w:p w:rsidR="001A2363" w:rsidRDefault="001A2363" w:rsidP="00432B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BB8"/>
    <w:rsid w:val="00024B6A"/>
    <w:rsid w:val="00047587"/>
    <w:rsid w:val="000A1097"/>
    <w:rsid w:val="000C29A7"/>
    <w:rsid w:val="000E0B5A"/>
    <w:rsid w:val="00111A54"/>
    <w:rsid w:val="00150BBB"/>
    <w:rsid w:val="001660BA"/>
    <w:rsid w:val="001A2363"/>
    <w:rsid w:val="002364EA"/>
    <w:rsid w:val="00253566"/>
    <w:rsid w:val="002C0BB0"/>
    <w:rsid w:val="00313AFB"/>
    <w:rsid w:val="003E415C"/>
    <w:rsid w:val="00420A15"/>
    <w:rsid w:val="00432B35"/>
    <w:rsid w:val="00452CE4"/>
    <w:rsid w:val="004C28A9"/>
    <w:rsid w:val="004E3D69"/>
    <w:rsid w:val="00556512"/>
    <w:rsid w:val="00627217"/>
    <w:rsid w:val="00654510"/>
    <w:rsid w:val="006B40E0"/>
    <w:rsid w:val="00721CCD"/>
    <w:rsid w:val="0073466E"/>
    <w:rsid w:val="007D0916"/>
    <w:rsid w:val="007F5629"/>
    <w:rsid w:val="008017D9"/>
    <w:rsid w:val="0085245F"/>
    <w:rsid w:val="00867367"/>
    <w:rsid w:val="008D2CBD"/>
    <w:rsid w:val="009341E4"/>
    <w:rsid w:val="009345DE"/>
    <w:rsid w:val="009A508E"/>
    <w:rsid w:val="009F294B"/>
    <w:rsid w:val="00A42D57"/>
    <w:rsid w:val="00AD1A29"/>
    <w:rsid w:val="00AE0DC3"/>
    <w:rsid w:val="00B65C35"/>
    <w:rsid w:val="00BE1EA5"/>
    <w:rsid w:val="00D06BB8"/>
    <w:rsid w:val="00D655AC"/>
    <w:rsid w:val="00D87A3B"/>
    <w:rsid w:val="00DE5ED5"/>
    <w:rsid w:val="00E136E5"/>
    <w:rsid w:val="00E2253B"/>
    <w:rsid w:val="00E36578"/>
    <w:rsid w:val="00EC3684"/>
    <w:rsid w:val="00F04EEB"/>
    <w:rsid w:val="00F5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4EB6A8"/>
  <w14:defaultImageDpi w14:val="0"/>
  <w15:docId w15:val="{4EB64156-00CC-485F-A34A-E3D63D27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5DE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06BB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32B35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32B35"/>
    <w:rPr>
      <w:rFonts w:cs="Times New Roman"/>
      <w:sz w:val="24"/>
    </w:rPr>
  </w:style>
  <w:style w:type="paragraph" w:customStyle="1" w:styleId="ConsDTNormal">
    <w:name w:val="ConsDTNormal"/>
    <w:uiPriority w:val="99"/>
    <w:rsid w:val="003E415C"/>
    <w:pPr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ConsPlusNormal">
    <w:name w:val="ConsPlusNormal"/>
    <w:rsid w:val="002C0BB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2659</Words>
  <Characters>15160</Characters>
  <Application>Microsoft Office Word</Application>
  <DocSecurity>0</DocSecurity>
  <Lines>126</Lines>
  <Paragraphs>35</Paragraphs>
  <ScaleCrop>false</ScaleCrop>
  <Company/>
  <LinksUpToDate>false</LinksUpToDate>
  <CharactersWithSpaces>17784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Sergey</cp:lastModifiedBy>
  <cp:revision>2</cp:revision>
  <dcterms:created xsi:type="dcterms:W3CDTF">2026-04-30T06:24:00Z</dcterms:created>
  <dcterms:modified xsi:type="dcterms:W3CDTF">2026-04-30T06:24:00Z</dcterms:modified>
</cp:coreProperties>
</file>