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E9" w:rsidRPr="00BE6FB1" w:rsidRDefault="001516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B1">
        <w:rPr>
          <w:rFonts w:ascii="Times New Roman" w:hAnsi="Times New Roman" w:cs="Times New Roman"/>
          <w:b/>
          <w:sz w:val="24"/>
          <w:szCs w:val="24"/>
        </w:rPr>
        <w:t>ЛИЦЕНЗИОННЫЙ ДОГОВОР О ПРЕДОСТАВЛЕНИИ ПРАВА (НЕИСКЛЮЧИТЕЛЬНОГО) НА ИСПОЛЬЗОВАНИЕ ПРОГРАММЫ ДЛЯ ЭВМ</w:t>
      </w:r>
    </w:p>
    <w:p w:rsidR="001516E9" w:rsidRPr="00BE6FB1" w:rsidRDefault="001516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6FB1" w:rsidRPr="00BE6F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 w:rsidP="00151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FB1">
              <w:rPr>
                <w:rFonts w:ascii="Times New Roman" w:hAnsi="Times New Roman" w:cs="Times New Roman"/>
                <w:sz w:val="24"/>
                <w:szCs w:val="24"/>
              </w:rPr>
              <w:t>г. Ростов-на-Дону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 w:rsidP="001516E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FB1">
              <w:rPr>
                <w:rFonts w:ascii="Times New Roman" w:hAnsi="Times New Roman" w:cs="Times New Roman"/>
                <w:sz w:val="24"/>
                <w:szCs w:val="24"/>
              </w:rPr>
              <w:t>«__»________ 20__ г.</w:t>
            </w:r>
          </w:p>
        </w:tc>
      </w:tr>
    </w:tbl>
    <w:p w:rsidR="001516E9" w:rsidRPr="00BE6FB1" w:rsidRDefault="001516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BE6FB1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BE6FB1">
        <w:rPr>
          <w:rFonts w:ascii="Times New Roman" w:hAnsi="Times New Roman" w:cs="Times New Roman"/>
          <w:sz w:val="24"/>
          <w:szCs w:val="24"/>
        </w:rPr>
        <w:t xml:space="preserve">, именуем__ в дальнейшем «Лицензиар», в лице __________________________________________ </w:t>
      </w:r>
      <w:r w:rsidRPr="00BE6FB1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BE6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>__ на основании ______________________________, с одной стороны и</w:t>
      </w:r>
    </w:p>
    <w:p w:rsidR="001516E9" w:rsidRPr="00BE6FB1" w:rsidRDefault="001516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BE6FB1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BE6FB1">
        <w:rPr>
          <w:rFonts w:ascii="Times New Roman" w:hAnsi="Times New Roman" w:cs="Times New Roman"/>
          <w:sz w:val="24"/>
          <w:szCs w:val="24"/>
        </w:rPr>
        <w:t xml:space="preserve">, именуем__ в дальнейшем «Лицензиат», в лице _____________________ </w:t>
      </w:r>
      <w:r w:rsidRPr="00BE6FB1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BE6F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>__ на основании ___________________, с другой стороны, совместно именуемые "Стороны", заключили настоящий Договор о нижеследующем: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BE6FB1" w:rsidRDefault="001516E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6FB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1.1. Лицензиар предоставляет Лицензиату за вознаграждение в порядке и на условиях, изложенных в настоящем Договоре, право на использование программы для ЭВМ, подробное описание которой содержится в Приложении N 1 к настоящему Договору (далее - Программа).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1.2. Программа не зарегистрирована в федеральном органе исполнительной власти по интеллектуальной собственности. 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"/>
      <w:bookmarkEnd w:id="0"/>
      <w:r w:rsidRPr="00BE6FB1">
        <w:rPr>
          <w:rFonts w:ascii="Times New Roman" w:hAnsi="Times New Roman" w:cs="Times New Roman"/>
          <w:sz w:val="24"/>
          <w:szCs w:val="24"/>
        </w:rPr>
        <w:t xml:space="preserve">1.3. Лицензия, выдаваемая Лицензиату по настоящему Договору, </w:t>
      </w:r>
      <w:r w:rsidR="002339CF" w:rsidRPr="00BE6FB1">
        <w:rPr>
          <w:rFonts w:ascii="Times New Roman" w:hAnsi="Times New Roman" w:cs="Times New Roman"/>
          <w:sz w:val="24"/>
          <w:szCs w:val="24"/>
        </w:rPr>
        <w:t xml:space="preserve">не </w:t>
      </w:r>
      <w:r w:rsidRPr="00BE6FB1">
        <w:rPr>
          <w:rFonts w:ascii="Times New Roman" w:hAnsi="Times New Roman" w:cs="Times New Roman"/>
          <w:sz w:val="24"/>
          <w:szCs w:val="24"/>
        </w:rPr>
        <w:t>является исключительной. Лицензиар имеет прав</w:t>
      </w:r>
      <w:r w:rsidR="002339CF" w:rsidRPr="00BE6FB1">
        <w:rPr>
          <w:rFonts w:ascii="Times New Roman" w:hAnsi="Times New Roman" w:cs="Times New Roman"/>
          <w:sz w:val="24"/>
          <w:szCs w:val="24"/>
        </w:rPr>
        <w:t>о</w:t>
      </w:r>
      <w:r w:rsidRPr="00BE6FB1">
        <w:rPr>
          <w:rFonts w:ascii="Times New Roman" w:hAnsi="Times New Roman" w:cs="Times New Roman"/>
          <w:sz w:val="24"/>
          <w:szCs w:val="24"/>
        </w:rPr>
        <w:t xml:space="preserve"> предоставлять третьим лицам право использования Программы способами, указанными в </w:t>
      </w:r>
      <w:hyperlink w:anchor="P26" w:history="1">
        <w:r w:rsidRPr="00BE6FB1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="00DC5120" w:rsidRPr="00BE6FB1">
        <w:rPr>
          <w:rFonts w:ascii="Times New Roman" w:hAnsi="Times New Roman" w:cs="Times New Roman"/>
          <w:sz w:val="24"/>
          <w:szCs w:val="24"/>
        </w:rPr>
        <w:t>.</w:t>
      </w:r>
      <w:r w:rsidRPr="00BE6FB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2339CF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Право использования Программы предоставляется Л</w:t>
      </w:r>
      <w:r w:rsidR="002339CF" w:rsidRPr="00BE6FB1">
        <w:rPr>
          <w:rFonts w:ascii="Times New Roman" w:hAnsi="Times New Roman" w:cs="Times New Roman"/>
          <w:sz w:val="24"/>
          <w:szCs w:val="24"/>
        </w:rPr>
        <w:t>ицензиату с __________ по ___________</w:t>
      </w:r>
      <w:r w:rsidRPr="00BE6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1.4. По настоящему Договору использование Программы Лицензиатом допускается на территории _____________________.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443CC8" w:rsidRDefault="001516E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3CC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39CF" w:rsidRPr="00443CC8">
        <w:rPr>
          <w:rFonts w:ascii="Times New Roman" w:hAnsi="Times New Roman" w:cs="Times New Roman"/>
          <w:b/>
          <w:sz w:val="24"/>
          <w:szCs w:val="24"/>
        </w:rPr>
        <w:t>П</w:t>
      </w:r>
      <w:r w:rsidR="00666B5D" w:rsidRPr="00443CC8">
        <w:rPr>
          <w:rFonts w:ascii="Times New Roman" w:hAnsi="Times New Roman" w:cs="Times New Roman"/>
          <w:b/>
          <w:sz w:val="24"/>
          <w:szCs w:val="24"/>
        </w:rPr>
        <w:t>РАВА И ОБЯЗАННОСТИ СТОРОН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BE6FB1">
        <w:rPr>
          <w:rFonts w:ascii="Times New Roman" w:hAnsi="Times New Roman" w:cs="Times New Roman"/>
          <w:sz w:val="24"/>
          <w:szCs w:val="24"/>
        </w:rPr>
        <w:t xml:space="preserve">2.1. Лицензиату передаются следующие права: </w:t>
      </w:r>
      <w:r w:rsidR="00666B5D" w:rsidRPr="00BE6FB1">
        <w:rPr>
          <w:rFonts w:ascii="Times New Roman" w:hAnsi="Times New Roman" w:cs="Times New Roman"/>
          <w:sz w:val="24"/>
          <w:szCs w:val="24"/>
        </w:rPr>
        <w:t>(в</w:t>
      </w:r>
      <w:r w:rsidRPr="00BE6FB1">
        <w:rPr>
          <w:rFonts w:ascii="Times New Roman" w:hAnsi="Times New Roman" w:cs="Times New Roman"/>
          <w:i/>
          <w:sz w:val="24"/>
          <w:szCs w:val="24"/>
        </w:rPr>
        <w:t>ыбрать нужное</w:t>
      </w:r>
      <w:r w:rsidR="00666B5D" w:rsidRPr="00BE6FB1">
        <w:rPr>
          <w:rFonts w:ascii="Times New Roman" w:hAnsi="Times New Roman" w:cs="Times New Roman"/>
          <w:i/>
          <w:sz w:val="24"/>
          <w:szCs w:val="24"/>
        </w:rPr>
        <w:t>)</w:t>
      </w:r>
      <w:r w:rsidRPr="00BE6FB1">
        <w:rPr>
          <w:rFonts w:ascii="Times New Roman" w:hAnsi="Times New Roman" w:cs="Times New Roman"/>
          <w:i/>
          <w:sz w:val="24"/>
          <w:szCs w:val="24"/>
        </w:rPr>
        <w:t>: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воспроизведение (полное или частичное) в любой форме, любыми способами</w:t>
      </w:r>
      <w:r w:rsidR="00666B5D" w:rsidRPr="00BE6FB1">
        <w:rPr>
          <w:rFonts w:ascii="Times New Roman" w:hAnsi="Times New Roman" w:cs="Times New Roman"/>
          <w:sz w:val="24"/>
          <w:szCs w:val="24"/>
        </w:rPr>
        <w:t>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распространение экземпляров любым способом: продажа, сдача в прокат и т.д. (право на распространение)</w:t>
      </w:r>
      <w:r w:rsidR="00DC5120" w:rsidRPr="00BE6FB1">
        <w:rPr>
          <w:rFonts w:ascii="Times New Roman" w:hAnsi="Times New Roman" w:cs="Times New Roman"/>
          <w:sz w:val="24"/>
          <w:szCs w:val="24"/>
        </w:rPr>
        <w:t>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право на публичный показ</w:t>
      </w:r>
      <w:r w:rsidR="00DC5120" w:rsidRPr="00BE6FB1">
        <w:rPr>
          <w:rFonts w:ascii="Times New Roman" w:hAnsi="Times New Roman" w:cs="Times New Roman"/>
          <w:sz w:val="24"/>
          <w:szCs w:val="24"/>
        </w:rPr>
        <w:t>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________________________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BE6FB1">
        <w:rPr>
          <w:rFonts w:ascii="Times New Roman" w:hAnsi="Times New Roman" w:cs="Times New Roman"/>
          <w:sz w:val="24"/>
          <w:szCs w:val="24"/>
        </w:rPr>
        <w:t>2.2. Лицензиат вправе без согласия Лицензиара и без выплаты дополнительного вознаграждения: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5"/>
      <w:bookmarkEnd w:id="3"/>
      <w:r w:rsidRPr="00BE6FB1">
        <w:rPr>
          <w:rFonts w:ascii="Times New Roman" w:hAnsi="Times New Roman" w:cs="Times New Roman"/>
          <w:sz w:val="24"/>
          <w:szCs w:val="24"/>
        </w:rPr>
        <w:t>2.2.1. Осуществлять действия, необходимые для функционирования Программы (в том числе в ходе использования в соответствии с назначением), включая запись и хранение в памяти ЭВМ (одной ЭВМ или одного пользователя сети), внесение в Программу изменений исключительно в целях ее функционирования на технических средствах Лицензиата, исправление явных ошибок.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2.2.2. Изготовить копию Программы при условии, что эта копия предназначена только для архивных целей или для замены правомерно приобретенного экземпляра в случаях, когда такой экземпляр утерян, уничтожен или стал непригоден для использования. При этом копия Программы не может быть использована в иных целях и должна быть уничтожена, если владение экземпляром такой Программы перестало быть правомерным.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2.2.3. Изучать, исследовать или испытывать функционирование Программы в целях определения идей и принципов, лежащих в основе любого ее элемента, путем осуществления действий, предусмотренных </w:t>
      </w:r>
      <w:hyperlink w:anchor="P35" w:history="1">
        <w:proofErr w:type="spellStart"/>
        <w:r w:rsidRPr="00BE6FB1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BE6FB1">
          <w:rPr>
            <w:rFonts w:ascii="Times New Roman" w:hAnsi="Times New Roman" w:cs="Times New Roman"/>
            <w:sz w:val="24"/>
            <w:szCs w:val="24"/>
          </w:rPr>
          <w:t>. 2.2.1</w:t>
        </w:r>
      </w:hyperlink>
      <w:r w:rsidRPr="00BE6FB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lastRenderedPageBreak/>
        <w:t>2.2.4. Воспроизвести и преобразовать объектный код в исходный текст (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декомпилировать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 xml:space="preserve"> Программу) или поручить иным лицам осуществить эти действия, если они необходимы для достижения способности к взаимодействию независимо от разработанной этим лицом программы для ЭВМ с другими программами, которые могут взаимодействовать с 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декомпилируемой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 xml:space="preserve"> Программой, при соблюдении следующих условий: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информация, необходимая для достижения способности к взаимодействию, ранее не была доступна Лицензиату из других источников;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- указанные действия осуществляются в отношении только тех частей 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декомпилируемой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 xml:space="preserve"> Программы, которые необходимы для достижения способности к взаимодействию;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- информация, полученная в результате декомпилирования, может использоваться лишь для достижения способности к взаимодействию независимо от разработанной программы для ЭВМ с другими программами, не может передаваться иным лицам, за исключением случаев, когда это необходимо для достижения способности к взаимодействию независимо от разработанной программы для ЭВМ с другими программами, а также не может использоваться для разработки программы для ЭВМ, по своему виду существенно схожей с 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декомпилируемой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 xml:space="preserve"> Программой, или для осуществления другого действия, нарушающего исключительное право на программу для ЭВМ.</w:t>
      </w:r>
    </w:p>
    <w:p w:rsidR="00DC5120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Применение положений, предусмотренных </w:t>
      </w:r>
      <w:hyperlink w:anchor="P34" w:history="1">
        <w:r w:rsidRPr="00BE6FB1">
          <w:rPr>
            <w:rFonts w:ascii="Times New Roman" w:hAnsi="Times New Roman" w:cs="Times New Roman"/>
            <w:sz w:val="24"/>
            <w:szCs w:val="24"/>
          </w:rPr>
          <w:t>п. 2.2</w:t>
        </w:r>
      </w:hyperlink>
      <w:r w:rsidRPr="00BE6FB1">
        <w:rPr>
          <w:rFonts w:ascii="Times New Roman" w:hAnsi="Times New Roman" w:cs="Times New Roman"/>
          <w:sz w:val="24"/>
          <w:szCs w:val="24"/>
        </w:rPr>
        <w:t xml:space="preserve"> настоящего Договора, не должно противоречить обычному использованию Программы и не должно ущемлять необоснованным образом законные интересы Лицензиара.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2.3. Лицензиат не вправе предоставлять третьим лицам право использования Программы способами, переданными ему в соответствии с настоящим Договором (заключать </w:t>
      </w:r>
      <w:proofErr w:type="spellStart"/>
      <w:r w:rsidRPr="00BE6FB1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Pr="00BE6FB1">
        <w:rPr>
          <w:rFonts w:ascii="Times New Roman" w:hAnsi="Times New Roman" w:cs="Times New Roman"/>
          <w:sz w:val="24"/>
          <w:szCs w:val="24"/>
        </w:rPr>
        <w:t xml:space="preserve"> договоры).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8"/>
      <w:bookmarkEnd w:id="4"/>
      <w:r w:rsidRPr="00BE6FB1">
        <w:rPr>
          <w:rFonts w:ascii="Times New Roman" w:hAnsi="Times New Roman" w:cs="Times New Roman"/>
          <w:sz w:val="24"/>
          <w:szCs w:val="24"/>
        </w:rPr>
        <w:t xml:space="preserve">2.4. Не позднее ___ дней с момента заключения Договора Лицензиар представляет Лицензиату ___ экземпляр__ записи содержимого Программы на носителях, обеспечивающих долговременное безопасное хранение данных посредством ________________ </w:t>
      </w:r>
      <w:r w:rsidRPr="00BE6FB1">
        <w:rPr>
          <w:rFonts w:ascii="Times New Roman" w:hAnsi="Times New Roman" w:cs="Times New Roman"/>
          <w:i/>
          <w:sz w:val="24"/>
          <w:szCs w:val="24"/>
        </w:rPr>
        <w:t>(указать способ передачи)</w:t>
      </w:r>
      <w:r w:rsidRPr="00BE6FB1">
        <w:rPr>
          <w:rFonts w:ascii="Times New Roman" w:hAnsi="Times New Roman" w:cs="Times New Roman"/>
          <w:sz w:val="24"/>
          <w:szCs w:val="24"/>
        </w:rPr>
        <w:t>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2.5. Лицензиар вправе</w:t>
      </w:r>
      <w:r w:rsidR="00DC5120" w:rsidRPr="00BE6FB1">
        <w:rPr>
          <w:rFonts w:ascii="Times New Roman" w:hAnsi="Times New Roman" w:cs="Times New Roman"/>
          <w:sz w:val="24"/>
          <w:szCs w:val="24"/>
        </w:rPr>
        <w:t xml:space="preserve"> </w:t>
      </w:r>
      <w:r w:rsidRPr="00BE6FB1">
        <w:rPr>
          <w:rFonts w:ascii="Times New Roman" w:hAnsi="Times New Roman" w:cs="Times New Roman"/>
          <w:sz w:val="24"/>
          <w:szCs w:val="24"/>
        </w:rPr>
        <w:t>сам использовать Программу в тех пределах, в которых право ее использования предоставлено Лицензиату по настоящему Договору.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2.6. Лицензиат не обязан представлять отчеты об использовании Программы.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443CC8" w:rsidRDefault="00DC512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3CC8">
        <w:rPr>
          <w:rFonts w:ascii="Times New Roman" w:hAnsi="Times New Roman" w:cs="Times New Roman"/>
          <w:b/>
          <w:sz w:val="24"/>
          <w:szCs w:val="24"/>
        </w:rPr>
        <w:t>3. СОДЕРЖАНИЕ ЛИЦЕНЗИИ И ГАРАНТИИ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3.1. Лицензия, предоставляемая по настоящему Договору, действует в отношении всего содержимого Пр</w:t>
      </w:r>
      <w:r w:rsidR="00DC5120" w:rsidRPr="00BE6FB1">
        <w:rPr>
          <w:rFonts w:ascii="Times New Roman" w:hAnsi="Times New Roman" w:cs="Times New Roman"/>
          <w:sz w:val="24"/>
          <w:szCs w:val="24"/>
        </w:rPr>
        <w:t>ограммы, в том числе, в отношении</w:t>
      </w:r>
      <w:r w:rsidRPr="00BE6FB1">
        <w:rPr>
          <w:rFonts w:ascii="Times New Roman" w:hAnsi="Times New Roman" w:cs="Times New Roman"/>
          <w:sz w:val="24"/>
          <w:szCs w:val="24"/>
        </w:rPr>
        <w:t>: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программ для ЭВМ, обеспечивающих функционирование Программы;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- дизайна (графики, расположения элементов оформления Программы и т.п.);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- всех иных элементов Программы, в том числе </w:t>
      </w:r>
      <w:r w:rsidR="00DC5120" w:rsidRPr="00BE6FB1">
        <w:rPr>
          <w:rFonts w:ascii="Times New Roman" w:hAnsi="Times New Roman" w:cs="Times New Roman"/>
          <w:sz w:val="24"/>
          <w:szCs w:val="24"/>
        </w:rPr>
        <w:t>изображений, фонограмм, текстов.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3.2. Лицензиар гарантирует, что он является надлежащим правообладателем на все в совокупности и на каждый в отдельности из перечисленных элементов Программы. Лицензиар также гарантирует, что в Программе не используются никакие элементы, нарушающие права третьих лиц. В случае если гарантии, содержащиеся в настоящем абзаце, будут нарушены, Лицензиар обязуется принять меры, которые обеспечат Лицензиату беспрепятственное использование передаваемых по настоящему Договору прав, а в случае невозможности обеспечить беспрепятственное использование передаваемых прав возместить Лицензиату понесенные убытки, которые могут возникнуть у Лицензиата в связи с таким нарушением гарантий.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443CC8" w:rsidRDefault="001516E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3C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5120" w:rsidRPr="00443CC8">
        <w:rPr>
          <w:rFonts w:ascii="Times New Roman" w:hAnsi="Times New Roman" w:cs="Times New Roman"/>
          <w:b/>
          <w:sz w:val="24"/>
          <w:szCs w:val="24"/>
        </w:rPr>
        <w:t>ВОЗНАГРАЖДЕНИЕ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8"/>
      <w:bookmarkEnd w:id="5"/>
      <w:r w:rsidRPr="00BE6FB1">
        <w:rPr>
          <w:rFonts w:ascii="Times New Roman" w:hAnsi="Times New Roman" w:cs="Times New Roman"/>
          <w:sz w:val="24"/>
          <w:szCs w:val="24"/>
        </w:rPr>
        <w:t>4.1. За предоставленное право на использование Программы, предусмотренное настоящим Договором, Лицензиат выплачивает Лицензиару лицензионное вознаграждение в размере _________________ (__________________) рублей в срок</w:t>
      </w:r>
      <w:r w:rsidR="00C65D9A" w:rsidRPr="00BE6FB1">
        <w:rPr>
          <w:rFonts w:ascii="Times New Roman" w:hAnsi="Times New Roman" w:cs="Times New Roman"/>
          <w:sz w:val="24"/>
          <w:szCs w:val="24"/>
        </w:rPr>
        <w:t>: ___________________.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443CC8" w:rsidRDefault="001516E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3CC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65D9A" w:rsidRPr="00443CC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Сторонами обязательств, принятых на себя в соответствии с настоящим Договором,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5.</w:t>
      </w:r>
      <w:r w:rsidR="00C65D9A" w:rsidRPr="00BE6FB1">
        <w:rPr>
          <w:rFonts w:ascii="Times New Roman" w:hAnsi="Times New Roman" w:cs="Times New Roman"/>
          <w:sz w:val="24"/>
          <w:szCs w:val="24"/>
        </w:rPr>
        <w:t>2</w:t>
      </w:r>
      <w:r w:rsidRPr="00BE6FB1">
        <w:rPr>
          <w:rFonts w:ascii="Times New Roman" w:hAnsi="Times New Roman" w:cs="Times New Roman"/>
          <w:sz w:val="24"/>
          <w:szCs w:val="24"/>
        </w:rPr>
        <w:t xml:space="preserve">. За нарушение сроков передачи Программы, установленных </w:t>
      </w:r>
      <w:hyperlink w:anchor="P48" w:history="1">
        <w:r w:rsidRPr="00BE6FB1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BE6FB1">
        <w:rPr>
          <w:rFonts w:ascii="Times New Roman" w:hAnsi="Times New Roman" w:cs="Times New Roman"/>
          <w:sz w:val="24"/>
          <w:szCs w:val="24"/>
        </w:rPr>
        <w:t xml:space="preserve"> Договора, Лицензиат вправе требовать от Лицензиара уплаты неустойки (пени) в размере _____ (__________) рублей за каждый день просрочки.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5.4. В случае нарушения срока выплаты вознаграждения, предусмотренного </w:t>
      </w:r>
      <w:hyperlink w:anchor="P68" w:history="1">
        <w:r w:rsidRPr="00BE6FB1">
          <w:rPr>
            <w:rFonts w:ascii="Times New Roman" w:hAnsi="Times New Roman" w:cs="Times New Roman"/>
            <w:sz w:val="24"/>
            <w:szCs w:val="24"/>
          </w:rPr>
          <w:t>п. 4.1</w:t>
        </w:r>
      </w:hyperlink>
      <w:r w:rsidRPr="00BE6FB1">
        <w:rPr>
          <w:rFonts w:ascii="Times New Roman" w:hAnsi="Times New Roman" w:cs="Times New Roman"/>
          <w:sz w:val="24"/>
          <w:szCs w:val="24"/>
        </w:rPr>
        <w:t xml:space="preserve"> настоящего Договора, Лицензиар вправе требовать от Лицензиата уплаты неустойки (пени) в размере _____% от неуплаченной суммы за каждый день просрочки.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6"/>
      <w:bookmarkEnd w:id="6"/>
      <w:r w:rsidRPr="00BE6FB1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 (форс-мажор).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443CC8" w:rsidRDefault="001516E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3CC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E6FB1" w:rsidRPr="00443CC8">
        <w:rPr>
          <w:rFonts w:ascii="Times New Roman" w:hAnsi="Times New Roman" w:cs="Times New Roman"/>
          <w:b/>
          <w:sz w:val="24"/>
          <w:szCs w:val="24"/>
        </w:rPr>
        <w:t>УСЛОВИЯ РАСТОРЖЕНИЯ ДОГОВОРА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6.1. Каждая из Сторон имеет право досрочно расторгнуть настоящий Договор путем направления письменного уведомления не менее чем за ___ дней до предполагаемой даты расторжения, если другая Сторона не выполнит какое-либо существенное условие настоящего Договора.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6.2. При существенном нарушении Лицензиатом обязанности выплатить Лицензиару в установленный срок вознаграждение за предоставление права на использование Программы Лицензиар может отказаться в одностороннем порядке от настоящего Договора и потребовать возмещения убытков, причиненных его расторжением.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Договор прекращается по истечении тридцатидневного срока с момента получения </w:t>
      </w:r>
      <w:hyperlink r:id="rId4" w:history="1">
        <w:r w:rsidRPr="00BE6FB1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BE6FB1">
        <w:rPr>
          <w:rFonts w:ascii="Times New Roman" w:hAnsi="Times New Roman" w:cs="Times New Roman"/>
          <w:sz w:val="24"/>
          <w:szCs w:val="24"/>
        </w:rPr>
        <w:t xml:space="preserve"> об отказе от Договора, если в этот срок Лицензиат не исполнил обязанности выплатить вознаграждение.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6.3. Если настоящий Договор будет расторгнут до истечения срока его действия вследствие нарушения какого-либо условия Договора Лицензиатом, то Лицензиат лишается переданных ему по настоящему Договору прав и обязуется возвратить Лицензиару всю документацию, связанную с Программой и переданную Лицензиату.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6.4. Использование Программы способом, не предусмотренным настоящим Договором, либо по прекращении действия Договора, либо иным образом за пределами прав, предоставленных Лицензиату по настоящему Договору, влечет ответственность, установленную Гражданским </w:t>
      </w:r>
      <w:hyperlink r:id="rId5" w:history="1">
        <w:r w:rsidRPr="00BE6FB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E6FB1">
        <w:rPr>
          <w:rFonts w:ascii="Times New Roman" w:hAnsi="Times New Roman" w:cs="Times New Roman"/>
          <w:sz w:val="24"/>
          <w:szCs w:val="24"/>
        </w:rPr>
        <w:t xml:space="preserve"> Российской Федерации или другими законами.</w:t>
      </w:r>
    </w:p>
    <w:p w:rsidR="001516E9" w:rsidRPr="00BE6FB1" w:rsidRDefault="001516E9" w:rsidP="00443CC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6.5. Переход исключительного права на Программу к новому правообладателю не является основанием для изменения или расторжения настоящего Договора.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F60455" w:rsidRDefault="00BE6F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0455">
        <w:rPr>
          <w:rFonts w:ascii="Times New Roman" w:hAnsi="Times New Roman" w:cs="Times New Roman"/>
          <w:b/>
          <w:sz w:val="24"/>
          <w:szCs w:val="24"/>
        </w:rPr>
        <w:t>7</w:t>
      </w:r>
      <w:r w:rsidR="001516E9" w:rsidRPr="00F60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0455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7</w:t>
      </w:r>
      <w:r w:rsidR="001516E9" w:rsidRPr="00BE6FB1">
        <w:rPr>
          <w:rFonts w:ascii="Times New Roman" w:hAnsi="Times New Roman" w:cs="Times New Roman"/>
          <w:sz w:val="24"/>
          <w:szCs w:val="24"/>
        </w:rPr>
        <w:t>.1. Споры и разногласия, возникающие из настоящего Договора или в связи с ним, будут разрешаться Сторонами путем переговоров.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7</w:t>
      </w:r>
      <w:r w:rsidR="001516E9" w:rsidRPr="00BE6FB1">
        <w:rPr>
          <w:rFonts w:ascii="Times New Roman" w:hAnsi="Times New Roman" w:cs="Times New Roman"/>
          <w:sz w:val="24"/>
          <w:szCs w:val="24"/>
        </w:rPr>
        <w:t xml:space="preserve">.2. В случае </w:t>
      </w:r>
      <w:proofErr w:type="spellStart"/>
      <w:r w:rsidR="001516E9" w:rsidRPr="00BE6FB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1516E9" w:rsidRPr="00BE6FB1">
        <w:rPr>
          <w:rFonts w:ascii="Times New Roman" w:hAnsi="Times New Roman" w:cs="Times New Roman"/>
          <w:sz w:val="24"/>
          <w:szCs w:val="24"/>
        </w:rPr>
        <w:t xml:space="preserve"> согласия спор передается на рассмотрение в суд в соответствии с действующим законодательством Российской Федерации.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F60455" w:rsidRDefault="00BE6F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0455">
        <w:rPr>
          <w:rFonts w:ascii="Times New Roman" w:hAnsi="Times New Roman" w:cs="Times New Roman"/>
          <w:b/>
          <w:sz w:val="24"/>
          <w:szCs w:val="24"/>
        </w:rPr>
        <w:t>8</w:t>
      </w:r>
      <w:r w:rsidR="001516E9" w:rsidRPr="00F60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0455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8</w:t>
      </w:r>
      <w:r w:rsidR="001516E9" w:rsidRPr="00BE6FB1">
        <w:rPr>
          <w:rFonts w:ascii="Times New Roman" w:hAnsi="Times New Roman" w:cs="Times New Roman"/>
          <w:sz w:val="24"/>
          <w:szCs w:val="24"/>
        </w:rPr>
        <w:t>.1. Все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1516E9" w:rsidRPr="00BE6FB1">
        <w:rPr>
          <w:rFonts w:ascii="Times New Roman" w:hAnsi="Times New Roman" w:cs="Times New Roman"/>
          <w:sz w:val="24"/>
          <w:szCs w:val="24"/>
        </w:rPr>
        <w:t>.2. 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8</w:t>
      </w:r>
      <w:r w:rsidR="001516E9" w:rsidRPr="00BE6FB1">
        <w:rPr>
          <w:rFonts w:ascii="Times New Roman" w:hAnsi="Times New Roman" w:cs="Times New Roman"/>
          <w:sz w:val="24"/>
          <w:szCs w:val="24"/>
        </w:rPr>
        <w:t xml:space="preserve">.3. Настоящий Договор действует со дня его подписания Сторонами и в течение срока, указанного в </w:t>
      </w:r>
      <w:hyperlink w:anchor="P20" w:history="1">
        <w:r w:rsidR="001516E9" w:rsidRPr="00BE6FB1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="001516E9" w:rsidRPr="00BE6FB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6FB1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 xml:space="preserve">8.4. </w:t>
      </w:r>
      <w:r w:rsidRPr="00BE6FB1">
        <w:rPr>
          <w:rFonts w:ascii="Times New Roman" w:hAnsi="Times New Roman" w:cs="Times New Roman"/>
          <w:sz w:val="24"/>
          <w:szCs w:val="24"/>
        </w:rPr>
        <w:t>Условия настоящего Договора и дополнительных соглашений к нему конфиденциальны и не подлежат разглашению</w:t>
      </w:r>
      <w:r w:rsidRPr="00BE6FB1">
        <w:rPr>
          <w:rFonts w:ascii="Times New Roman" w:hAnsi="Times New Roman" w:cs="Times New Roman"/>
          <w:sz w:val="24"/>
          <w:szCs w:val="24"/>
        </w:rPr>
        <w:t xml:space="preserve"> в течение ___ лет после истечения срока действия настоящего Договора или его досрочного расторжения</w:t>
      </w:r>
      <w:r w:rsidRPr="00BE6FB1">
        <w:rPr>
          <w:rFonts w:ascii="Times New Roman" w:hAnsi="Times New Roman" w:cs="Times New Roman"/>
          <w:sz w:val="24"/>
          <w:szCs w:val="24"/>
        </w:rPr>
        <w:t>.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8.5</w:t>
      </w:r>
      <w:r w:rsidR="001516E9" w:rsidRPr="00BE6FB1">
        <w:rPr>
          <w:rFonts w:ascii="Times New Roman" w:hAnsi="Times New Roman" w:cs="Times New Roman"/>
          <w:sz w:val="24"/>
          <w:szCs w:val="24"/>
        </w:rPr>
        <w:t>. При изменении наименования, адреса, банковских реквизитов или реорганизации Стороны информируют друг друга в письменном виде в _______ срок.</w:t>
      </w:r>
    </w:p>
    <w:p w:rsidR="001516E9" w:rsidRPr="00BE6FB1" w:rsidRDefault="00BE6FB1" w:rsidP="00F604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E6FB1">
        <w:rPr>
          <w:rFonts w:ascii="Times New Roman" w:hAnsi="Times New Roman" w:cs="Times New Roman"/>
          <w:sz w:val="24"/>
          <w:szCs w:val="24"/>
        </w:rPr>
        <w:t>8.6</w:t>
      </w:r>
      <w:r w:rsidR="001516E9" w:rsidRPr="00BE6FB1">
        <w:rPr>
          <w:rFonts w:ascii="Times New Roman" w:hAnsi="Times New Roman" w:cs="Times New Roman"/>
          <w:sz w:val="24"/>
          <w:szCs w:val="24"/>
        </w:rPr>
        <w:t>. 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16E9" w:rsidRPr="00F60455" w:rsidRDefault="00BE6FB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_GoBack"/>
      <w:r w:rsidRPr="00F60455">
        <w:rPr>
          <w:rFonts w:ascii="Times New Roman" w:hAnsi="Times New Roman" w:cs="Times New Roman"/>
          <w:b/>
          <w:sz w:val="24"/>
          <w:szCs w:val="24"/>
        </w:rPr>
        <w:t>9</w:t>
      </w:r>
      <w:r w:rsidR="001516E9" w:rsidRPr="00F60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0455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bookmarkEnd w:id="7"/>
    <w:p w:rsidR="001516E9" w:rsidRPr="00BE6FB1" w:rsidRDefault="0015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E6FB1" w:rsidRPr="00BE6FB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B1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B1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Лицензиат:</w:t>
            </w:r>
          </w:p>
        </w:tc>
      </w:tr>
      <w:tr w:rsidR="00BE6FB1" w:rsidRPr="00BE6FB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B1" w:rsidRPr="00BE6FB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 w:rsidP="00BE6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FB1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="00BE6FB1" w:rsidRPr="00BE6F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516E9" w:rsidRPr="00BE6FB1" w:rsidRDefault="001516E9" w:rsidP="00BE6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FB1">
              <w:rPr>
                <w:rFonts w:ascii="Times New Roman" w:hAnsi="Times New Roman" w:cs="Times New Roman"/>
                <w:sz w:val="24"/>
                <w:szCs w:val="24"/>
              </w:rPr>
              <w:t xml:space="preserve">______/__________ </w:t>
            </w:r>
            <w:r w:rsidR="00BE6FB1" w:rsidRPr="00BE6FB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1516E9" w:rsidRPr="00BE6FB1" w:rsidRDefault="001516E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1516E9" w:rsidRPr="00BE6FB1" w:rsidSect="0043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E9"/>
    <w:rsid w:val="000D75D8"/>
    <w:rsid w:val="001516E9"/>
    <w:rsid w:val="002339CF"/>
    <w:rsid w:val="00443CC8"/>
    <w:rsid w:val="00666B5D"/>
    <w:rsid w:val="00BE6FB1"/>
    <w:rsid w:val="00C24CD6"/>
    <w:rsid w:val="00C65D9A"/>
    <w:rsid w:val="00DC5120"/>
    <w:rsid w:val="00F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F879"/>
  <w15:chartTrackingRefBased/>
  <w15:docId w15:val="{59EEDA65-C73F-4BAF-BBAB-D9CF090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16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7C90FAA4200BD44517F2908CDBC9462B68A4D6E3B21CD762A00B525B81A7823B74FC93F997B2594E943D5382p7L6I" TargetMode="External"/><Relationship Id="rId4" Type="http://schemas.openxmlformats.org/officeDocument/2006/relationships/hyperlink" Target="consultantplus://offline/ref=EE7C90FAA4200BD44517E48598DBC9462C68A7D1E3BC41DD6AF907505C8EF8872E65A49CFD8FAC5A53883F51p8L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Чернова Мария Андреевна</cp:lastModifiedBy>
  <cp:revision>2</cp:revision>
  <dcterms:created xsi:type="dcterms:W3CDTF">2020-03-26T08:11:00Z</dcterms:created>
  <dcterms:modified xsi:type="dcterms:W3CDTF">2020-03-26T09:48:00Z</dcterms:modified>
</cp:coreProperties>
</file>