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426CE" w14:textId="2B37F4AE" w:rsidR="00347233" w:rsidRPr="00BB6336" w:rsidRDefault="008F6403" w:rsidP="00BB633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B6336">
        <w:rPr>
          <w:rFonts w:ascii="Times New Roman" w:hAnsi="Times New Roman"/>
          <w:b/>
          <w:sz w:val="32"/>
          <w:szCs w:val="32"/>
        </w:rPr>
        <w:t xml:space="preserve">ПРОЕКТ </w:t>
      </w:r>
      <w:r w:rsidR="00847CC5" w:rsidRPr="00BB6336">
        <w:rPr>
          <w:rFonts w:ascii="Times New Roman" w:hAnsi="Times New Roman"/>
          <w:b/>
          <w:sz w:val="32"/>
          <w:szCs w:val="32"/>
        </w:rPr>
        <w:t>ПРОГРАММ</w:t>
      </w:r>
      <w:r w:rsidRPr="00BB6336">
        <w:rPr>
          <w:rFonts w:ascii="Times New Roman" w:hAnsi="Times New Roman"/>
          <w:b/>
          <w:sz w:val="32"/>
          <w:szCs w:val="32"/>
        </w:rPr>
        <w:t>Ы</w:t>
      </w:r>
      <w:r w:rsidR="002B72AE" w:rsidRPr="00BB6336">
        <w:rPr>
          <w:rFonts w:ascii="Times New Roman" w:hAnsi="Times New Roman"/>
          <w:b/>
          <w:sz w:val="32"/>
          <w:szCs w:val="32"/>
        </w:rPr>
        <w:br/>
      </w:r>
      <w:bookmarkStart w:id="0" w:name="_Hlk232679378"/>
      <w:r w:rsidR="002B72AE" w:rsidRPr="00BB6336">
        <w:rPr>
          <w:rFonts w:ascii="Times New Roman" w:hAnsi="Times New Roman"/>
          <w:b/>
          <w:sz w:val="32"/>
          <w:szCs w:val="32"/>
        </w:rPr>
        <w:t>ТУРИСТИЧЕСК</w:t>
      </w:r>
      <w:r w:rsidR="002056F2" w:rsidRPr="00BB6336">
        <w:rPr>
          <w:rFonts w:ascii="Times New Roman" w:hAnsi="Times New Roman"/>
          <w:b/>
          <w:sz w:val="32"/>
          <w:szCs w:val="32"/>
        </w:rPr>
        <w:t>ОГО</w:t>
      </w:r>
      <w:r w:rsidR="002B72AE" w:rsidRPr="00BB6336">
        <w:rPr>
          <w:rFonts w:ascii="Times New Roman" w:hAnsi="Times New Roman"/>
          <w:b/>
          <w:sz w:val="32"/>
          <w:szCs w:val="32"/>
        </w:rPr>
        <w:t xml:space="preserve"> ФОРУМ</w:t>
      </w:r>
      <w:r w:rsidR="002056F2" w:rsidRPr="00BB6336">
        <w:rPr>
          <w:rFonts w:ascii="Times New Roman" w:hAnsi="Times New Roman"/>
          <w:b/>
          <w:sz w:val="32"/>
          <w:szCs w:val="32"/>
        </w:rPr>
        <w:t>А</w:t>
      </w:r>
      <w:r w:rsidR="009A08DA" w:rsidRPr="00BB6336">
        <w:rPr>
          <w:rFonts w:ascii="Times New Roman" w:hAnsi="Times New Roman"/>
          <w:b/>
          <w:sz w:val="32"/>
          <w:szCs w:val="32"/>
        </w:rPr>
        <w:t xml:space="preserve">, </w:t>
      </w:r>
      <w:r w:rsidR="009A08DA" w:rsidRPr="00BB6336">
        <w:rPr>
          <w:rFonts w:ascii="Times New Roman" w:hAnsi="Times New Roman"/>
          <w:b/>
          <w:sz w:val="32"/>
          <w:szCs w:val="32"/>
        </w:rPr>
        <w:br/>
      </w:r>
      <w:r w:rsidR="001D2CFA" w:rsidRPr="00BB6336">
        <w:rPr>
          <w:rFonts w:ascii="Times New Roman" w:hAnsi="Times New Roman"/>
          <w:b/>
          <w:sz w:val="32"/>
          <w:szCs w:val="32"/>
        </w:rPr>
        <w:t>«</w:t>
      </w:r>
      <w:proofErr w:type="spellStart"/>
      <w:r w:rsidR="009A08DA" w:rsidRPr="00BB6336">
        <w:rPr>
          <w:rFonts w:ascii="Times New Roman" w:hAnsi="Times New Roman"/>
          <w:b/>
          <w:sz w:val="32"/>
          <w:szCs w:val="32"/>
        </w:rPr>
        <w:t>Все</w:t>
      </w:r>
      <w:r w:rsidR="00B9275A" w:rsidRPr="00BB6336">
        <w:rPr>
          <w:rFonts w:ascii="Times New Roman" w:hAnsi="Times New Roman"/>
          <w:b/>
          <w:sz w:val="32"/>
          <w:szCs w:val="32"/>
        </w:rPr>
        <w:t>МИР</w:t>
      </w:r>
      <w:r w:rsidR="009A08DA" w:rsidRPr="00BB6336">
        <w:rPr>
          <w:rFonts w:ascii="Times New Roman" w:hAnsi="Times New Roman"/>
          <w:b/>
          <w:sz w:val="32"/>
          <w:szCs w:val="32"/>
        </w:rPr>
        <w:t>н</w:t>
      </w:r>
      <w:r w:rsidR="001D2CFA" w:rsidRPr="00BB6336">
        <w:rPr>
          <w:rFonts w:ascii="Times New Roman" w:hAnsi="Times New Roman"/>
          <w:b/>
          <w:sz w:val="32"/>
          <w:szCs w:val="32"/>
        </w:rPr>
        <w:t>ый</w:t>
      </w:r>
      <w:proofErr w:type="spellEnd"/>
      <w:r w:rsidR="009A08DA" w:rsidRPr="00BB6336">
        <w:rPr>
          <w:rFonts w:ascii="Times New Roman" w:hAnsi="Times New Roman"/>
          <w:b/>
          <w:sz w:val="32"/>
          <w:szCs w:val="32"/>
        </w:rPr>
        <w:t xml:space="preserve"> </w:t>
      </w:r>
      <w:r w:rsidR="00D46BC7" w:rsidRPr="00BB6336">
        <w:rPr>
          <w:rFonts w:ascii="Times New Roman" w:hAnsi="Times New Roman"/>
          <w:b/>
          <w:sz w:val="32"/>
          <w:szCs w:val="32"/>
        </w:rPr>
        <w:t>д</w:t>
      </w:r>
      <w:r w:rsidR="001D2CFA" w:rsidRPr="00BB6336">
        <w:rPr>
          <w:rFonts w:ascii="Times New Roman" w:hAnsi="Times New Roman"/>
          <w:b/>
          <w:sz w:val="32"/>
          <w:szCs w:val="32"/>
        </w:rPr>
        <w:t>ень</w:t>
      </w:r>
      <w:r w:rsidR="009A08DA" w:rsidRPr="00BB6336">
        <w:rPr>
          <w:rFonts w:ascii="Times New Roman" w:hAnsi="Times New Roman"/>
          <w:b/>
          <w:sz w:val="32"/>
          <w:szCs w:val="32"/>
        </w:rPr>
        <w:t xml:space="preserve"> туризма</w:t>
      </w:r>
      <w:r w:rsidR="001D2CFA" w:rsidRPr="00BB6336">
        <w:rPr>
          <w:rFonts w:ascii="Times New Roman" w:hAnsi="Times New Roman"/>
          <w:b/>
          <w:sz w:val="32"/>
          <w:szCs w:val="32"/>
        </w:rPr>
        <w:t>-на-Дону»</w:t>
      </w:r>
    </w:p>
    <w:p w14:paraId="7A39498E" w14:textId="77777777" w:rsidR="00347233" w:rsidRPr="00BB6336" w:rsidRDefault="00347233" w:rsidP="00BB633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1048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839"/>
        <w:gridCol w:w="1415"/>
        <w:gridCol w:w="7090"/>
        <w:gridCol w:w="141"/>
      </w:tblGrid>
      <w:tr w:rsidR="00290C3A" w:rsidRPr="00290C3A" w14:paraId="4E466EEB" w14:textId="77777777" w:rsidTr="00290C3A">
        <w:trPr>
          <w:trHeight w:val="435"/>
        </w:trPr>
        <w:tc>
          <w:tcPr>
            <w:tcW w:w="3254" w:type="dxa"/>
            <w:gridSpan w:val="2"/>
            <w:hideMark/>
          </w:tcPr>
          <w:p w14:paraId="12A8A7BC" w14:textId="77777777" w:rsidR="00290C3A" w:rsidRPr="00290C3A" w:rsidRDefault="00290C3A" w:rsidP="00BB63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290C3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Дата проведения:</w:t>
            </w:r>
          </w:p>
        </w:tc>
        <w:tc>
          <w:tcPr>
            <w:tcW w:w="7231" w:type="dxa"/>
            <w:gridSpan w:val="2"/>
            <w:hideMark/>
          </w:tcPr>
          <w:p w14:paraId="6B379470" w14:textId="5E020374" w:rsidR="00290C3A" w:rsidRPr="00290C3A" w:rsidRDefault="00290C3A" w:rsidP="00BB633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290C3A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25 сентября 2026 года </w:t>
            </w:r>
          </w:p>
        </w:tc>
      </w:tr>
      <w:tr w:rsidR="00290C3A" w:rsidRPr="00290C3A" w14:paraId="129534FE" w14:textId="77777777" w:rsidTr="00290C3A">
        <w:trPr>
          <w:trHeight w:val="364"/>
        </w:trPr>
        <w:tc>
          <w:tcPr>
            <w:tcW w:w="3254" w:type="dxa"/>
            <w:gridSpan w:val="2"/>
            <w:hideMark/>
          </w:tcPr>
          <w:p w14:paraId="7F1A0C4D" w14:textId="77777777" w:rsidR="00290C3A" w:rsidRPr="00290C3A" w:rsidRDefault="00290C3A" w:rsidP="00BB63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290C3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Место проведения:</w:t>
            </w:r>
          </w:p>
        </w:tc>
        <w:tc>
          <w:tcPr>
            <w:tcW w:w="7231" w:type="dxa"/>
            <w:gridSpan w:val="2"/>
            <w:hideMark/>
          </w:tcPr>
          <w:p w14:paraId="3D1FAB91" w14:textId="77777777" w:rsidR="00290C3A" w:rsidRDefault="00290C3A" w:rsidP="00BB633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290C3A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Конгресс-отель «Дон-Плаза»</w:t>
            </w:r>
            <w:r w:rsidR="0004180F" w:rsidRPr="00BB6336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,</w:t>
            </w:r>
            <w:r w:rsidR="00BB6336" w:rsidRPr="00BB6336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 </w:t>
            </w:r>
            <w:r w:rsidR="0004180F" w:rsidRPr="00BB6336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г.</w:t>
            </w:r>
            <w:r w:rsidR="00BB6336" w:rsidRPr="00BB6336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 </w:t>
            </w:r>
            <w:proofErr w:type="spellStart"/>
            <w:r w:rsidR="0004180F" w:rsidRPr="00BB6336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Ростов</w:t>
            </w:r>
            <w:proofErr w:type="spellEnd"/>
            <w:r w:rsidR="0004180F" w:rsidRPr="00BB6336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-на-Дону, </w:t>
            </w:r>
            <w:r w:rsidR="0004180F" w:rsidRPr="00BB6336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br/>
              <w:t>ул. Большая Садовая</w:t>
            </w:r>
            <w:r w:rsidR="00BB6336" w:rsidRPr="00BB6336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, 115</w:t>
            </w:r>
          </w:p>
          <w:p w14:paraId="6E484C7C" w14:textId="77777777" w:rsidR="00BB6336" w:rsidRPr="00BB6336" w:rsidRDefault="00BB6336" w:rsidP="00BB633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</w:p>
          <w:p w14:paraId="2556EB7F" w14:textId="318CFB49" w:rsidR="00BB6336" w:rsidRPr="00290C3A" w:rsidRDefault="00BB6336" w:rsidP="00BB633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</w:tr>
      <w:tr w:rsidR="00290C3A" w:rsidRPr="00290C3A" w14:paraId="0436B00C" w14:textId="77777777" w:rsidTr="00290C3A">
        <w:trPr>
          <w:trHeight w:val="373"/>
        </w:trPr>
        <w:tc>
          <w:tcPr>
            <w:tcW w:w="3254" w:type="dxa"/>
            <w:gridSpan w:val="2"/>
            <w:hideMark/>
          </w:tcPr>
          <w:p w14:paraId="011E9D30" w14:textId="77777777" w:rsidR="00290C3A" w:rsidRPr="00290C3A" w:rsidRDefault="00290C3A" w:rsidP="00BB63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290C3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Время проведения:</w:t>
            </w:r>
          </w:p>
        </w:tc>
        <w:tc>
          <w:tcPr>
            <w:tcW w:w="7231" w:type="dxa"/>
            <w:gridSpan w:val="2"/>
            <w:hideMark/>
          </w:tcPr>
          <w:p w14:paraId="4E1319ED" w14:textId="77777777" w:rsidR="00290C3A" w:rsidRDefault="00290C3A" w:rsidP="00BB633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290C3A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1</w:t>
            </w:r>
            <w:r w:rsidRPr="00BB6336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2</w:t>
            </w:r>
            <w:r w:rsidRPr="00290C3A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.00 – </w:t>
            </w:r>
            <w:r w:rsidRPr="00BB6336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19</w:t>
            </w:r>
            <w:r w:rsidRPr="00290C3A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.</w:t>
            </w:r>
            <w:r w:rsidRPr="00BB6336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3</w:t>
            </w:r>
            <w:r w:rsidRPr="00290C3A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0</w:t>
            </w:r>
          </w:p>
          <w:p w14:paraId="0E80F4A9" w14:textId="73196C27" w:rsidR="00BB6336" w:rsidRPr="00290C3A" w:rsidRDefault="00BB6336" w:rsidP="00BB633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</w:p>
        </w:tc>
      </w:tr>
      <w:tr w:rsidR="00290C3A" w:rsidRPr="00290C3A" w14:paraId="46B03B68" w14:textId="77777777" w:rsidTr="00290C3A">
        <w:trPr>
          <w:trHeight w:val="676"/>
        </w:trPr>
        <w:tc>
          <w:tcPr>
            <w:tcW w:w="3254" w:type="dxa"/>
            <w:gridSpan w:val="2"/>
            <w:hideMark/>
          </w:tcPr>
          <w:p w14:paraId="410C6143" w14:textId="77777777" w:rsidR="00290C3A" w:rsidRPr="00290C3A" w:rsidRDefault="00290C3A" w:rsidP="00BB63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290C3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Ведущий:</w:t>
            </w:r>
          </w:p>
        </w:tc>
        <w:tc>
          <w:tcPr>
            <w:tcW w:w="7231" w:type="dxa"/>
            <w:gridSpan w:val="2"/>
          </w:tcPr>
          <w:p w14:paraId="12FC1F92" w14:textId="6E639FE7" w:rsidR="00290C3A" w:rsidRPr="00290C3A" w:rsidRDefault="00290C3A" w:rsidP="00BB633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290C3A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Дмитрий </w:t>
            </w:r>
            <w:r w:rsidR="00BB6336" w:rsidRPr="00290C3A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Чупахин</w:t>
            </w:r>
          </w:p>
          <w:p w14:paraId="6D53E620" w14:textId="77777777" w:rsidR="00290C3A" w:rsidRPr="00290C3A" w:rsidRDefault="00290C3A" w:rsidP="00BB633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</w:tr>
      <w:tr w:rsidR="00262920" w:rsidRPr="00BB6336" w14:paraId="01F6D0A3" w14:textId="77777777" w:rsidTr="00262920">
        <w:trPr>
          <w:gridAfter w:val="1"/>
          <w:wAfter w:w="141" w:type="dxa"/>
          <w:trHeight w:val="435"/>
        </w:trPr>
        <w:tc>
          <w:tcPr>
            <w:tcW w:w="18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BECA1" w14:textId="77777777" w:rsidR="00347233" w:rsidRPr="00BB6336" w:rsidRDefault="00347233" w:rsidP="00BB63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BB6336">
              <w:rPr>
                <w:rFonts w:ascii="Times New Roman" w:hAnsi="Times New Roman"/>
                <w:b/>
                <w:bCs/>
                <w:sz w:val="32"/>
                <w:szCs w:val="32"/>
              </w:rPr>
              <w:t>12.00-13.50</w:t>
            </w:r>
          </w:p>
          <w:p w14:paraId="03B1B4FC" w14:textId="77777777" w:rsidR="00347233" w:rsidRPr="00BB6336" w:rsidRDefault="00347233" w:rsidP="00BB63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32"/>
                <w:szCs w:val="32"/>
              </w:rPr>
            </w:pPr>
            <w:r w:rsidRPr="00BB6336">
              <w:rPr>
                <w:rFonts w:ascii="Times New Roman" w:hAnsi="Times New Roman"/>
                <w:i/>
                <w:iCs/>
                <w:sz w:val="32"/>
                <w:szCs w:val="32"/>
              </w:rPr>
              <w:t>1 этаж (фойе)</w:t>
            </w:r>
          </w:p>
        </w:tc>
        <w:tc>
          <w:tcPr>
            <w:tcW w:w="85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8C884" w14:textId="77777777" w:rsidR="00347233" w:rsidRPr="00BB6336" w:rsidRDefault="00347233" w:rsidP="00BB6336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B6336">
              <w:rPr>
                <w:rFonts w:ascii="Times New Roman" w:hAnsi="Times New Roman"/>
                <w:sz w:val="32"/>
                <w:szCs w:val="32"/>
              </w:rPr>
              <w:t>Регистрация участников.</w:t>
            </w:r>
          </w:p>
          <w:p w14:paraId="5BB146CB" w14:textId="1644BBC5" w:rsidR="00347233" w:rsidRPr="00BB6336" w:rsidRDefault="00347233" w:rsidP="00BB6336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B6336">
              <w:rPr>
                <w:rFonts w:ascii="Times New Roman" w:hAnsi="Times New Roman"/>
                <w:sz w:val="32"/>
                <w:szCs w:val="32"/>
              </w:rPr>
              <w:t>Работают фотовыставка, фотозона, ярмарка ремесленничества, сувенирной продукции и путешествий, кофе-брейк.</w:t>
            </w:r>
          </w:p>
          <w:p w14:paraId="472F59F9" w14:textId="77777777" w:rsidR="00FF53FA" w:rsidRPr="00BB6336" w:rsidRDefault="00FF53FA" w:rsidP="00BB6336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14:paraId="5852BFEB" w14:textId="77777777" w:rsidR="00347233" w:rsidRPr="00BB6336" w:rsidRDefault="00FF53FA" w:rsidP="00BB6336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32"/>
                <w:szCs w:val="32"/>
              </w:rPr>
            </w:pPr>
            <w:r w:rsidRPr="00BB6336">
              <w:rPr>
                <w:rFonts w:ascii="Times New Roman" w:hAnsi="Times New Roman"/>
                <w:i/>
                <w:iCs/>
                <w:sz w:val="32"/>
                <w:szCs w:val="32"/>
              </w:rPr>
              <w:t xml:space="preserve">Фотовыставка, ярмарка работают в течение всего мероприятия </w:t>
            </w:r>
          </w:p>
          <w:p w14:paraId="3AF5C797" w14:textId="5626758D" w:rsidR="00FF53FA" w:rsidRPr="00BB6336" w:rsidRDefault="00FF53FA" w:rsidP="00BB6336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62920" w:rsidRPr="00BB6336" w14:paraId="682B8293" w14:textId="77777777" w:rsidTr="00262920">
        <w:trPr>
          <w:gridAfter w:val="1"/>
          <w:wAfter w:w="141" w:type="dxa"/>
          <w:trHeight w:val="435"/>
        </w:trPr>
        <w:tc>
          <w:tcPr>
            <w:tcW w:w="18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EBC74" w14:textId="77777777" w:rsidR="00347233" w:rsidRPr="00BB6336" w:rsidRDefault="00347233" w:rsidP="00BB63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BB6336">
              <w:rPr>
                <w:rFonts w:ascii="Times New Roman" w:hAnsi="Times New Roman"/>
                <w:b/>
                <w:bCs/>
                <w:sz w:val="32"/>
                <w:szCs w:val="32"/>
              </w:rPr>
              <w:t>13.50-14.00</w:t>
            </w:r>
          </w:p>
          <w:p w14:paraId="685F65DC" w14:textId="77777777" w:rsidR="00347233" w:rsidRDefault="00347233" w:rsidP="00BB63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32"/>
                <w:szCs w:val="32"/>
              </w:rPr>
            </w:pPr>
            <w:r w:rsidRPr="00BB6336">
              <w:rPr>
                <w:rFonts w:ascii="Times New Roman" w:hAnsi="Times New Roman"/>
                <w:i/>
                <w:iCs/>
                <w:sz w:val="32"/>
                <w:szCs w:val="32"/>
              </w:rPr>
              <w:t>2 этаж («Золотой зал»)</w:t>
            </w:r>
            <w:r w:rsidR="00FF53FA" w:rsidRPr="00BB6336">
              <w:rPr>
                <w:rFonts w:ascii="Times New Roman" w:hAnsi="Times New Roman"/>
                <w:i/>
                <w:iCs/>
                <w:sz w:val="32"/>
                <w:szCs w:val="32"/>
              </w:rPr>
              <w:t xml:space="preserve"> – деловая </w:t>
            </w:r>
            <w:r w:rsidR="00BB6336">
              <w:rPr>
                <w:rFonts w:ascii="Times New Roman" w:hAnsi="Times New Roman"/>
                <w:i/>
                <w:iCs/>
                <w:sz w:val="32"/>
                <w:szCs w:val="32"/>
              </w:rPr>
              <w:t>программа</w:t>
            </w:r>
          </w:p>
          <w:p w14:paraId="6E8093AB" w14:textId="4794B0A8" w:rsidR="00BB6336" w:rsidRPr="00BB6336" w:rsidRDefault="00BB6336" w:rsidP="00BB63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32"/>
                <w:szCs w:val="32"/>
              </w:rPr>
            </w:pPr>
          </w:p>
        </w:tc>
        <w:tc>
          <w:tcPr>
            <w:tcW w:w="85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DFCAF" w14:textId="77777777" w:rsidR="00347233" w:rsidRPr="00BB6336" w:rsidRDefault="00347233" w:rsidP="00BB6336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B6336">
              <w:rPr>
                <w:rFonts w:ascii="Times New Roman" w:hAnsi="Times New Roman"/>
                <w:sz w:val="32"/>
                <w:szCs w:val="32"/>
              </w:rPr>
              <w:t>Открытие форума.</w:t>
            </w:r>
          </w:p>
          <w:p w14:paraId="0EC39F44" w14:textId="77777777" w:rsidR="00347233" w:rsidRPr="00BB6336" w:rsidRDefault="00347233" w:rsidP="00BB6336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B6336">
              <w:rPr>
                <w:rFonts w:ascii="Times New Roman" w:hAnsi="Times New Roman"/>
                <w:sz w:val="32"/>
                <w:szCs w:val="32"/>
              </w:rPr>
              <w:t>Ведущий анонсирует программу форума.</w:t>
            </w:r>
          </w:p>
          <w:p w14:paraId="01C1B771" w14:textId="77777777" w:rsidR="00347233" w:rsidRPr="00BB6336" w:rsidRDefault="00347233" w:rsidP="00BB6336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14:paraId="7FA72551" w14:textId="77777777" w:rsidR="00347233" w:rsidRPr="00BB6336" w:rsidRDefault="00347233" w:rsidP="00BB6336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B6336">
              <w:rPr>
                <w:rFonts w:ascii="Times New Roman" w:hAnsi="Times New Roman"/>
                <w:sz w:val="32"/>
                <w:szCs w:val="32"/>
              </w:rPr>
              <w:t>На экране крутятся ролики про туризм в регионе и в городе</w:t>
            </w:r>
          </w:p>
          <w:p w14:paraId="4A4F8844" w14:textId="77777777" w:rsidR="00347233" w:rsidRPr="00BB6336" w:rsidRDefault="00347233" w:rsidP="00BB6336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62920" w:rsidRPr="00BB6336" w14:paraId="5036C825" w14:textId="77777777" w:rsidTr="00262920">
        <w:trPr>
          <w:gridAfter w:val="1"/>
          <w:wAfter w:w="141" w:type="dxa"/>
          <w:trHeight w:val="435"/>
        </w:trPr>
        <w:tc>
          <w:tcPr>
            <w:tcW w:w="18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8C5A1" w14:textId="37F1AD6C" w:rsidR="00347233" w:rsidRPr="00BB6336" w:rsidRDefault="00347233" w:rsidP="00BB63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BB6336">
              <w:rPr>
                <w:rFonts w:ascii="Times New Roman" w:hAnsi="Times New Roman"/>
                <w:b/>
                <w:bCs/>
                <w:sz w:val="32"/>
                <w:szCs w:val="32"/>
              </w:rPr>
              <w:t>14.00-14.</w:t>
            </w:r>
            <w:r w:rsidR="00EA4887">
              <w:rPr>
                <w:rFonts w:ascii="Times New Roman" w:hAnsi="Times New Roman"/>
                <w:b/>
                <w:bCs/>
                <w:sz w:val="32"/>
                <w:szCs w:val="32"/>
              </w:rPr>
              <w:t>10</w:t>
            </w:r>
          </w:p>
          <w:p w14:paraId="683D347D" w14:textId="7BF412FF" w:rsidR="00FF53FA" w:rsidRPr="00BB6336" w:rsidRDefault="00FF53FA" w:rsidP="00BB63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85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39F9E" w14:textId="2CD66B18" w:rsidR="00347233" w:rsidRPr="00BB6336" w:rsidRDefault="00347233" w:rsidP="00BB6336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B6336">
              <w:rPr>
                <w:rFonts w:ascii="Times New Roman" w:hAnsi="Times New Roman"/>
                <w:b/>
                <w:bCs/>
                <w:sz w:val="32"/>
                <w:szCs w:val="32"/>
              </w:rPr>
              <w:t>Приветственн</w:t>
            </w:r>
            <w:r w:rsidR="00EA4887">
              <w:rPr>
                <w:rFonts w:ascii="Times New Roman" w:hAnsi="Times New Roman"/>
                <w:b/>
                <w:bCs/>
                <w:sz w:val="32"/>
                <w:szCs w:val="32"/>
              </w:rPr>
              <w:t>ые</w:t>
            </w:r>
            <w:r w:rsidRPr="00BB6336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слов</w:t>
            </w:r>
            <w:r w:rsidR="00EA4887">
              <w:rPr>
                <w:rFonts w:ascii="Times New Roman" w:hAnsi="Times New Roman"/>
                <w:b/>
                <w:bCs/>
                <w:sz w:val="32"/>
                <w:szCs w:val="32"/>
              </w:rPr>
              <w:t>а</w:t>
            </w:r>
            <w:r w:rsidRPr="00BB6336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EA4887">
              <w:rPr>
                <w:rFonts w:ascii="Times New Roman" w:hAnsi="Times New Roman"/>
                <w:sz w:val="32"/>
                <w:szCs w:val="32"/>
              </w:rPr>
              <w:t>представителей органов власти</w:t>
            </w:r>
          </w:p>
          <w:p w14:paraId="7EDF1BB4" w14:textId="77777777" w:rsidR="00347233" w:rsidRPr="00BB6336" w:rsidRDefault="00347233" w:rsidP="00BB6336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F2DFB" w:rsidRPr="00BB6336" w14:paraId="26BF6CD4" w14:textId="77777777" w:rsidTr="00262920">
        <w:trPr>
          <w:gridAfter w:val="1"/>
          <w:wAfter w:w="141" w:type="dxa"/>
          <w:trHeight w:val="435"/>
        </w:trPr>
        <w:tc>
          <w:tcPr>
            <w:tcW w:w="18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2D212" w14:textId="7A07CD6B" w:rsidR="008F2DFB" w:rsidRPr="00BB6336" w:rsidRDefault="008F2DFB" w:rsidP="00BB63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BB6336">
              <w:rPr>
                <w:rFonts w:ascii="Times New Roman" w:hAnsi="Times New Roman"/>
                <w:b/>
                <w:bCs/>
                <w:sz w:val="32"/>
                <w:szCs w:val="32"/>
              </w:rPr>
              <w:t>14.10-14.40</w:t>
            </w:r>
          </w:p>
        </w:tc>
        <w:tc>
          <w:tcPr>
            <w:tcW w:w="85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4ED40" w14:textId="7B3E696A" w:rsidR="008F2DFB" w:rsidRPr="00BB6336" w:rsidRDefault="00EA4887" w:rsidP="00BB633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Панельная дискуссия </w:t>
            </w:r>
            <w:r w:rsidR="008F2DFB" w:rsidRPr="00BB6336">
              <w:rPr>
                <w:rFonts w:ascii="Times New Roman" w:hAnsi="Times New Roman"/>
                <w:b/>
                <w:sz w:val="32"/>
                <w:szCs w:val="32"/>
              </w:rPr>
              <w:t>«</w:t>
            </w:r>
            <w:r w:rsidR="008F2DFB" w:rsidRPr="00BB6336">
              <w:rPr>
                <w:rFonts w:ascii="Times New Roman" w:hAnsi="Times New Roman"/>
                <w:b/>
                <w:i/>
                <w:sz w:val="32"/>
                <w:szCs w:val="32"/>
              </w:rPr>
              <w:t>Туризм – как драйвер экономического роста региона»</w:t>
            </w:r>
          </w:p>
          <w:p w14:paraId="13B1CAD8" w14:textId="04FED52C" w:rsidR="00BB6336" w:rsidRPr="00BB6336" w:rsidRDefault="00BB6336" w:rsidP="00BB63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</w:tr>
      <w:tr w:rsidR="00FF53FA" w:rsidRPr="00BB6336" w14:paraId="4EA15A04" w14:textId="77777777" w:rsidTr="00262920">
        <w:trPr>
          <w:gridAfter w:val="1"/>
          <w:wAfter w:w="141" w:type="dxa"/>
          <w:trHeight w:val="435"/>
        </w:trPr>
        <w:tc>
          <w:tcPr>
            <w:tcW w:w="18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F50FB" w14:textId="23F9B35E" w:rsidR="00FF53FA" w:rsidRPr="00BB6336" w:rsidRDefault="004B6D67" w:rsidP="00BB63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BB6336">
              <w:rPr>
                <w:rFonts w:ascii="Times New Roman" w:hAnsi="Times New Roman"/>
                <w:b/>
                <w:bCs/>
                <w:sz w:val="32"/>
                <w:szCs w:val="32"/>
              </w:rPr>
              <w:t>14.40</w:t>
            </w:r>
            <w:r w:rsidR="004A0263" w:rsidRPr="00BB6336">
              <w:rPr>
                <w:rFonts w:ascii="Times New Roman" w:hAnsi="Times New Roman"/>
                <w:b/>
                <w:bCs/>
                <w:sz w:val="32"/>
                <w:szCs w:val="32"/>
              </w:rPr>
              <w:t>-15.10</w:t>
            </w:r>
          </w:p>
        </w:tc>
        <w:tc>
          <w:tcPr>
            <w:tcW w:w="85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35963" w14:textId="77777777" w:rsidR="00FF53FA" w:rsidRDefault="004A0263" w:rsidP="00BB63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BB6336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Церемония награждения работников туристической отрасли </w:t>
            </w:r>
          </w:p>
          <w:p w14:paraId="3FF25485" w14:textId="38436A2E" w:rsidR="00BB6336" w:rsidRPr="00BB6336" w:rsidRDefault="00BB6336" w:rsidP="00BB63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</w:tr>
      <w:tr w:rsidR="004A0263" w:rsidRPr="00BB6336" w14:paraId="4E2172C9" w14:textId="77777777" w:rsidTr="00262920">
        <w:trPr>
          <w:gridAfter w:val="1"/>
          <w:wAfter w:w="141" w:type="dxa"/>
          <w:trHeight w:val="435"/>
        </w:trPr>
        <w:tc>
          <w:tcPr>
            <w:tcW w:w="18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4432E" w14:textId="587C4387" w:rsidR="004A0263" w:rsidRPr="00BB6336" w:rsidRDefault="004A0263" w:rsidP="00BB63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BB6336">
              <w:rPr>
                <w:rFonts w:ascii="Times New Roman" w:hAnsi="Times New Roman"/>
                <w:b/>
                <w:bCs/>
                <w:sz w:val="32"/>
                <w:szCs w:val="32"/>
              </w:rPr>
              <w:t>15.10-15.40</w:t>
            </w:r>
          </w:p>
        </w:tc>
        <w:tc>
          <w:tcPr>
            <w:tcW w:w="85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BFF78" w14:textId="77777777" w:rsidR="004A0263" w:rsidRDefault="00262920" w:rsidP="00BB63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BB6336">
              <w:rPr>
                <w:rFonts w:ascii="Times New Roman" w:hAnsi="Times New Roman"/>
                <w:b/>
                <w:bCs/>
                <w:sz w:val="32"/>
                <w:szCs w:val="32"/>
              </w:rPr>
              <w:t>Кофе-брейк</w:t>
            </w:r>
          </w:p>
          <w:p w14:paraId="5D4228BB" w14:textId="33E1518D" w:rsidR="00BB6336" w:rsidRPr="00BB6336" w:rsidRDefault="00BB6336" w:rsidP="00BB63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</w:tr>
      <w:tr w:rsidR="004A0263" w:rsidRPr="00BB6336" w14:paraId="0CBA00E5" w14:textId="77777777" w:rsidTr="00262920">
        <w:trPr>
          <w:gridAfter w:val="1"/>
          <w:wAfter w:w="141" w:type="dxa"/>
          <w:trHeight w:val="435"/>
        </w:trPr>
        <w:tc>
          <w:tcPr>
            <w:tcW w:w="18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5E135" w14:textId="0F68EC8D" w:rsidR="004A0263" w:rsidRPr="00BB6336" w:rsidRDefault="004A0263" w:rsidP="00BB63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BB6336">
              <w:rPr>
                <w:rFonts w:ascii="Times New Roman" w:hAnsi="Times New Roman"/>
                <w:b/>
                <w:bCs/>
                <w:sz w:val="32"/>
                <w:szCs w:val="32"/>
              </w:rPr>
              <w:t>15.40-1</w:t>
            </w:r>
            <w:r w:rsidR="00262920" w:rsidRPr="00BB6336">
              <w:rPr>
                <w:rFonts w:ascii="Times New Roman" w:hAnsi="Times New Roman"/>
                <w:b/>
                <w:bCs/>
                <w:sz w:val="32"/>
                <w:szCs w:val="32"/>
              </w:rPr>
              <w:t>7</w:t>
            </w:r>
            <w:r w:rsidRPr="00BB6336">
              <w:rPr>
                <w:rFonts w:ascii="Times New Roman" w:hAnsi="Times New Roman"/>
                <w:b/>
                <w:bCs/>
                <w:sz w:val="32"/>
                <w:szCs w:val="32"/>
              </w:rPr>
              <w:t>.</w:t>
            </w:r>
            <w:r w:rsidR="00262920" w:rsidRPr="00BB6336">
              <w:rPr>
                <w:rFonts w:ascii="Times New Roman" w:hAnsi="Times New Roman"/>
                <w:b/>
                <w:bCs/>
                <w:sz w:val="32"/>
                <w:szCs w:val="32"/>
              </w:rPr>
              <w:t>4</w:t>
            </w:r>
            <w:r w:rsidRPr="00BB6336">
              <w:rPr>
                <w:rFonts w:ascii="Times New Roman" w:hAnsi="Times New Roman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85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5067A" w14:textId="17F8E981" w:rsidR="00BB6336" w:rsidRDefault="004A0263" w:rsidP="00BB6336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B6336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Стратегическая сессия </w:t>
            </w:r>
            <w:r w:rsidR="0004180F" w:rsidRPr="00BB6336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«Секреты эффективного роста туристической отрасли» </w:t>
            </w:r>
            <w:r w:rsidRPr="00BB6336">
              <w:rPr>
                <w:rFonts w:ascii="Times New Roman" w:hAnsi="Times New Roman"/>
                <w:sz w:val="32"/>
                <w:szCs w:val="32"/>
              </w:rPr>
              <w:t xml:space="preserve">в формате интенсива для руководителей и представителей объектов туриндустрии </w:t>
            </w:r>
            <w:r w:rsidRPr="00BB6336">
              <w:rPr>
                <w:rFonts w:ascii="Times New Roman" w:hAnsi="Times New Roman"/>
                <w:sz w:val="32"/>
                <w:szCs w:val="32"/>
              </w:rPr>
              <w:br/>
              <w:t>и гостеприимства</w:t>
            </w:r>
            <w:r w:rsidR="00BB6336">
              <w:rPr>
                <w:rFonts w:ascii="Times New Roman" w:hAnsi="Times New Roman"/>
                <w:sz w:val="32"/>
                <w:szCs w:val="32"/>
              </w:rPr>
              <w:t>. Рассматриваемые вопросы:</w:t>
            </w:r>
          </w:p>
          <w:p w14:paraId="5FF47E46" w14:textId="241252F9" w:rsidR="00BB6336" w:rsidRDefault="00BB6336" w:rsidP="00BB6336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- </w:t>
            </w:r>
            <w:r w:rsidR="004A0263" w:rsidRPr="00BB6336">
              <w:rPr>
                <w:rFonts w:ascii="Times New Roman" w:hAnsi="Times New Roman"/>
                <w:sz w:val="32"/>
                <w:szCs w:val="32"/>
              </w:rPr>
              <w:t>сложные и узкие места коммуникаций</w:t>
            </w:r>
            <w:r w:rsidR="00EE3121">
              <w:rPr>
                <w:rFonts w:ascii="Times New Roman" w:hAnsi="Times New Roman"/>
                <w:sz w:val="32"/>
                <w:szCs w:val="32"/>
              </w:rPr>
              <w:t>;</w:t>
            </w:r>
            <w:r w:rsidR="004A0263" w:rsidRPr="00BB6336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14:paraId="6DCF862D" w14:textId="752C3CC5" w:rsidR="004A0263" w:rsidRDefault="00BB6336" w:rsidP="00BB6336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- </w:t>
            </w:r>
            <w:r w:rsidR="004A0263" w:rsidRPr="00BB6336">
              <w:rPr>
                <w:rFonts w:ascii="Times New Roman" w:hAnsi="Times New Roman"/>
                <w:sz w:val="32"/>
                <w:szCs w:val="32"/>
              </w:rPr>
              <w:t>выявление точных инструментов продаж и коммуникаций</w:t>
            </w:r>
            <w:r w:rsidR="00EE3121">
              <w:rPr>
                <w:rFonts w:ascii="Times New Roman" w:hAnsi="Times New Roman"/>
                <w:sz w:val="32"/>
                <w:szCs w:val="32"/>
              </w:rPr>
              <w:t>;</w:t>
            </w:r>
            <w:r w:rsidR="004A0263" w:rsidRPr="00BB6336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- </w:t>
            </w:r>
            <w:r w:rsidR="004A0263" w:rsidRPr="00BB6336">
              <w:rPr>
                <w:rFonts w:ascii="Times New Roman" w:hAnsi="Times New Roman"/>
                <w:sz w:val="32"/>
                <w:szCs w:val="32"/>
              </w:rPr>
              <w:t>создание трендовых продуктов в рамках туротрасли</w:t>
            </w:r>
            <w:r w:rsidR="00EE3121">
              <w:rPr>
                <w:rFonts w:ascii="Times New Roman" w:hAnsi="Times New Roman"/>
                <w:sz w:val="32"/>
                <w:szCs w:val="32"/>
              </w:rPr>
              <w:t xml:space="preserve"> и др.</w:t>
            </w:r>
          </w:p>
          <w:p w14:paraId="14F0D625" w14:textId="77777777" w:rsidR="00BB6336" w:rsidRPr="00BB6336" w:rsidRDefault="00BB6336" w:rsidP="00BB633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01F09300" w14:textId="7A29CC91" w:rsidR="004A0263" w:rsidRDefault="004A0263" w:rsidP="00BB6336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B6336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Спикер и модератор Артем </w:t>
            </w:r>
            <w:proofErr w:type="spellStart"/>
            <w:r w:rsidRPr="00BB6336">
              <w:rPr>
                <w:rFonts w:ascii="Times New Roman" w:hAnsi="Times New Roman"/>
                <w:b/>
                <w:bCs/>
                <w:sz w:val="32"/>
                <w:szCs w:val="32"/>
              </w:rPr>
              <w:t>Балтаджиев</w:t>
            </w:r>
            <w:proofErr w:type="spellEnd"/>
            <w:r w:rsidRPr="00BB6336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262920" w:rsidRPr="00BB6336">
              <w:rPr>
                <w:rFonts w:ascii="Times New Roman" w:hAnsi="Times New Roman"/>
                <w:sz w:val="32"/>
                <w:szCs w:val="32"/>
              </w:rPr>
              <w:t xml:space="preserve">– </w:t>
            </w:r>
            <w:r w:rsidR="00EE3121">
              <w:rPr>
                <w:rFonts w:ascii="Times New Roman" w:hAnsi="Times New Roman"/>
                <w:sz w:val="32"/>
                <w:szCs w:val="32"/>
              </w:rPr>
              <w:t xml:space="preserve">основатель </w:t>
            </w:r>
            <w:r w:rsidR="009E774B">
              <w:rPr>
                <w:rFonts w:ascii="Times New Roman" w:hAnsi="Times New Roman"/>
                <w:sz w:val="32"/>
                <w:szCs w:val="32"/>
              </w:rPr>
              <w:br/>
            </w:r>
            <w:r w:rsidR="00EE3121">
              <w:rPr>
                <w:rFonts w:ascii="Times New Roman" w:hAnsi="Times New Roman"/>
                <w:sz w:val="32"/>
                <w:szCs w:val="32"/>
              </w:rPr>
              <w:t>и методолог школы управления бизнесом «Система»</w:t>
            </w:r>
            <w:r w:rsidR="00262920" w:rsidRPr="00BB6336">
              <w:rPr>
                <w:rFonts w:ascii="Times New Roman" w:hAnsi="Times New Roman"/>
                <w:sz w:val="32"/>
                <w:szCs w:val="32"/>
              </w:rPr>
              <w:t>,</w:t>
            </w:r>
            <w:r w:rsidR="00EE3121">
              <w:rPr>
                <w:rFonts w:ascii="Times New Roman" w:hAnsi="Times New Roman"/>
                <w:sz w:val="32"/>
                <w:szCs w:val="32"/>
              </w:rPr>
              <w:t xml:space="preserve"> маркетолог,</w:t>
            </w:r>
            <w:r w:rsidR="00262920" w:rsidRPr="00BB6336">
              <w:rPr>
                <w:rFonts w:ascii="Times New Roman" w:hAnsi="Times New Roman"/>
                <w:sz w:val="32"/>
                <w:szCs w:val="32"/>
              </w:rPr>
              <w:t xml:space="preserve"> автор образовательных программ </w:t>
            </w:r>
            <w:r w:rsidR="00EE3121">
              <w:rPr>
                <w:rFonts w:ascii="Times New Roman" w:hAnsi="Times New Roman"/>
                <w:sz w:val="32"/>
                <w:szCs w:val="32"/>
              </w:rPr>
              <w:t>ИКСИ ЮФУ</w:t>
            </w:r>
            <w:r w:rsidR="00262920" w:rsidRPr="00BB6336">
              <w:rPr>
                <w:rFonts w:ascii="Times New Roman" w:hAnsi="Times New Roman"/>
                <w:sz w:val="32"/>
                <w:szCs w:val="32"/>
              </w:rPr>
              <w:t xml:space="preserve"> и РАНХиГС, </w:t>
            </w:r>
            <w:r w:rsidR="00EE3121">
              <w:rPr>
                <w:rFonts w:ascii="Times New Roman" w:hAnsi="Times New Roman"/>
                <w:sz w:val="32"/>
                <w:szCs w:val="32"/>
              </w:rPr>
              <w:t>шеф-продюсер клуба креативных продюсеров при министерстве экономического развития Ростовской области,  а</w:t>
            </w:r>
            <w:r w:rsidR="00262920" w:rsidRPr="00BB6336">
              <w:rPr>
                <w:rFonts w:ascii="Times New Roman" w:hAnsi="Times New Roman"/>
                <w:sz w:val="32"/>
                <w:szCs w:val="32"/>
              </w:rPr>
              <w:t xml:space="preserve">втор книг «Хоровод обманщиков», «Выводы» </w:t>
            </w:r>
          </w:p>
          <w:p w14:paraId="60ED5A9C" w14:textId="4CBB4D6B" w:rsidR="00BB6336" w:rsidRPr="00BB6336" w:rsidRDefault="00BB6336" w:rsidP="00BB63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</w:tr>
      <w:tr w:rsidR="00262920" w:rsidRPr="00BB6336" w14:paraId="383C44BC" w14:textId="77777777" w:rsidTr="00262920">
        <w:trPr>
          <w:gridAfter w:val="1"/>
          <w:wAfter w:w="141" w:type="dxa"/>
          <w:trHeight w:val="435"/>
        </w:trPr>
        <w:tc>
          <w:tcPr>
            <w:tcW w:w="18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FD6F5" w14:textId="132B3BE8" w:rsidR="00262920" w:rsidRPr="00BB6336" w:rsidRDefault="00262920" w:rsidP="00BB63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BB6336">
              <w:rPr>
                <w:rFonts w:ascii="Times New Roman" w:hAnsi="Times New Roman"/>
                <w:b/>
                <w:bCs/>
                <w:sz w:val="32"/>
                <w:szCs w:val="32"/>
              </w:rPr>
              <w:lastRenderedPageBreak/>
              <w:t xml:space="preserve">17.40-18.00 </w:t>
            </w:r>
          </w:p>
        </w:tc>
        <w:tc>
          <w:tcPr>
            <w:tcW w:w="85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24328" w14:textId="77777777" w:rsidR="00262920" w:rsidRDefault="00262920" w:rsidP="00BB63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BB6336">
              <w:rPr>
                <w:rFonts w:ascii="Times New Roman" w:hAnsi="Times New Roman"/>
                <w:b/>
                <w:bCs/>
                <w:sz w:val="32"/>
                <w:szCs w:val="32"/>
              </w:rPr>
              <w:t>Перерыв</w:t>
            </w:r>
          </w:p>
          <w:p w14:paraId="29262A94" w14:textId="3D533BF6" w:rsidR="00BB6336" w:rsidRPr="00BB6336" w:rsidRDefault="00BB6336" w:rsidP="00BB63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</w:tr>
      <w:tr w:rsidR="00262920" w:rsidRPr="00BB6336" w14:paraId="23112C0F" w14:textId="77777777" w:rsidTr="00262920">
        <w:trPr>
          <w:gridAfter w:val="1"/>
          <w:wAfter w:w="141" w:type="dxa"/>
          <w:trHeight w:val="435"/>
        </w:trPr>
        <w:tc>
          <w:tcPr>
            <w:tcW w:w="18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74E21" w14:textId="28DE0817" w:rsidR="00262920" w:rsidRPr="00BB6336" w:rsidRDefault="00262920" w:rsidP="00BB63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BB6336">
              <w:rPr>
                <w:rFonts w:ascii="Times New Roman" w:hAnsi="Times New Roman"/>
                <w:b/>
                <w:bCs/>
                <w:sz w:val="32"/>
                <w:szCs w:val="32"/>
              </w:rPr>
              <w:t>18.00-19.30</w:t>
            </w:r>
          </w:p>
        </w:tc>
        <w:tc>
          <w:tcPr>
            <w:tcW w:w="85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D2640" w14:textId="2C62A1AD" w:rsidR="00262920" w:rsidRPr="00BB6336" w:rsidRDefault="00262920" w:rsidP="00BB63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BB6336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Праздничная программа для руководителей и представителей объектов туриндустрии </w:t>
            </w:r>
            <w:r w:rsidRPr="00BB6336">
              <w:rPr>
                <w:rFonts w:ascii="Times New Roman" w:hAnsi="Times New Roman"/>
                <w:b/>
                <w:bCs/>
                <w:sz w:val="32"/>
                <w:szCs w:val="32"/>
              </w:rPr>
              <w:br/>
              <w:t>и гостеприимства</w:t>
            </w:r>
          </w:p>
        </w:tc>
      </w:tr>
      <w:bookmarkEnd w:id="0"/>
    </w:tbl>
    <w:p w14:paraId="0E8D6272" w14:textId="7912F82F" w:rsidR="00513855" w:rsidRPr="00BB6336" w:rsidRDefault="00513855" w:rsidP="00BB633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sectPr w:rsidR="00513855" w:rsidRPr="00BB6336" w:rsidSect="00262920">
      <w:footerReference w:type="default" r:id="rId8"/>
      <w:footerReference w:type="first" r:id="rId9"/>
      <w:pgSz w:w="11908" w:h="16848"/>
      <w:pgMar w:top="1134" w:right="567" w:bottom="1134" w:left="1134" w:header="709" w:footer="57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31CCD" w14:textId="77777777" w:rsidR="00E82F50" w:rsidRDefault="00E82F50" w:rsidP="003A5B45">
      <w:pPr>
        <w:spacing w:after="0" w:line="240" w:lineRule="auto"/>
      </w:pPr>
      <w:r>
        <w:separator/>
      </w:r>
    </w:p>
  </w:endnote>
  <w:endnote w:type="continuationSeparator" w:id="0">
    <w:p w14:paraId="3A4D5014" w14:textId="77777777" w:rsidR="00E82F50" w:rsidRDefault="00E82F50" w:rsidP="003A5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6881296"/>
      <w:docPartObj>
        <w:docPartGallery w:val="Page Numbers (Bottom of Page)"/>
        <w:docPartUnique/>
      </w:docPartObj>
    </w:sdtPr>
    <w:sdtEndPr/>
    <w:sdtContent>
      <w:p w14:paraId="442B0A3D" w14:textId="2E54B157" w:rsidR="003A5B45" w:rsidRDefault="003A5B45" w:rsidP="002703C6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F1D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2486471"/>
      <w:docPartObj>
        <w:docPartGallery w:val="Page Numbers (Bottom of Page)"/>
        <w:docPartUnique/>
      </w:docPartObj>
    </w:sdtPr>
    <w:sdtEndPr/>
    <w:sdtContent>
      <w:p w14:paraId="4165D179" w14:textId="6B4CCA24" w:rsidR="00A54E64" w:rsidRDefault="00A54E64" w:rsidP="00A54E64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F1D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89834" w14:textId="77777777" w:rsidR="00E82F50" w:rsidRDefault="00E82F50" w:rsidP="003A5B45">
      <w:pPr>
        <w:spacing w:after="0" w:line="240" w:lineRule="auto"/>
      </w:pPr>
      <w:r>
        <w:separator/>
      </w:r>
    </w:p>
  </w:footnote>
  <w:footnote w:type="continuationSeparator" w:id="0">
    <w:p w14:paraId="2671F350" w14:textId="77777777" w:rsidR="00E82F50" w:rsidRDefault="00E82F50" w:rsidP="003A5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8065A"/>
    <w:multiLevelType w:val="hybridMultilevel"/>
    <w:tmpl w:val="CDF0EFF6"/>
    <w:lvl w:ilvl="0" w:tplc="60A652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D44BC"/>
    <w:multiLevelType w:val="hybridMultilevel"/>
    <w:tmpl w:val="A8BA5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876138">
    <w:abstractNumId w:val="1"/>
  </w:num>
  <w:num w:numId="2" w16cid:durableId="1506241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786"/>
    <w:rsid w:val="00007000"/>
    <w:rsid w:val="00012CA5"/>
    <w:rsid w:val="00022D3B"/>
    <w:rsid w:val="0004180F"/>
    <w:rsid w:val="000554EE"/>
    <w:rsid w:val="00074C01"/>
    <w:rsid w:val="00095094"/>
    <w:rsid w:val="000A1ACE"/>
    <w:rsid w:val="000A505E"/>
    <w:rsid w:val="000B6CFC"/>
    <w:rsid w:val="000C6EF5"/>
    <w:rsid w:val="000D22B6"/>
    <w:rsid w:val="000F6024"/>
    <w:rsid w:val="001200BE"/>
    <w:rsid w:val="0012065B"/>
    <w:rsid w:val="0016477B"/>
    <w:rsid w:val="00166C54"/>
    <w:rsid w:val="00195897"/>
    <w:rsid w:val="001C1F4C"/>
    <w:rsid w:val="001D2CFA"/>
    <w:rsid w:val="001D3E1A"/>
    <w:rsid w:val="001F29BB"/>
    <w:rsid w:val="001F50AE"/>
    <w:rsid w:val="002056F2"/>
    <w:rsid w:val="00237CF1"/>
    <w:rsid w:val="00261843"/>
    <w:rsid w:val="00262920"/>
    <w:rsid w:val="00264332"/>
    <w:rsid w:val="002703C6"/>
    <w:rsid w:val="00290C3A"/>
    <w:rsid w:val="002956EE"/>
    <w:rsid w:val="002A4B8A"/>
    <w:rsid w:val="002A711D"/>
    <w:rsid w:val="002B1CB7"/>
    <w:rsid w:val="002B3127"/>
    <w:rsid w:val="002B4354"/>
    <w:rsid w:val="002B66C3"/>
    <w:rsid w:val="002B6A1B"/>
    <w:rsid w:val="002B72AE"/>
    <w:rsid w:val="002C6DEC"/>
    <w:rsid w:val="002D2B31"/>
    <w:rsid w:val="002F7A91"/>
    <w:rsid w:val="00347233"/>
    <w:rsid w:val="003474D2"/>
    <w:rsid w:val="00360B91"/>
    <w:rsid w:val="00367EF3"/>
    <w:rsid w:val="00380087"/>
    <w:rsid w:val="003965D5"/>
    <w:rsid w:val="003A25CD"/>
    <w:rsid w:val="003A5B45"/>
    <w:rsid w:val="003B22FF"/>
    <w:rsid w:val="003C3A7F"/>
    <w:rsid w:val="003C5934"/>
    <w:rsid w:val="003D7B14"/>
    <w:rsid w:val="003E3530"/>
    <w:rsid w:val="0043250A"/>
    <w:rsid w:val="004526F9"/>
    <w:rsid w:val="004550CC"/>
    <w:rsid w:val="004604BB"/>
    <w:rsid w:val="00476978"/>
    <w:rsid w:val="00484C66"/>
    <w:rsid w:val="0049657F"/>
    <w:rsid w:val="004A0263"/>
    <w:rsid w:val="004A18C5"/>
    <w:rsid w:val="004B6D67"/>
    <w:rsid w:val="004E1432"/>
    <w:rsid w:val="004E4FE6"/>
    <w:rsid w:val="004E52C5"/>
    <w:rsid w:val="004E7F05"/>
    <w:rsid w:val="00506E85"/>
    <w:rsid w:val="00513855"/>
    <w:rsid w:val="00536279"/>
    <w:rsid w:val="005566FF"/>
    <w:rsid w:val="005655C3"/>
    <w:rsid w:val="005908F5"/>
    <w:rsid w:val="005A19C0"/>
    <w:rsid w:val="005F01BA"/>
    <w:rsid w:val="005F4461"/>
    <w:rsid w:val="00603592"/>
    <w:rsid w:val="006120EA"/>
    <w:rsid w:val="00615942"/>
    <w:rsid w:val="00644398"/>
    <w:rsid w:val="00664A2E"/>
    <w:rsid w:val="00671E73"/>
    <w:rsid w:val="00695B61"/>
    <w:rsid w:val="00696972"/>
    <w:rsid w:val="006A7720"/>
    <w:rsid w:val="006C06A0"/>
    <w:rsid w:val="006E4713"/>
    <w:rsid w:val="00707BD2"/>
    <w:rsid w:val="007268EF"/>
    <w:rsid w:val="00740016"/>
    <w:rsid w:val="007408B2"/>
    <w:rsid w:val="00743761"/>
    <w:rsid w:val="00756505"/>
    <w:rsid w:val="00780662"/>
    <w:rsid w:val="00793BD8"/>
    <w:rsid w:val="007A3106"/>
    <w:rsid w:val="007E0DDC"/>
    <w:rsid w:val="007E4707"/>
    <w:rsid w:val="00812A3B"/>
    <w:rsid w:val="00842F13"/>
    <w:rsid w:val="008477C5"/>
    <w:rsid w:val="00847CC5"/>
    <w:rsid w:val="00856CB7"/>
    <w:rsid w:val="00866FB1"/>
    <w:rsid w:val="00882698"/>
    <w:rsid w:val="00883B75"/>
    <w:rsid w:val="008923B2"/>
    <w:rsid w:val="008A622A"/>
    <w:rsid w:val="008B07B0"/>
    <w:rsid w:val="008C2667"/>
    <w:rsid w:val="008D35F6"/>
    <w:rsid w:val="008D6981"/>
    <w:rsid w:val="008F2DFB"/>
    <w:rsid w:val="008F5235"/>
    <w:rsid w:val="008F6403"/>
    <w:rsid w:val="00900EB3"/>
    <w:rsid w:val="00904B84"/>
    <w:rsid w:val="00913012"/>
    <w:rsid w:val="00930EE1"/>
    <w:rsid w:val="009321E3"/>
    <w:rsid w:val="0093774A"/>
    <w:rsid w:val="00937924"/>
    <w:rsid w:val="00943527"/>
    <w:rsid w:val="009461C8"/>
    <w:rsid w:val="009759CB"/>
    <w:rsid w:val="009A08DA"/>
    <w:rsid w:val="009A0D9E"/>
    <w:rsid w:val="009D131B"/>
    <w:rsid w:val="009D15A2"/>
    <w:rsid w:val="009E230F"/>
    <w:rsid w:val="009E23EA"/>
    <w:rsid w:val="009E774B"/>
    <w:rsid w:val="00A147AE"/>
    <w:rsid w:val="00A331FC"/>
    <w:rsid w:val="00A3574E"/>
    <w:rsid w:val="00A47C00"/>
    <w:rsid w:val="00A54E64"/>
    <w:rsid w:val="00A550F9"/>
    <w:rsid w:val="00A62E44"/>
    <w:rsid w:val="00A728E4"/>
    <w:rsid w:val="00A86CE0"/>
    <w:rsid w:val="00AE3251"/>
    <w:rsid w:val="00AF2090"/>
    <w:rsid w:val="00AF3F1D"/>
    <w:rsid w:val="00B04A2A"/>
    <w:rsid w:val="00B07D17"/>
    <w:rsid w:val="00B2196E"/>
    <w:rsid w:val="00B258F1"/>
    <w:rsid w:val="00B3762A"/>
    <w:rsid w:val="00B703DB"/>
    <w:rsid w:val="00B71EE1"/>
    <w:rsid w:val="00B725D2"/>
    <w:rsid w:val="00B9275A"/>
    <w:rsid w:val="00BA198F"/>
    <w:rsid w:val="00BA551D"/>
    <w:rsid w:val="00BB5BFF"/>
    <w:rsid w:val="00BB6336"/>
    <w:rsid w:val="00BD51DC"/>
    <w:rsid w:val="00BE32DE"/>
    <w:rsid w:val="00C03660"/>
    <w:rsid w:val="00C04EBF"/>
    <w:rsid w:val="00C37FED"/>
    <w:rsid w:val="00C51EC8"/>
    <w:rsid w:val="00C552BD"/>
    <w:rsid w:val="00C5737E"/>
    <w:rsid w:val="00C574BD"/>
    <w:rsid w:val="00C74DC9"/>
    <w:rsid w:val="00C935F2"/>
    <w:rsid w:val="00C96FA2"/>
    <w:rsid w:val="00C97E0B"/>
    <w:rsid w:val="00CA2064"/>
    <w:rsid w:val="00CC0CF8"/>
    <w:rsid w:val="00CD1044"/>
    <w:rsid w:val="00CF0705"/>
    <w:rsid w:val="00D10B28"/>
    <w:rsid w:val="00D22716"/>
    <w:rsid w:val="00D258C6"/>
    <w:rsid w:val="00D41244"/>
    <w:rsid w:val="00D46BC7"/>
    <w:rsid w:val="00D575CE"/>
    <w:rsid w:val="00D66D8B"/>
    <w:rsid w:val="00D73DCA"/>
    <w:rsid w:val="00D75B07"/>
    <w:rsid w:val="00DB2B15"/>
    <w:rsid w:val="00DB4FA6"/>
    <w:rsid w:val="00DE7C0F"/>
    <w:rsid w:val="00DF0556"/>
    <w:rsid w:val="00E177F3"/>
    <w:rsid w:val="00E40775"/>
    <w:rsid w:val="00E52002"/>
    <w:rsid w:val="00E76128"/>
    <w:rsid w:val="00E82810"/>
    <w:rsid w:val="00E82F50"/>
    <w:rsid w:val="00E86CFA"/>
    <w:rsid w:val="00E93795"/>
    <w:rsid w:val="00EA4887"/>
    <w:rsid w:val="00EE0891"/>
    <w:rsid w:val="00EE3121"/>
    <w:rsid w:val="00EF41DB"/>
    <w:rsid w:val="00EF42DD"/>
    <w:rsid w:val="00F14DB6"/>
    <w:rsid w:val="00F15204"/>
    <w:rsid w:val="00F17843"/>
    <w:rsid w:val="00F230C3"/>
    <w:rsid w:val="00F3232D"/>
    <w:rsid w:val="00F44BB9"/>
    <w:rsid w:val="00F60786"/>
    <w:rsid w:val="00F655FA"/>
    <w:rsid w:val="00F71A69"/>
    <w:rsid w:val="00F857E7"/>
    <w:rsid w:val="00F96E7E"/>
    <w:rsid w:val="00FE1874"/>
    <w:rsid w:val="00FF4C63"/>
    <w:rsid w:val="00FF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1BAB55D"/>
  <w15:docId w15:val="{2468B898-A5AF-42B1-A0DB-412EE12FC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0F4761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0F4761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0F4761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Intense Quote"/>
    <w:basedOn w:val="a"/>
    <w:next w:val="a"/>
    <w:link w:val="a4"/>
    <w:pP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a4">
    <w:name w:val="Выделенная цитата Знак"/>
    <w:basedOn w:val="1"/>
    <w:link w:val="a3"/>
    <w:rPr>
      <w:i/>
      <w:color w:val="0F4761" w:themeColor="accent1" w:themeShade="BF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0F4761" w:themeColor="accent1" w:themeShade="BF"/>
      <w:sz w:val="28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customStyle="1" w:styleId="12">
    <w:name w:val="Основной шрифт абзаца1"/>
  </w:style>
  <w:style w:type="paragraph" w:customStyle="1" w:styleId="13">
    <w:name w:val="Сильная ссылка1"/>
    <w:basedOn w:val="12"/>
    <w:link w:val="a7"/>
    <w:rPr>
      <w:b/>
      <w:smallCaps/>
      <w:color w:val="0F4761" w:themeColor="accent1" w:themeShade="BF"/>
      <w:spacing w:val="5"/>
    </w:rPr>
  </w:style>
  <w:style w:type="character" w:styleId="a7">
    <w:name w:val="Intense Reference"/>
    <w:basedOn w:val="a0"/>
    <w:link w:val="13"/>
    <w:rPr>
      <w:b/>
      <w:smallCaps/>
      <w:color w:val="0F4761" w:themeColor="accent1" w:themeShade="BF"/>
      <w:spacing w:val="5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color w:val="0F4761" w:themeColor="accent1" w:themeShade="B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0F4761" w:themeColor="accent1" w:themeShade="BF"/>
      <w:sz w:val="40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7">
    <w:name w:val="Сильное выделение1"/>
    <w:basedOn w:val="12"/>
    <w:link w:val="a9"/>
    <w:rPr>
      <w:i/>
      <w:color w:val="0F4761" w:themeColor="accent1" w:themeShade="BF"/>
    </w:rPr>
  </w:style>
  <w:style w:type="character" w:styleId="a9">
    <w:name w:val="Intense Emphasis"/>
    <w:basedOn w:val="a0"/>
    <w:link w:val="17"/>
    <w:rPr>
      <w:i/>
      <w:color w:val="0F4761" w:themeColor="accent1" w:themeShade="BF"/>
    </w:rPr>
  </w:style>
  <w:style w:type="paragraph" w:styleId="aa">
    <w:name w:val="Subtitle"/>
    <w:basedOn w:val="a"/>
    <w:next w:val="a"/>
    <w:link w:val="ab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b">
    <w:name w:val="Подзаголовок Знак"/>
    <w:basedOn w:val="1"/>
    <w:link w:val="aa"/>
    <w:rPr>
      <w:color w:val="595959" w:themeColor="text1" w:themeTint="A6"/>
      <w:spacing w:val="15"/>
      <w:sz w:val="28"/>
    </w:rPr>
  </w:style>
  <w:style w:type="paragraph" w:styleId="ac">
    <w:name w:val="Title"/>
    <w:basedOn w:val="a"/>
    <w:next w:val="a"/>
    <w:link w:val="ad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Заголовок Знак"/>
    <w:basedOn w:val="1"/>
    <w:link w:val="ac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0F4761" w:themeColor="accent1" w:themeShade="BF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0F4761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  <w:style w:type="character" w:customStyle="1" w:styleId="18">
    <w:name w:val="Неразрешенное упоминание1"/>
    <w:basedOn w:val="a0"/>
    <w:uiPriority w:val="99"/>
    <w:semiHidden/>
    <w:unhideWhenUsed/>
    <w:rsid w:val="00237CF1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3A5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A5B45"/>
  </w:style>
  <w:style w:type="paragraph" w:styleId="af0">
    <w:name w:val="footer"/>
    <w:basedOn w:val="a"/>
    <w:link w:val="af1"/>
    <w:uiPriority w:val="99"/>
    <w:unhideWhenUsed/>
    <w:rsid w:val="003A5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A5B45"/>
  </w:style>
  <w:style w:type="table" w:styleId="af2">
    <w:name w:val="Table Grid"/>
    <w:basedOn w:val="a1"/>
    <w:uiPriority w:val="59"/>
    <w:rsid w:val="00A35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D5F9B-7160-471F-B2B7-7ED9D4581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Blaginina</dc:creator>
  <cp:lastModifiedBy>Blaginina</cp:lastModifiedBy>
  <cp:revision>3</cp:revision>
  <cp:lastPrinted>2026-06-26T11:05:00Z</cp:lastPrinted>
  <dcterms:created xsi:type="dcterms:W3CDTF">2026-09-04T11:54:00Z</dcterms:created>
  <dcterms:modified xsi:type="dcterms:W3CDTF">2026-09-04T11:54:00Z</dcterms:modified>
</cp:coreProperties>
</file>