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5877" w:rsidRPr="00F36673" w:rsidRDefault="004A5877" w:rsidP="004A58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на получение услуги в ЦРП «Новый </w:t>
      </w:r>
      <w:proofErr w:type="spellStart"/>
      <w:r w:rsidRPr="00F3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Ростов</w:t>
      </w:r>
      <w:proofErr w:type="spellEnd"/>
      <w:r w:rsidRPr="00F36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:rsidR="004A5877" w:rsidRPr="00F36673" w:rsidRDefault="004A5877" w:rsidP="004A5877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b/>
          <w:color w:val="000000" w:themeColor="text1"/>
          <w:lang w:eastAsia="ru-RU"/>
        </w:rPr>
      </w:pPr>
    </w:p>
    <w:tbl>
      <w:tblPr>
        <w:tblW w:w="16205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6983"/>
        <w:gridCol w:w="6140"/>
      </w:tblGrid>
      <w:tr w:rsidR="004A5877" w:rsidRPr="00F36673" w:rsidTr="00B65C0A">
        <w:trPr>
          <w:gridAfter w:val="1"/>
          <w:trHeight w:val="525"/>
        </w:trPr>
        <w:tc>
          <w:tcPr>
            <w:tcW w:w="308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877" w:rsidRPr="00F36673" w:rsidRDefault="004A5877" w:rsidP="00B65C0A">
            <w:pPr>
              <w:spacing w:after="0" w:line="240" w:lineRule="auto"/>
              <w:ind w:firstLine="179"/>
              <w:rPr>
                <w:rFonts w:ascii="Calibri" w:eastAsia="Times New Roman" w:hAnsi="Calibri" w:cs="Times New Roman"/>
                <w:lang w:eastAsia="ru-RU"/>
              </w:rPr>
            </w:pPr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</w:t>
            </w:r>
            <w:proofErr w:type="spellEnd"/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877" w:rsidRPr="00F36673" w:rsidRDefault="004A5877" w:rsidP="00B6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F36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                                       «__</w:t>
            </w:r>
            <w:proofErr w:type="gramStart"/>
            <w:r w:rsidRPr="00F36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F36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36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5877" w:rsidRPr="00F36673" w:rsidTr="00B65C0A">
        <w:trPr>
          <w:trHeight w:val="525"/>
        </w:trPr>
        <w:tc>
          <w:tcPr>
            <w:tcW w:w="10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tbl>
            <w:tblPr>
              <w:tblW w:w="97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9075"/>
              <w:gridCol w:w="322"/>
            </w:tblGrid>
            <w:tr w:rsidR="004A5877" w:rsidRPr="00F36673" w:rsidTr="00B65C0A">
              <w:trPr>
                <w:gridAfter w:val="1"/>
                <w:wAfter w:w="322" w:type="dxa"/>
                <w:trHeight w:val="25"/>
              </w:trPr>
              <w:tc>
                <w:tcPr>
                  <w:tcW w:w="3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A5877" w:rsidRPr="00F36673" w:rsidRDefault="004A5877" w:rsidP="00B65C0A">
                  <w:pPr>
                    <w:spacing w:after="0" w:line="240" w:lineRule="auto"/>
                    <w:ind w:left="-1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075" w:type="dxa"/>
                  <w:tcBorders>
                    <w:lef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A5877" w:rsidRPr="00F36673" w:rsidRDefault="004A5877" w:rsidP="00B65C0A">
                  <w:pPr>
                    <w:spacing w:after="0" w:line="240" w:lineRule="auto"/>
                    <w:ind w:left="-1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</w:rPr>
                    <w:t xml:space="preserve"> Индивидуальный предприниматель__________________________________________________</w:t>
                  </w:r>
                </w:p>
                <w:p w:rsidR="004A5877" w:rsidRPr="00F36673" w:rsidRDefault="004A5877" w:rsidP="00B65C0A">
                  <w:pPr>
                    <w:spacing w:after="0" w:line="240" w:lineRule="auto"/>
                    <w:ind w:left="-120"/>
                    <w:jc w:val="center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                                              фамилия, имя, отчество</w:t>
                  </w:r>
                </w:p>
              </w:tc>
            </w:tr>
            <w:tr w:rsidR="004A5877" w:rsidRPr="00F36673" w:rsidTr="00B65C0A">
              <w:trPr>
                <w:trHeight w:val="85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A5877" w:rsidRPr="00F36673" w:rsidRDefault="004A5877" w:rsidP="00B65C0A">
                  <w:pPr>
                    <w:spacing w:after="0" w:line="240" w:lineRule="auto"/>
                    <w:ind w:left="-1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397" w:type="dxa"/>
                  <w:gridSpan w:val="2"/>
                  <w:tcBorders>
                    <w:lef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4A5877" w:rsidRPr="00F36673" w:rsidRDefault="004A5877" w:rsidP="00B65C0A">
                  <w:pPr>
                    <w:spacing w:after="0" w:line="240" w:lineRule="auto"/>
                    <w:ind w:left="-120"/>
                    <w:rPr>
                      <w:rFonts w:ascii="Times New Roman" w:eastAsia="Times New Roman" w:hAnsi="Times New Roman" w:cs="Times New Roman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</w:rPr>
                    <w:t xml:space="preserve"> Общество с ограниченной ответственностью___________________________________________</w:t>
                  </w:r>
                </w:p>
                <w:p w:rsidR="004A5877" w:rsidRPr="00F36673" w:rsidRDefault="004A5877" w:rsidP="00B65C0A">
                  <w:pPr>
                    <w:spacing w:after="0" w:line="240" w:lineRule="auto"/>
                    <w:ind w:left="-120"/>
                    <w:jc w:val="center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                                                                         наименование общества с ограниченной ответственностью</w:t>
                  </w:r>
                </w:p>
                <w:p w:rsidR="004A5877" w:rsidRPr="00F36673" w:rsidRDefault="004A5877" w:rsidP="00B65C0A">
                  <w:pPr>
                    <w:spacing w:after="0" w:line="240" w:lineRule="auto"/>
                    <w:ind w:left="-120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409"/>
              <w:gridCol w:w="410"/>
              <w:gridCol w:w="410"/>
              <w:gridCol w:w="410"/>
              <w:gridCol w:w="410"/>
              <w:gridCol w:w="409"/>
              <w:gridCol w:w="410"/>
              <w:gridCol w:w="410"/>
              <w:gridCol w:w="410"/>
              <w:gridCol w:w="410"/>
              <w:gridCol w:w="410"/>
              <w:gridCol w:w="410"/>
            </w:tblGrid>
            <w:tr w:rsidR="004A5877" w:rsidRPr="00F36673" w:rsidTr="00B65C0A"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A5877" w:rsidRPr="00F36673" w:rsidRDefault="004A5877" w:rsidP="00B65C0A">
                  <w:pPr>
                    <w:ind w:hanging="105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4A5877" w:rsidRPr="00F36673" w:rsidRDefault="004A5877" w:rsidP="00B65C0A">
                  <w:pPr>
                    <w:ind w:hanging="105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F36673">
                    <w:rPr>
                      <w:rFonts w:ascii="Times New Roman" w:eastAsia="Times New Roman" w:hAnsi="Times New Roman" w:cs="Times New Roman"/>
                      <w:b/>
                    </w:rPr>
                    <w:t>ИНН</w:t>
                  </w:r>
                </w:p>
              </w:tc>
              <w:tc>
                <w:tcPr>
                  <w:tcW w:w="409" w:type="dxa"/>
                  <w:tcBorders>
                    <w:left w:val="single" w:sz="4" w:space="0" w:color="auto"/>
                  </w:tcBorders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09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410" w:type="dxa"/>
                </w:tcPr>
                <w:p w:rsidR="004A5877" w:rsidRPr="00F36673" w:rsidRDefault="004A5877" w:rsidP="00B65C0A">
                  <w:pPr>
                    <w:spacing w:after="160" w:line="259" w:lineRule="auto"/>
                    <w:rPr>
                      <w:rFonts w:eastAsia="Times New Roman" w:cs="Times New Roman"/>
                    </w:rPr>
                  </w:pPr>
                </w:p>
              </w:tc>
            </w:tr>
          </w:tbl>
          <w:p w:rsidR="004A5877" w:rsidRPr="00F36673" w:rsidRDefault="004A5877" w:rsidP="00B6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877" w:rsidRPr="00F36673" w:rsidRDefault="004A5877" w:rsidP="00B6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                                       «_____</w:t>
            </w:r>
            <w:proofErr w:type="gramStart"/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Pr="00F3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__________2021 г.</w:t>
            </w:r>
          </w:p>
        </w:tc>
      </w:tr>
    </w:tbl>
    <w:p w:rsidR="004A5877" w:rsidRPr="00F36673" w:rsidRDefault="004A5877" w:rsidP="004A58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36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Прошу оказать услугу по проверке товарного знака, подготовке и подач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</w:t>
      </w:r>
      <w:r w:rsidRPr="00F36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заявки на регистрацию товарного знака</w:t>
      </w:r>
    </w:p>
    <w:p w:rsidR="004A5877" w:rsidRPr="00F36673" w:rsidRDefault="004A5877" w:rsidP="004A587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W w:w="10754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2"/>
        <w:gridCol w:w="436"/>
        <w:gridCol w:w="436"/>
      </w:tblGrid>
      <w:tr w:rsidR="004A5877" w:rsidRPr="00F36673" w:rsidTr="00B65C0A">
        <w:trPr>
          <w:trHeight w:val="51"/>
        </w:trPr>
        <w:tc>
          <w:tcPr>
            <w:tcW w:w="988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4A5877" w:rsidRPr="00F36673" w:rsidRDefault="004A5877" w:rsidP="00B65C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6673">
              <w:rPr>
                <w:rFonts w:ascii="Times New Roman" w:hAnsi="Times New Roman"/>
                <w:b/>
                <w:color w:val="000000"/>
                <w:u w:val="single"/>
              </w:rPr>
              <w:t>Настоящим подтверждаю соответствие следующим требованиям</w:t>
            </w:r>
            <w:r w:rsidRPr="00F36673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872" w:type="dxa"/>
            <w:gridSpan w:val="2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5877" w:rsidRPr="00F36673" w:rsidRDefault="004A5877" w:rsidP="00B65C0A">
            <w:pPr>
              <w:spacing w:after="0" w:line="240" w:lineRule="auto"/>
              <w:ind w:left="100"/>
              <w:rPr>
                <w:rFonts w:ascii="Times New Roman" w:hAnsi="Times New Roman"/>
                <w:b/>
              </w:rPr>
            </w:pPr>
            <w:r w:rsidRPr="00F36673">
              <w:rPr>
                <w:rFonts w:ascii="Times New Roman" w:hAnsi="Times New Roman"/>
                <w:b/>
                <w:color w:val="000000"/>
              </w:rPr>
              <w:t> </w:t>
            </w:r>
          </w:p>
        </w:tc>
      </w:tr>
      <w:tr w:rsidR="004A5877" w:rsidRPr="0095652B" w:rsidTr="00B65C0A">
        <w:trPr>
          <w:trHeight w:val="530"/>
        </w:trPr>
        <w:tc>
          <w:tcPr>
            <w:tcW w:w="988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4A5877" w:rsidRPr="00F36673" w:rsidRDefault="004A5877" w:rsidP="004A587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23"/>
              <w:rPr>
                <w:rFonts w:ascii="Times New Roman" w:hAnsi="Times New Roman"/>
                <w:sz w:val="20"/>
                <w:szCs w:val="20"/>
              </w:rPr>
            </w:pPr>
            <w:r w:rsidRPr="00F36673">
              <w:rPr>
                <w:rFonts w:ascii="Times New Roman" w:hAnsi="Times New Roman"/>
                <w:color w:val="000000"/>
                <w:sz w:val="20"/>
                <w:szCs w:val="20"/>
              </w:rPr>
              <w:t>Место регистрации: г</w:t>
            </w:r>
            <w:r w:rsidRPr="00F366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ород </w:t>
            </w:r>
            <w:proofErr w:type="spellStart"/>
            <w:r w:rsidRPr="00F366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Ростов</w:t>
            </w:r>
            <w:proofErr w:type="spellEnd"/>
            <w:r w:rsidRPr="00F366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-на-Дону.</w:t>
            </w:r>
          </w:p>
          <w:p w:rsidR="004A5877" w:rsidRPr="00F36673" w:rsidRDefault="004A5877" w:rsidP="004A587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2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66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Сведения 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заявителе </w:t>
            </w:r>
            <w:r w:rsidRPr="00F36673">
              <w:rPr>
                <w:rFonts w:ascii="Times New Roman" w:hAnsi="Times New Roman"/>
                <w:color w:val="000000"/>
                <w:sz w:val="20"/>
                <w:szCs w:val="20"/>
              </w:rPr>
              <w:t>услуги внесены в единый реестр субъектов МСП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а также в ЕГРИП/ЕГРЮЛ </w:t>
            </w:r>
            <w:r w:rsidRPr="00F8035A">
              <w:rPr>
                <w:rFonts w:ascii="Times New Roman" w:hAnsi="Times New Roman"/>
                <w:color w:val="000000"/>
                <w:sz w:val="20"/>
                <w:szCs w:val="20"/>
              </w:rPr>
              <w:t>содержатся сведения о кодах вида деятельности (ОКВЭД), на которые будет распространяться действие товарного знака</w:t>
            </w:r>
            <w:r w:rsidRPr="00F3667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A5877" w:rsidRPr="00F36673" w:rsidRDefault="004A5877" w:rsidP="004A587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23"/>
              <w:rPr>
                <w:rFonts w:ascii="Times New Roman" w:hAnsi="Times New Roman"/>
                <w:sz w:val="20"/>
                <w:szCs w:val="20"/>
              </w:rPr>
            </w:pPr>
            <w:r w:rsidRPr="00F36673">
              <w:rPr>
                <w:rFonts w:ascii="Times New Roman" w:hAnsi="Times New Roman"/>
                <w:color w:val="000000"/>
                <w:sz w:val="20"/>
                <w:szCs w:val="20"/>
              </w:rPr>
              <w:t>Отсутствует задолженность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      </w:r>
          </w:p>
          <w:p w:rsidR="004A5877" w:rsidRPr="00F36673" w:rsidRDefault="004A5877" w:rsidP="00B65C0A">
            <w:pPr>
              <w:pStyle w:val="a3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A5877" w:rsidRPr="00F36673" w:rsidRDefault="004A5877" w:rsidP="00B65C0A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36673">
              <w:rPr>
                <w:rFonts w:ascii="Times New Roman" w:hAnsi="Times New Roman"/>
                <w:b/>
                <w:color w:val="000000"/>
              </w:rPr>
              <w:t>Прилагаю документы на _________ листах:</w:t>
            </w:r>
          </w:p>
          <w:p w:rsidR="004A5877" w:rsidRPr="00F36673" w:rsidRDefault="004A5877" w:rsidP="004A5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36673">
              <w:rPr>
                <w:rFonts w:ascii="Times New Roman" w:hAnsi="Times New Roman"/>
                <w:color w:val="000000"/>
              </w:rPr>
              <w:t>Копи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F36673">
              <w:rPr>
                <w:rFonts w:ascii="Times New Roman" w:hAnsi="Times New Roman"/>
                <w:color w:val="000000"/>
              </w:rPr>
              <w:t xml:space="preserve"> документ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F36673">
              <w:rPr>
                <w:rFonts w:ascii="Times New Roman" w:hAnsi="Times New Roman"/>
                <w:color w:val="000000"/>
              </w:rPr>
              <w:t>, подтверждающ</w:t>
            </w:r>
            <w:r>
              <w:rPr>
                <w:rFonts w:ascii="Times New Roman" w:hAnsi="Times New Roman"/>
                <w:color w:val="000000"/>
              </w:rPr>
              <w:t>его</w:t>
            </w:r>
            <w:r w:rsidRPr="00F36673">
              <w:rPr>
                <w:rFonts w:ascii="Times New Roman" w:hAnsi="Times New Roman"/>
                <w:color w:val="000000"/>
              </w:rPr>
              <w:t xml:space="preserve"> полномочия представителя юридического лица </w:t>
            </w:r>
            <w:r>
              <w:rPr>
                <w:rFonts w:ascii="Times New Roman" w:hAnsi="Times New Roman"/>
                <w:color w:val="000000"/>
              </w:rPr>
              <w:t>(</w:t>
            </w:r>
            <w:r w:rsidRPr="00201B31">
              <w:rPr>
                <w:rFonts w:ascii="Times New Roman" w:hAnsi="Times New Roman"/>
                <w:color w:val="000000"/>
              </w:rPr>
              <w:t>для руководителя – решение о назначении, для представителя – доверенность</w:t>
            </w:r>
            <w:r w:rsidRPr="0078017C">
              <w:rPr>
                <w:rFonts w:ascii="Times New Roman" w:hAnsi="Times New Roman"/>
                <w:color w:val="000000"/>
              </w:rPr>
              <w:t>)</w:t>
            </w:r>
            <w:r w:rsidRPr="00F36673">
              <w:rPr>
                <w:rFonts w:ascii="Times New Roman" w:hAnsi="Times New Roman"/>
                <w:color w:val="000000"/>
              </w:rPr>
              <w:t xml:space="preserve"> - </w:t>
            </w:r>
            <w:r w:rsidRPr="00F36673">
              <w:rPr>
                <w:rFonts w:ascii="Times New Roman" w:hAnsi="Times New Roman"/>
                <w:i/>
                <w:color w:val="000000"/>
              </w:rPr>
              <w:t>для юридических лиц</w:t>
            </w:r>
          </w:p>
          <w:p w:rsidR="004A5877" w:rsidRPr="00F36673" w:rsidRDefault="004A5877" w:rsidP="004A5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F36673">
              <w:rPr>
                <w:rFonts w:ascii="Times New Roman" w:hAnsi="Times New Roman"/>
                <w:color w:val="000000"/>
              </w:rPr>
      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выданной налоговым органом (Код по </w:t>
            </w:r>
            <w:hyperlink r:id="rId5" w:tgtFrame="_blank" w:history="1">
              <w:r w:rsidRPr="00F36673">
                <w:rPr>
                  <w:rFonts w:ascii="Times New Roman" w:hAnsi="Times New Roman"/>
                  <w:color w:val="000000"/>
                </w:rPr>
                <w:t>КНД</w:t>
              </w:r>
            </w:hyperlink>
            <w:r w:rsidRPr="00F36673">
              <w:rPr>
                <w:rFonts w:ascii="Times New Roman" w:hAnsi="Times New Roman"/>
                <w:color w:val="000000"/>
              </w:rPr>
              <w:t xml:space="preserve"> 1120101), выданной по состоянию на дату не позднее чем за 30 (тридцать) дней до даты подачи заявления на предоставление Услуги. Справка предоставляется в оригинале (с подписью налогового органа или ЭЦП), либо в электронном виде без ЭЦП, с выгрузкой из личного кабинета налогоплательщика (с сайта nalog.ru), подтвержденная скриншотом страницы выгрузки - </w:t>
            </w:r>
            <w:r w:rsidRPr="00F36673">
              <w:rPr>
                <w:rFonts w:ascii="Times New Roman" w:hAnsi="Times New Roman"/>
                <w:i/>
                <w:color w:val="000000"/>
              </w:rPr>
              <w:t xml:space="preserve">для всех получателей Услуг. </w:t>
            </w:r>
          </w:p>
          <w:p w:rsidR="004A5877" w:rsidRPr="00F36673" w:rsidRDefault="004A5877" w:rsidP="00B65C0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</w:p>
          <w:p w:rsidR="004A5877" w:rsidRPr="00F36673" w:rsidRDefault="004A5877" w:rsidP="00B65C0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F36673">
              <w:rPr>
                <w:rFonts w:ascii="Times New Roman" w:hAnsi="Times New Roman"/>
                <w:b/>
              </w:rPr>
              <w:t>Дополнительные сведения в письменном виде:</w:t>
            </w:r>
          </w:p>
          <w:p w:rsidR="004A5877" w:rsidRPr="00F36673" w:rsidRDefault="004A5877" w:rsidP="004A587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/>
              </w:rPr>
            </w:pPr>
            <w:r w:rsidRPr="00F36673">
              <w:rPr>
                <w:rFonts w:ascii="Times New Roman" w:hAnsi="Times New Roman"/>
              </w:rPr>
              <w:t>обозначение, подлежащее регистрации в качестве товарного знака, и перечень товаров и услуг, на которые будет распространяться действие товарного знака. Обозначение, подлежащее регистрации в качестве товарного знака, должно соответствовать требованиям ст. 1483 ГК РФ;</w:t>
            </w: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36673">
              <w:rPr>
                <w:rFonts w:ascii="Times New Roman" w:hAnsi="Times New Roman"/>
                <w:iCs/>
                <w:color w:val="000000"/>
              </w:rPr>
              <w:t xml:space="preserve">В случае подачи заявления дистанционным способом посредством электронной почты: </w:t>
            </w:r>
            <w:proofErr w:type="spellStart"/>
            <w:r w:rsidRPr="00F36673">
              <w:rPr>
                <w:rFonts w:ascii="Times New Roman" w:hAnsi="Times New Roman"/>
                <w:iCs/>
                <w:color w:val="0070C0"/>
              </w:rPr>
              <w:t>new.rostov</w:t>
            </w:r>
            <w:proofErr w:type="spellEnd"/>
            <w:r w:rsidRPr="00F36673">
              <w:rPr>
                <w:rFonts w:ascii="Times New Roman" w:hAnsi="Times New Roman"/>
                <w:iCs/>
                <w:color w:val="0070C0"/>
              </w:rPr>
              <w:t>@</w:t>
            </w:r>
            <w:proofErr w:type="spellStart"/>
            <w:r w:rsidRPr="00F36673">
              <w:rPr>
                <w:rFonts w:ascii="Times New Roman" w:hAnsi="Times New Roman"/>
                <w:iCs/>
                <w:color w:val="0070C0"/>
                <w:lang w:val="en-US"/>
              </w:rPr>
              <w:t>rmfpp</w:t>
            </w:r>
            <w:proofErr w:type="spellEnd"/>
            <w:r w:rsidRPr="00F36673">
              <w:rPr>
                <w:rFonts w:ascii="Times New Roman" w:hAnsi="Times New Roman"/>
                <w:iCs/>
                <w:color w:val="0070C0"/>
              </w:rPr>
              <w:t>.</w:t>
            </w:r>
            <w:proofErr w:type="spellStart"/>
            <w:r w:rsidRPr="00F36673">
              <w:rPr>
                <w:rFonts w:ascii="Times New Roman" w:hAnsi="Times New Roman"/>
                <w:iCs/>
                <w:color w:val="0070C0"/>
              </w:rPr>
              <w:t>ru</w:t>
            </w:r>
            <w:proofErr w:type="spellEnd"/>
            <w:r w:rsidRPr="00F36673">
              <w:rPr>
                <w:rFonts w:ascii="Times New Roman" w:hAnsi="Times New Roman"/>
                <w:iCs/>
                <w:color w:val="0070C0"/>
              </w:rPr>
              <w:t xml:space="preserve">, </w:t>
            </w:r>
            <w:r w:rsidRPr="00F36673">
              <w:rPr>
                <w:rFonts w:ascii="Times New Roman" w:hAnsi="Times New Roman"/>
                <w:iCs/>
                <w:color w:val="000000"/>
              </w:rPr>
              <w:t>обязательно последующее предоставление оригиналов документов.</w:t>
            </w: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A5877" w:rsidRPr="00F36673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6673">
              <w:rPr>
                <w:rFonts w:ascii="Times New Roman" w:hAnsi="Times New Roman"/>
                <w:color w:val="000000"/>
              </w:rPr>
              <w:t> _____________________ / _____________________</w:t>
            </w:r>
          </w:p>
          <w:p w:rsidR="004A5877" w:rsidRPr="0095652B" w:rsidRDefault="004A5877" w:rsidP="00B65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6673"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0" w:type="auto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4A5877" w:rsidRPr="0095652B" w:rsidRDefault="004A5877" w:rsidP="00B65C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4A5877" w:rsidRPr="0095652B" w:rsidRDefault="004A5877" w:rsidP="00B65C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3662F" w:rsidRDefault="0053662F"/>
    <w:sectPr w:rsidR="0053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C6D73"/>
    <w:multiLevelType w:val="hybridMultilevel"/>
    <w:tmpl w:val="6C86DAD2"/>
    <w:lvl w:ilvl="0" w:tplc="343C33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416B"/>
    <w:multiLevelType w:val="hybridMultilevel"/>
    <w:tmpl w:val="F3BC3E58"/>
    <w:lvl w:ilvl="0" w:tplc="343C33EA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4B9F4ABB"/>
    <w:multiLevelType w:val="hybridMultilevel"/>
    <w:tmpl w:val="4BA8C27A"/>
    <w:lvl w:ilvl="0" w:tplc="343C33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77"/>
    <w:rsid w:val="004A5877"/>
    <w:rsid w:val="0053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44C58-2D0D-43D2-923F-6E99C7F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877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39"/>
    <w:rsid w:val="004A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BC205E9CFC9E795DEE49E6AC49C749DFBC80EDDF94649CBB464B7EEE1BEF63F02A94ECAC6F3A827239A45A64085C0740D432255CF60061b9U4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2026-08-17T13:16:00Z</dcterms:created>
  <dcterms:modified xsi:type="dcterms:W3CDTF">2026-08-17T13:17:00Z</dcterms:modified>
</cp:coreProperties>
</file>