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64B5" w14:textId="77777777" w:rsidR="00F87307" w:rsidRPr="00E235B1" w:rsidRDefault="00F873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5B1">
        <w:rPr>
          <w:rFonts w:ascii="Times New Roman" w:hAnsi="Times New Roman" w:cs="Times New Roman"/>
          <w:b/>
          <w:sz w:val="24"/>
          <w:szCs w:val="24"/>
        </w:rPr>
        <w:t>ТРУДОВОЙ ДОГОВОР</w:t>
      </w:r>
    </w:p>
    <w:p w14:paraId="6B8A3145" w14:textId="77777777" w:rsidR="00F87307" w:rsidRPr="00E235B1" w:rsidRDefault="00F87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47"/>
        <w:gridCol w:w="5621"/>
      </w:tblGrid>
      <w:tr w:rsidR="0057239B" w:rsidRPr="00E235B1" w14:paraId="321912ED" w14:textId="77777777" w:rsidTr="00E03376">
        <w:tc>
          <w:tcPr>
            <w:tcW w:w="4747" w:type="dxa"/>
          </w:tcPr>
          <w:p w14:paraId="2F9102C7" w14:textId="77777777" w:rsidR="0057239B" w:rsidRPr="00E235B1" w:rsidRDefault="0057239B" w:rsidP="00E03376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5621" w:type="dxa"/>
          </w:tcPr>
          <w:p w14:paraId="6924568B" w14:textId="77777777" w:rsidR="0057239B" w:rsidRPr="00E235B1" w:rsidRDefault="0057239B" w:rsidP="00E03376">
            <w:pPr>
              <w:spacing w:after="0" w:line="230" w:lineRule="auto"/>
              <w:ind w:left="2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proofErr w:type="gramStart"/>
            <w:r w:rsidRPr="00E2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 _</w:t>
            </w:r>
            <w:proofErr w:type="gramEnd"/>
            <w:r w:rsidRPr="00E2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20__г.</w:t>
            </w:r>
          </w:p>
        </w:tc>
      </w:tr>
    </w:tbl>
    <w:p w14:paraId="06F7CE51" w14:textId="77777777" w:rsidR="0057239B" w:rsidRPr="00E235B1" w:rsidRDefault="0057239B" w:rsidP="0057239B">
      <w:pPr>
        <w:spacing w:after="0" w:line="23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2A016" w14:textId="77777777" w:rsidR="0057239B" w:rsidRPr="00E235B1" w:rsidRDefault="0057239B" w:rsidP="0057239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461B4" w14:textId="77777777" w:rsidR="0057239B" w:rsidRPr="00E235B1" w:rsidRDefault="0057239B" w:rsidP="0057239B">
      <w:pPr>
        <w:spacing w:after="0" w:line="23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_____________________________________________, именуем___ в дальнейшем</w:t>
      </w:r>
    </w:p>
    <w:p w14:paraId="29151E05" w14:textId="77777777" w:rsidR="0057239B" w:rsidRPr="00E235B1" w:rsidRDefault="0057239B" w:rsidP="0057239B">
      <w:pPr>
        <w:spacing w:after="0" w:line="23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(наименование или Ф.И.О.)</w:t>
      </w:r>
    </w:p>
    <w:p w14:paraId="2A2D6150" w14:textId="77777777" w:rsidR="0057239B" w:rsidRPr="00E235B1" w:rsidRDefault="0057239B" w:rsidP="0057239B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«Работодатель», в лице _________________________________________, </w:t>
      </w:r>
      <w:proofErr w:type="spellStart"/>
      <w:r w:rsidRPr="00E235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E235B1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</w:t>
      </w:r>
    </w:p>
    <w:p w14:paraId="29FAF615" w14:textId="77777777" w:rsidR="0057239B" w:rsidRPr="00E235B1" w:rsidRDefault="0057239B" w:rsidP="0057239B">
      <w:pPr>
        <w:spacing w:after="0" w:line="23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B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14:paraId="1BBF4A10" w14:textId="77777777" w:rsidR="0057239B" w:rsidRPr="00E235B1" w:rsidRDefault="0057239B" w:rsidP="0057239B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_____________________________________________________, с одной стороны,</w:t>
      </w:r>
    </w:p>
    <w:p w14:paraId="148917C4" w14:textId="77777777" w:rsidR="0057239B" w:rsidRPr="00E235B1" w:rsidRDefault="0057239B" w:rsidP="0057239B">
      <w:pPr>
        <w:spacing w:after="0" w:line="23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B1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(устава, доверенности, приказа, и др.)</w:t>
      </w:r>
    </w:p>
    <w:p w14:paraId="6A616669" w14:textId="77777777" w:rsidR="0057239B" w:rsidRPr="00E235B1" w:rsidRDefault="0057239B" w:rsidP="0057239B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B1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____________________________________________________, именуем___ в дальнейшем</w:t>
      </w:r>
    </w:p>
    <w:p w14:paraId="35A2AA6E" w14:textId="77777777" w:rsidR="0057239B" w:rsidRPr="00E235B1" w:rsidRDefault="0057239B" w:rsidP="0057239B">
      <w:pPr>
        <w:spacing w:after="0" w:line="23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(Ф.И.О.)</w:t>
      </w:r>
    </w:p>
    <w:p w14:paraId="3C710119" w14:textId="77777777" w:rsidR="0057239B" w:rsidRPr="00E235B1" w:rsidRDefault="0057239B" w:rsidP="0057239B">
      <w:pPr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B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«Работник», с другой стороны, заключили настоящий трудовой договор о нижеследующем:</w:t>
      </w:r>
    </w:p>
    <w:p w14:paraId="5643EC54" w14:textId="77777777" w:rsidR="00F87307" w:rsidRPr="00E235B1" w:rsidRDefault="00F87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CE40F7" w14:textId="77777777" w:rsidR="00F87307" w:rsidRDefault="00F8730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35B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7239B" w:rsidRPr="00E235B1">
        <w:rPr>
          <w:rFonts w:ascii="Times New Roman" w:hAnsi="Times New Roman" w:cs="Times New Roman"/>
          <w:b/>
          <w:sz w:val="24"/>
          <w:szCs w:val="24"/>
        </w:rPr>
        <w:t>ОБЩИЕ ПОЛОЖЕНИЯ. ПРЕДМЕТ ДОГОВОРА</w:t>
      </w:r>
    </w:p>
    <w:p w14:paraId="6859BD4A" w14:textId="77777777" w:rsidR="0039316C" w:rsidRPr="00E235B1" w:rsidRDefault="0039316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19EED2B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1.1. Работник принимается на работу в </w:t>
      </w:r>
      <w:r w:rsidR="00E731FF" w:rsidRPr="00E235B1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="00E731FF" w:rsidRPr="00E235B1">
        <w:rPr>
          <w:rFonts w:ascii="Times New Roman" w:hAnsi="Times New Roman" w:cs="Times New Roman"/>
          <w:i/>
          <w:sz w:val="24"/>
          <w:szCs w:val="24"/>
        </w:rPr>
        <w:t>(наименование и местонахождение Работодателя)</w:t>
      </w:r>
      <w:r w:rsidRPr="00E235B1">
        <w:rPr>
          <w:rFonts w:ascii="Times New Roman" w:hAnsi="Times New Roman" w:cs="Times New Roman"/>
          <w:sz w:val="24"/>
          <w:szCs w:val="24"/>
        </w:rPr>
        <w:t xml:space="preserve">, в </w:t>
      </w:r>
      <w:r w:rsidR="00E731FF" w:rsidRPr="00E235B1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E731FF" w:rsidRPr="00E235B1">
        <w:rPr>
          <w:rFonts w:ascii="Times New Roman" w:hAnsi="Times New Roman" w:cs="Times New Roman"/>
          <w:i/>
          <w:sz w:val="24"/>
          <w:szCs w:val="24"/>
        </w:rPr>
        <w:t>(структурное подразделение)</w:t>
      </w:r>
      <w:r w:rsidRPr="00E235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35B1">
        <w:rPr>
          <w:rFonts w:ascii="Times New Roman" w:hAnsi="Times New Roman" w:cs="Times New Roman"/>
          <w:sz w:val="24"/>
          <w:szCs w:val="24"/>
        </w:rPr>
        <w:t>на должность</w:t>
      </w:r>
      <w:r w:rsidR="0057239B" w:rsidRPr="00E235B1">
        <w:rPr>
          <w:rFonts w:ascii="Times New Roman" w:hAnsi="Times New Roman" w:cs="Times New Roman"/>
          <w:sz w:val="24"/>
          <w:szCs w:val="24"/>
        </w:rPr>
        <w:t xml:space="preserve"> / работу</w:t>
      </w:r>
      <w:r w:rsidRPr="00E235B1">
        <w:rPr>
          <w:rFonts w:ascii="Times New Roman" w:hAnsi="Times New Roman" w:cs="Times New Roman"/>
          <w:sz w:val="24"/>
          <w:szCs w:val="24"/>
        </w:rPr>
        <w:t xml:space="preserve"> </w:t>
      </w:r>
      <w:r w:rsidR="00E731FF" w:rsidRPr="00E235B1">
        <w:rPr>
          <w:rFonts w:ascii="Times New Roman" w:hAnsi="Times New Roman" w:cs="Times New Roman"/>
          <w:sz w:val="24"/>
          <w:szCs w:val="24"/>
        </w:rPr>
        <w:t>______________________</w:t>
      </w:r>
      <w:r w:rsidRPr="00E235B1">
        <w:rPr>
          <w:rFonts w:ascii="Times New Roman" w:hAnsi="Times New Roman" w:cs="Times New Roman"/>
          <w:sz w:val="24"/>
          <w:szCs w:val="24"/>
        </w:rPr>
        <w:t>.</w:t>
      </w:r>
    </w:p>
    <w:p w14:paraId="38FD4F42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1.2. Рабочее место Работника располагается в помещении</w:t>
      </w:r>
      <w:r w:rsidR="0057239B" w:rsidRPr="00E235B1">
        <w:rPr>
          <w:rFonts w:ascii="Times New Roman" w:hAnsi="Times New Roman" w:cs="Times New Roman"/>
          <w:sz w:val="24"/>
          <w:szCs w:val="24"/>
        </w:rPr>
        <w:t xml:space="preserve"> / кабинете / цехе / мастерской</w:t>
      </w:r>
      <w:r w:rsidR="00E731FF" w:rsidRPr="00E235B1">
        <w:rPr>
          <w:rFonts w:ascii="Times New Roman" w:hAnsi="Times New Roman" w:cs="Times New Roman"/>
          <w:sz w:val="24"/>
          <w:szCs w:val="24"/>
        </w:rPr>
        <w:t xml:space="preserve"> № __________</w:t>
      </w:r>
      <w:r w:rsidRPr="00E235B1">
        <w:rPr>
          <w:rFonts w:ascii="Times New Roman" w:hAnsi="Times New Roman" w:cs="Times New Roman"/>
          <w:sz w:val="24"/>
          <w:szCs w:val="24"/>
        </w:rPr>
        <w:t>.</w:t>
      </w:r>
    </w:p>
    <w:p w14:paraId="68D65923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1.3. Условия труда на рабочем месте Работника по результатам специальной оценки условий труда являются </w:t>
      </w:r>
      <w:r w:rsidR="00E731FF" w:rsidRPr="00E235B1">
        <w:rPr>
          <w:rFonts w:ascii="Times New Roman" w:hAnsi="Times New Roman" w:cs="Times New Roman"/>
          <w:sz w:val="24"/>
          <w:szCs w:val="24"/>
        </w:rPr>
        <w:t>_______________</w:t>
      </w:r>
      <w:r w:rsidRPr="00E235B1">
        <w:rPr>
          <w:rFonts w:ascii="Times New Roman" w:hAnsi="Times New Roman" w:cs="Times New Roman"/>
          <w:sz w:val="24"/>
          <w:szCs w:val="24"/>
        </w:rPr>
        <w:t xml:space="preserve"> (</w:t>
      </w:r>
      <w:r w:rsidR="00E731FF" w:rsidRPr="00E235B1">
        <w:rPr>
          <w:rFonts w:ascii="Times New Roman" w:hAnsi="Times New Roman" w:cs="Times New Roman"/>
          <w:sz w:val="24"/>
          <w:szCs w:val="24"/>
        </w:rPr>
        <w:t>__</w:t>
      </w:r>
      <w:r w:rsidRPr="00E235B1">
        <w:rPr>
          <w:rFonts w:ascii="Times New Roman" w:hAnsi="Times New Roman" w:cs="Times New Roman"/>
          <w:sz w:val="24"/>
          <w:szCs w:val="24"/>
        </w:rPr>
        <w:t xml:space="preserve"> класс)</w:t>
      </w:r>
      <w:r w:rsidR="005772AC" w:rsidRPr="00E235B1">
        <w:rPr>
          <w:rFonts w:ascii="Times New Roman" w:hAnsi="Times New Roman" w:cs="Times New Roman"/>
          <w:sz w:val="24"/>
          <w:szCs w:val="24"/>
        </w:rPr>
        <w:t xml:space="preserve"> / Специальная оценка условий труда не проводилась в связи с тем, что _______________________________________</w:t>
      </w:r>
      <w:r w:rsidR="00FE30DE" w:rsidRPr="00E235B1">
        <w:rPr>
          <w:rFonts w:ascii="Times New Roman" w:hAnsi="Times New Roman" w:cs="Times New Roman"/>
          <w:sz w:val="24"/>
          <w:szCs w:val="24"/>
        </w:rPr>
        <w:t xml:space="preserve"> (</w:t>
      </w:r>
      <w:r w:rsidR="00FE30DE" w:rsidRPr="00E235B1">
        <w:rPr>
          <w:rFonts w:ascii="Times New Roman" w:hAnsi="Times New Roman" w:cs="Times New Roman"/>
          <w:i/>
          <w:sz w:val="24"/>
          <w:szCs w:val="24"/>
        </w:rPr>
        <w:t>работа является надомной, дистанционной и др.)</w:t>
      </w:r>
      <w:r w:rsidRPr="00E235B1">
        <w:rPr>
          <w:rFonts w:ascii="Times New Roman" w:hAnsi="Times New Roman" w:cs="Times New Roman"/>
          <w:sz w:val="24"/>
          <w:szCs w:val="24"/>
        </w:rPr>
        <w:t>.</w:t>
      </w:r>
    </w:p>
    <w:p w14:paraId="02267C78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1.4. Работа по настоящему трудовому договору является для Работника основной</w:t>
      </w:r>
      <w:r w:rsidR="0057239B" w:rsidRPr="00E235B1">
        <w:rPr>
          <w:rFonts w:ascii="Times New Roman" w:hAnsi="Times New Roman" w:cs="Times New Roman"/>
          <w:sz w:val="24"/>
          <w:szCs w:val="24"/>
        </w:rPr>
        <w:t xml:space="preserve"> / работой по совместительству</w:t>
      </w:r>
      <w:r w:rsidRPr="00E235B1">
        <w:rPr>
          <w:rFonts w:ascii="Times New Roman" w:hAnsi="Times New Roman" w:cs="Times New Roman"/>
          <w:sz w:val="24"/>
          <w:szCs w:val="24"/>
        </w:rPr>
        <w:t>.</w:t>
      </w:r>
    </w:p>
    <w:p w14:paraId="1981B886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1.5. Настоящий трудовой договор заключен на неопределенный срок</w:t>
      </w:r>
      <w:r w:rsidR="0057239B" w:rsidRPr="00E235B1">
        <w:rPr>
          <w:rFonts w:ascii="Times New Roman" w:hAnsi="Times New Roman" w:cs="Times New Roman"/>
          <w:sz w:val="24"/>
          <w:szCs w:val="24"/>
        </w:rPr>
        <w:t xml:space="preserve"> / является срочным на основании </w:t>
      </w:r>
      <w:proofErr w:type="spellStart"/>
      <w:r w:rsidR="00C93F3E" w:rsidRPr="00E235B1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C93F3E" w:rsidRPr="00E235B1">
        <w:rPr>
          <w:rFonts w:ascii="Times New Roman" w:hAnsi="Times New Roman" w:cs="Times New Roman"/>
          <w:sz w:val="24"/>
          <w:szCs w:val="24"/>
        </w:rPr>
        <w:t>. __ ч. __ ст. 59 Трудового кодекса РФ и заключен на срок ______________</w:t>
      </w:r>
      <w:r w:rsidRPr="00E235B1">
        <w:rPr>
          <w:rFonts w:ascii="Times New Roman" w:hAnsi="Times New Roman" w:cs="Times New Roman"/>
          <w:sz w:val="24"/>
          <w:szCs w:val="24"/>
        </w:rPr>
        <w:t>.</w:t>
      </w:r>
    </w:p>
    <w:p w14:paraId="2090B79D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1.6. Дата начала работы </w:t>
      </w:r>
      <w:r w:rsidR="00C93F3E" w:rsidRPr="00E235B1">
        <w:rPr>
          <w:rFonts w:ascii="Times New Roman" w:hAnsi="Times New Roman" w:cs="Times New Roman"/>
          <w:sz w:val="24"/>
          <w:szCs w:val="24"/>
        </w:rPr>
        <w:t>–</w:t>
      </w:r>
      <w:r w:rsidR="00E235B1">
        <w:rPr>
          <w:rFonts w:ascii="Times New Roman" w:hAnsi="Times New Roman" w:cs="Times New Roman"/>
          <w:sz w:val="24"/>
          <w:szCs w:val="24"/>
        </w:rPr>
        <w:t xml:space="preserve"> </w:t>
      </w:r>
      <w:r w:rsidR="00C93F3E" w:rsidRPr="00E235B1">
        <w:rPr>
          <w:rFonts w:ascii="Times New Roman" w:hAnsi="Times New Roman" w:cs="Times New Roman"/>
          <w:sz w:val="24"/>
          <w:szCs w:val="24"/>
        </w:rPr>
        <w:t>«__» ___________ 20__г.</w:t>
      </w:r>
    </w:p>
    <w:p w14:paraId="6AE0BEBA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1.7. Работнику устанавливается испытание при приеме на работу в целях проверки его соответствия поручаемой работе. Срок испытания - </w:t>
      </w:r>
      <w:r w:rsidR="00C93F3E" w:rsidRPr="00E235B1">
        <w:rPr>
          <w:rFonts w:ascii="Times New Roman" w:hAnsi="Times New Roman" w:cs="Times New Roman"/>
          <w:sz w:val="24"/>
          <w:szCs w:val="24"/>
        </w:rPr>
        <w:t>__ (________)</w:t>
      </w:r>
      <w:r w:rsidRPr="00E235B1">
        <w:rPr>
          <w:rFonts w:ascii="Times New Roman" w:hAnsi="Times New Roman" w:cs="Times New Roman"/>
          <w:sz w:val="24"/>
          <w:szCs w:val="24"/>
        </w:rPr>
        <w:t xml:space="preserve"> </w:t>
      </w:r>
      <w:r w:rsidR="00C93F3E" w:rsidRPr="00E235B1">
        <w:rPr>
          <w:rFonts w:ascii="Times New Roman" w:hAnsi="Times New Roman" w:cs="Times New Roman"/>
          <w:sz w:val="24"/>
          <w:szCs w:val="24"/>
        </w:rPr>
        <w:t>__________</w:t>
      </w:r>
      <w:r w:rsidRPr="00E235B1">
        <w:rPr>
          <w:rFonts w:ascii="Times New Roman" w:hAnsi="Times New Roman" w:cs="Times New Roman"/>
          <w:sz w:val="24"/>
          <w:szCs w:val="24"/>
        </w:rPr>
        <w:t xml:space="preserve"> со дня фактического начала работы. В срок испытания не включаются периоды, когда Работник фактически отсутствовал на работе.</w:t>
      </w:r>
      <w:r w:rsidR="00C93F3E" w:rsidRPr="00E235B1">
        <w:rPr>
          <w:rFonts w:ascii="Times New Roman" w:hAnsi="Times New Roman" w:cs="Times New Roman"/>
          <w:sz w:val="24"/>
          <w:szCs w:val="24"/>
        </w:rPr>
        <w:t xml:space="preserve"> / Испытание при приеме на работу не устанавливается.</w:t>
      </w:r>
    </w:p>
    <w:p w14:paraId="4B01C45B" w14:textId="77777777" w:rsidR="005772AC" w:rsidRPr="00E235B1" w:rsidRDefault="005772AC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1.8. Работник не имеет особого характера работы / имеет следующий особый характер работы: _____________________________________________________.</w:t>
      </w:r>
      <w:r w:rsidR="00167221" w:rsidRPr="00E235B1">
        <w:rPr>
          <w:rFonts w:ascii="Times New Roman" w:hAnsi="Times New Roman" w:cs="Times New Roman"/>
          <w:sz w:val="24"/>
          <w:szCs w:val="24"/>
        </w:rPr>
        <w:t xml:space="preserve"> Условия, связанные с особенностями выполнения работы, регулируются разделом 8 настоящего трудового договора.</w:t>
      </w:r>
    </w:p>
    <w:p w14:paraId="1DD6A85C" w14:textId="77777777" w:rsidR="00C93F3E" w:rsidRPr="00E235B1" w:rsidRDefault="00C93F3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F0587F8" w14:textId="77777777" w:rsidR="00F87307" w:rsidRDefault="00F8730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35B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93F3E" w:rsidRPr="00E235B1">
        <w:rPr>
          <w:rFonts w:ascii="Times New Roman" w:hAnsi="Times New Roman" w:cs="Times New Roman"/>
          <w:b/>
          <w:sz w:val="24"/>
          <w:szCs w:val="24"/>
        </w:rPr>
        <w:t>ПРАВА И ОБЯЗАННОСТИ РАБОТНИКА</w:t>
      </w:r>
    </w:p>
    <w:p w14:paraId="40A85838" w14:textId="77777777" w:rsidR="0039316C" w:rsidRPr="00E235B1" w:rsidRDefault="0039316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23E17ED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2.1. Работник имеет право на:</w:t>
      </w:r>
    </w:p>
    <w:p w14:paraId="4328A8FA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2.1.1. Изменение и расторжение трудового договора в порядке и на условиях, которые установлены Трудовым </w:t>
      </w:r>
      <w:hyperlink r:id="rId4" w:history="1">
        <w:r w:rsidRPr="00E235B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235B1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законами.</w:t>
      </w:r>
    </w:p>
    <w:p w14:paraId="09E75C69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2.1.2. 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труда.</w:t>
      </w:r>
    </w:p>
    <w:p w14:paraId="0BD0D69B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2.1.3. Полную достоверную информацию об условиях труда и требованиях охраны труда на рабочем месте.</w:t>
      </w:r>
    </w:p>
    <w:p w14:paraId="65C59D19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2.1.4. Обеспечение рабочего места оборудованием, инструментами, технической документацией и иными средствами, необходимыми для исполнения им трудовых </w:t>
      </w:r>
      <w:r w:rsidRPr="00E235B1">
        <w:rPr>
          <w:rFonts w:ascii="Times New Roman" w:hAnsi="Times New Roman" w:cs="Times New Roman"/>
          <w:sz w:val="24"/>
          <w:szCs w:val="24"/>
        </w:rPr>
        <w:lastRenderedPageBreak/>
        <w:t>обязанностей.</w:t>
      </w:r>
    </w:p>
    <w:p w14:paraId="6928A909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14:paraId="57E9C01E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2.1.6. Отдых, то есть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14:paraId="3D7C36C9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2.1.7. Обязательное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 w14:paraId="614E8878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2.1.8. Осуществление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 w14:paraId="1CD6606D" w14:textId="77777777" w:rsidR="00167221" w:rsidRPr="00E235B1" w:rsidRDefault="00167221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2.1.9. Следующие гарантии компенсации в случае, если условия его труда (п. 1.3. настоящего трудового договора) отнесены к вредным или опасным (с указанием характеристик условий труда): _____________________________</w:t>
      </w:r>
      <w:r w:rsidR="00E235B1">
        <w:rPr>
          <w:rFonts w:ascii="Times New Roman" w:hAnsi="Times New Roman" w:cs="Times New Roman"/>
          <w:sz w:val="24"/>
          <w:szCs w:val="24"/>
        </w:rPr>
        <w:t>____</w:t>
      </w:r>
      <w:r w:rsidRPr="00E235B1">
        <w:rPr>
          <w:rFonts w:ascii="Times New Roman" w:hAnsi="Times New Roman" w:cs="Times New Roman"/>
          <w:sz w:val="24"/>
          <w:szCs w:val="24"/>
        </w:rPr>
        <w:t>_______________.</w:t>
      </w:r>
    </w:p>
    <w:p w14:paraId="673E0099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2.2. Работник обязан:</w:t>
      </w:r>
    </w:p>
    <w:p w14:paraId="50A9E6F7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2.2.1. </w:t>
      </w:r>
      <w:r w:rsidR="003D03DF" w:rsidRPr="00E235B1">
        <w:rPr>
          <w:rFonts w:ascii="Times New Roman" w:hAnsi="Times New Roman" w:cs="Times New Roman"/>
          <w:sz w:val="24"/>
          <w:szCs w:val="24"/>
        </w:rPr>
        <w:t>Исполнять трудовые (должностные) обязанности по должности (профессии или специальности), указанной в п.1.1. настоящего трудового договора, а именно:</w:t>
      </w:r>
    </w:p>
    <w:p w14:paraId="210E7576" w14:textId="77777777" w:rsidR="003D03DF" w:rsidRPr="00E235B1" w:rsidRDefault="003D03DF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2BD00A4" w14:textId="77777777" w:rsidR="003D03DF" w:rsidRPr="00E235B1" w:rsidRDefault="003D03DF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E235B1">
        <w:rPr>
          <w:rFonts w:ascii="Times New Roman" w:hAnsi="Times New Roman" w:cs="Times New Roman"/>
          <w:sz w:val="24"/>
          <w:szCs w:val="24"/>
        </w:rPr>
        <w:t>.</w:t>
      </w:r>
    </w:p>
    <w:p w14:paraId="67CE6612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2.2.2. При осуществлении трудовой функции действовать в соответствии с законодательством РФ, </w:t>
      </w:r>
      <w:r w:rsidR="003D03DF" w:rsidRPr="00E235B1">
        <w:rPr>
          <w:rFonts w:ascii="Times New Roman" w:hAnsi="Times New Roman" w:cs="Times New Roman"/>
          <w:sz w:val="24"/>
          <w:szCs w:val="24"/>
        </w:rPr>
        <w:t>л</w:t>
      </w:r>
      <w:r w:rsidRPr="00E235B1">
        <w:rPr>
          <w:rFonts w:ascii="Times New Roman" w:hAnsi="Times New Roman" w:cs="Times New Roman"/>
          <w:sz w:val="24"/>
          <w:szCs w:val="24"/>
        </w:rPr>
        <w:t>окальными нормативными актами</w:t>
      </w:r>
      <w:r w:rsidR="003D03DF" w:rsidRPr="00E235B1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E235B1">
        <w:rPr>
          <w:rFonts w:ascii="Times New Roman" w:hAnsi="Times New Roman" w:cs="Times New Roman"/>
          <w:sz w:val="24"/>
          <w:szCs w:val="24"/>
        </w:rPr>
        <w:t>, условиями настоящего трудового договора.</w:t>
      </w:r>
    </w:p>
    <w:p w14:paraId="742EC037" w14:textId="77777777" w:rsidR="00A14453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2.2.3. Соблюдать локальные нормативные акты</w:t>
      </w:r>
      <w:r w:rsidR="00A14453" w:rsidRPr="00E235B1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E235B1">
        <w:rPr>
          <w:rFonts w:ascii="Times New Roman" w:hAnsi="Times New Roman" w:cs="Times New Roman"/>
          <w:sz w:val="24"/>
          <w:szCs w:val="24"/>
        </w:rPr>
        <w:t>, в том числе приказы (распоряжения) Работодателя, инструкции, правила и т.д.</w:t>
      </w:r>
    </w:p>
    <w:p w14:paraId="4090EB9A" w14:textId="77777777" w:rsidR="00A14453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2.2.4. </w:t>
      </w:r>
      <w:r w:rsidR="00A14453" w:rsidRPr="00E235B1">
        <w:rPr>
          <w:rFonts w:ascii="Times New Roman" w:hAnsi="Times New Roman" w:cs="Times New Roman"/>
          <w:sz w:val="24"/>
          <w:szCs w:val="24"/>
        </w:rPr>
        <w:t>Соблюдать режим рабочего времени и времени отдыха, установленный настоящим трудовым договором, коллективным договором (при наличии).</w:t>
      </w:r>
    </w:p>
    <w:p w14:paraId="12AB42E6" w14:textId="77777777" w:rsidR="00F87307" w:rsidRPr="00E235B1" w:rsidRDefault="00A14453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2.2.5. Соблюдать трудовую дисциплину.</w:t>
      </w:r>
    </w:p>
    <w:p w14:paraId="4F321DC3" w14:textId="77777777" w:rsidR="00F87307" w:rsidRPr="00E235B1" w:rsidRDefault="00E235B1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</w:t>
      </w:r>
      <w:r w:rsidR="00F87307" w:rsidRPr="00E235B1">
        <w:rPr>
          <w:rFonts w:ascii="Times New Roman" w:hAnsi="Times New Roman" w:cs="Times New Roman"/>
          <w:sz w:val="24"/>
          <w:szCs w:val="24"/>
        </w:rPr>
        <w:t xml:space="preserve">. Соблюдать требования по охране труда, технике безопасности, пожарной безопасности и </w:t>
      </w:r>
      <w:r>
        <w:rPr>
          <w:rFonts w:ascii="Times New Roman" w:hAnsi="Times New Roman" w:cs="Times New Roman"/>
          <w:sz w:val="24"/>
          <w:szCs w:val="24"/>
        </w:rPr>
        <w:t>санитарные нормы и правила</w:t>
      </w:r>
      <w:r w:rsidR="00F87307" w:rsidRPr="00E235B1">
        <w:rPr>
          <w:rFonts w:ascii="Times New Roman" w:hAnsi="Times New Roman" w:cs="Times New Roman"/>
          <w:sz w:val="24"/>
          <w:szCs w:val="24"/>
        </w:rPr>
        <w:t>. При возникновении ситуации, представляющей угрозу жизни и здоровью людей, сохранности имущества, незамедлительно сообщать о случившемся Работодателю или непосредственному руководителю. В случае отсутствия угрозы для жизни и здоровья Работника принимать меры по устранению причин и условий, препятствующих нормальному выполнению работы.</w:t>
      </w:r>
    </w:p>
    <w:p w14:paraId="50ACA21F" w14:textId="77777777" w:rsidR="00F87307" w:rsidRPr="00E235B1" w:rsidRDefault="00E235B1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</w:t>
      </w:r>
      <w:r w:rsidR="00F87307" w:rsidRPr="00E235B1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 (в том числе к имущест</w:t>
      </w:r>
      <w:r w:rsidR="00A14453" w:rsidRPr="00E235B1">
        <w:rPr>
          <w:rFonts w:ascii="Times New Roman" w:hAnsi="Times New Roman" w:cs="Times New Roman"/>
          <w:sz w:val="24"/>
          <w:szCs w:val="24"/>
        </w:rPr>
        <w:t>ву третьих лиц, находящемуся у Р</w:t>
      </w:r>
      <w:r>
        <w:rPr>
          <w:rFonts w:ascii="Times New Roman" w:hAnsi="Times New Roman" w:cs="Times New Roman"/>
          <w:sz w:val="24"/>
          <w:szCs w:val="24"/>
        </w:rPr>
        <w:t>аботодателя, если Р</w:t>
      </w:r>
      <w:r w:rsidR="00F87307" w:rsidRPr="00E235B1">
        <w:rPr>
          <w:rFonts w:ascii="Times New Roman" w:hAnsi="Times New Roman" w:cs="Times New Roman"/>
          <w:sz w:val="24"/>
          <w:szCs w:val="24"/>
        </w:rPr>
        <w:t>аботодатель несет ответственность за сохранность этого имущества) и других работников и при необходимости принимать меры для предотвращения ущерба имуществу.</w:t>
      </w:r>
    </w:p>
    <w:p w14:paraId="09D468C4" w14:textId="77777777" w:rsidR="00A14453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2.3. </w:t>
      </w:r>
      <w:r w:rsidR="00A14453" w:rsidRPr="00E235B1">
        <w:rPr>
          <w:rFonts w:ascii="Times New Roman" w:hAnsi="Times New Roman" w:cs="Times New Roman"/>
          <w:sz w:val="24"/>
          <w:szCs w:val="24"/>
        </w:rPr>
        <w:t xml:space="preserve">Работник также имеет иные права и обязан выполнять иные обязанности, предусмотренные трудовым законодательством РФ. </w:t>
      </w:r>
    </w:p>
    <w:p w14:paraId="34C3D117" w14:textId="77777777" w:rsidR="00F87307" w:rsidRPr="00E235B1" w:rsidRDefault="00F87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39276F" w14:textId="77777777" w:rsidR="00F87307" w:rsidRDefault="00F87307" w:rsidP="00E235B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35B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14453" w:rsidRPr="00E235B1">
        <w:rPr>
          <w:rFonts w:ascii="Times New Roman" w:hAnsi="Times New Roman" w:cs="Times New Roman"/>
          <w:b/>
          <w:sz w:val="24"/>
          <w:szCs w:val="24"/>
        </w:rPr>
        <w:t>ПРАВА И ОБЯЗАННОСТИ РАБОТОДАТЕЛЯ</w:t>
      </w:r>
    </w:p>
    <w:p w14:paraId="4C4FEFD3" w14:textId="77777777" w:rsidR="0039316C" w:rsidRPr="00E235B1" w:rsidRDefault="0039316C" w:rsidP="00E235B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6AAC37C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3.1. Работодатель имеет право:</w:t>
      </w:r>
    </w:p>
    <w:p w14:paraId="201A570C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3.1.1. Изменять и расторгать трудовой договор с Работником в порядке и на условиях, которые установлены Трудовым </w:t>
      </w:r>
      <w:hyperlink r:id="rId5" w:history="1">
        <w:r w:rsidRPr="00E235B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235B1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законами.</w:t>
      </w:r>
    </w:p>
    <w:p w14:paraId="2D8A2986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3.1.2. Требовать от Работника исполнения им трудовых обязанностей и бережного отношения к имуществу Работодателя и других работников, соблюдения </w:t>
      </w:r>
      <w:r w:rsidR="00E235B1">
        <w:rPr>
          <w:rFonts w:ascii="Times New Roman" w:hAnsi="Times New Roman" w:cs="Times New Roman"/>
          <w:sz w:val="24"/>
          <w:szCs w:val="24"/>
        </w:rPr>
        <w:t>локальных нормативных актов и</w:t>
      </w:r>
      <w:r w:rsidRPr="00E235B1">
        <w:rPr>
          <w:rFonts w:ascii="Times New Roman" w:hAnsi="Times New Roman" w:cs="Times New Roman"/>
          <w:sz w:val="24"/>
          <w:szCs w:val="24"/>
        </w:rPr>
        <w:t xml:space="preserve"> трудовой дисципли</w:t>
      </w:r>
      <w:r w:rsidR="00E235B1">
        <w:rPr>
          <w:rFonts w:ascii="Times New Roman" w:hAnsi="Times New Roman" w:cs="Times New Roman"/>
          <w:sz w:val="24"/>
          <w:szCs w:val="24"/>
        </w:rPr>
        <w:t>ны</w:t>
      </w:r>
      <w:r w:rsidRPr="00E235B1">
        <w:rPr>
          <w:rFonts w:ascii="Times New Roman" w:hAnsi="Times New Roman" w:cs="Times New Roman"/>
          <w:sz w:val="24"/>
          <w:szCs w:val="24"/>
        </w:rPr>
        <w:t>.</w:t>
      </w:r>
    </w:p>
    <w:p w14:paraId="2867BC11" w14:textId="77777777" w:rsidR="00F87307" w:rsidRPr="00E235B1" w:rsidRDefault="00E235B1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3.1.3. Поощрять Р</w:t>
      </w:r>
      <w:r w:rsidR="00F87307" w:rsidRPr="00E235B1">
        <w:rPr>
          <w:rFonts w:ascii="Times New Roman" w:hAnsi="Times New Roman" w:cs="Times New Roman"/>
          <w:sz w:val="24"/>
          <w:szCs w:val="24"/>
        </w:rPr>
        <w:t>аботника за добросовестный эффективный труд в порядке и на условиях, установленных локальными нормативными актами Работодателя.</w:t>
      </w:r>
    </w:p>
    <w:p w14:paraId="2EA6AF78" w14:textId="77777777" w:rsidR="00F87307" w:rsidRPr="00E235B1" w:rsidRDefault="00E235B1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="00F87307" w:rsidRPr="00E235B1">
        <w:rPr>
          <w:rFonts w:ascii="Times New Roman" w:hAnsi="Times New Roman" w:cs="Times New Roman"/>
          <w:sz w:val="24"/>
          <w:szCs w:val="24"/>
        </w:rPr>
        <w:t xml:space="preserve">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Трудовым </w:t>
      </w:r>
      <w:hyperlink r:id="rId6" w:history="1">
        <w:r w:rsidR="00F87307" w:rsidRPr="00E235B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F87307" w:rsidRPr="00E235B1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законами.</w:t>
      </w:r>
    </w:p>
    <w:p w14:paraId="4BA65986" w14:textId="77777777" w:rsidR="00F87307" w:rsidRPr="00E235B1" w:rsidRDefault="00E235B1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F87307" w:rsidRPr="00E235B1">
        <w:rPr>
          <w:rFonts w:ascii="Times New Roman" w:hAnsi="Times New Roman" w:cs="Times New Roman"/>
          <w:sz w:val="24"/>
          <w:szCs w:val="24"/>
        </w:rPr>
        <w:t>. Осуществлять иные права, предусмотренны</w:t>
      </w:r>
      <w:r>
        <w:rPr>
          <w:rFonts w:ascii="Times New Roman" w:hAnsi="Times New Roman" w:cs="Times New Roman"/>
          <w:sz w:val="24"/>
          <w:szCs w:val="24"/>
        </w:rPr>
        <w:t>е трудовым законодательством РФ</w:t>
      </w:r>
      <w:r w:rsidR="00F87307" w:rsidRPr="00E235B1">
        <w:rPr>
          <w:rFonts w:ascii="Times New Roman" w:hAnsi="Times New Roman" w:cs="Times New Roman"/>
          <w:sz w:val="24"/>
          <w:szCs w:val="24"/>
        </w:rPr>
        <w:t xml:space="preserve"> и локальными нормативными актами.</w:t>
      </w:r>
    </w:p>
    <w:p w14:paraId="47C535BB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3.2. Работодатель обязан:</w:t>
      </w:r>
    </w:p>
    <w:p w14:paraId="73AB2EC8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14:paraId="092EA56C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3.2.2. Предоставить Работнику работу в соответствии с условиями настоящего трудового договора.</w:t>
      </w:r>
    </w:p>
    <w:p w14:paraId="5D8CCFF6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3.2.3. Обеспечить безопасные условия работы в соответствии с требованиями охраны труда.</w:t>
      </w:r>
    </w:p>
    <w:p w14:paraId="7E130540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3.2.4.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14:paraId="3ABD763D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3.2.5. Вести учет рабочего времени, фактически отработанного Работником.</w:t>
      </w:r>
    </w:p>
    <w:p w14:paraId="116DE418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3.2.6. 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работы.</w:t>
      </w:r>
    </w:p>
    <w:p w14:paraId="3FD42FB4" w14:textId="77777777" w:rsidR="00F87307" w:rsidRPr="00E235B1" w:rsidRDefault="00D056F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3.2.7</w:t>
      </w:r>
      <w:r w:rsidR="00F87307" w:rsidRPr="00E235B1">
        <w:rPr>
          <w:rFonts w:ascii="Times New Roman" w:hAnsi="Times New Roman" w:cs="Times New Roman"/>
          <w:sz w:val="24"/>
          <w:szCs w:val="24"/>
        </w:rPr>
        <w:t>. Осуществлять обязательное социальное страхование Работника в порядке, установленном действующим законодательством РФ.</w:t>
      </w:r>
      <w:r w:rsidR="00B77885" w:rsidRPr="00E235B1">
        <w:rPr>
          <w:rFonts w:ascii="Times New Roman" w:hAnsi="Times New Roman" w:cs="Times New Roman"/>
          <w:sz w:val="24"/>
          <w:szCs w:val="24"/>
        </w:rPr>
        <w:t xml:space="preserve"> Работник подлежит обязательному   пенсионному страхованию, обязательному медицинскому страхованию, обязательному   социальному страхованию на случай временной нетрудоспособности и в связи с </w:t>
      </w:r>
      <w:r w:rsidR="00E235B1" w:rsidRPr="00E235B1">
        <w:rPr>
          <w:rFonts w:ascii="Times New Roman" w:hAnsi="Times New Roman" w:cs="Times New Roman"/>
          <w:sz w:val="24"/>
          <w:szCs w:val="24"/>
        </w:rPr>
        <w:t>материнством, обязательному</w:t>
      </w:r>
      <w:r w:rsidR="00B77885" w:rsidRPr="00E235B1">
        <w:rPr>
          <w:rFonts w:ascii="Times New Roman" w:hAnsi="Times New Roman" w:cs="Times New Roman"/>
          <w:sz w:val="24"/>
          <w:szCs w:val="24"/>
        </w:rPr>
        <w:t xml:space="preserve"> социальному страхованию от несчастных случаев на производстве и   профессиональных заболеваний в соответствии с федеральными законами.</w:t>
      </w:r>
    </w:p>
    <w:p w14:paraId="4A36F511" w14:textId="77777777" w:rsidR="00F87307" w:rsidRPr="00E235B1" w:rsidRDefault="00D056F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3.2.8</w:t>
      </w:r>
      <w:r w:rsidR="00F87307" w:rsidRPr="00E235B1">
        <w:rPr>
          <w:rFonts w:ascii="Times New Roman" w:hAnsi="Times New Roman" w:cs="Times New Roman"/>
          <w:sz w:val="24"/>
          <w:szCs w:val="24"/>
        </w:rPr>
        <w:t xml:space="preserve">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</w:t>
      </w:r>
      <w:hyperlink r:id="rId7" w:history="1">
        <w:r w:rsidR="00F87307" w:rsidRPr="00E235B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F87307" w:rsidRPr="00E235B1">
        <w:rPr>
          <w:rFonts w:ascii="Times New Roman" w:hAnsi="Times New Roman" w:cs="Times New Roman"/>
          <w:sz w:val="24"/>
          <w:szCs w:val="24"/>
        </w:rPr>
        <w:t xml:space="preserve"> РФ, другими федеральными законами и иными нормативными правовыми актами РФ.</w:t>
      </w:r>
    </w:p>
    <w:p w14:paraId="39645D80" w14:textId="77777777" w:rsidR="00F87307" w:rsidRPr="00E235B1" w:rsidRDefault="00D056F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3.2.9</w:t>
      </w:r>
      <w:r w:rsidR="00F87307" w:rsidRPr="00E235B1">
        <w:rPr>
          <w:rFonts w:ascii="Times New Roman" w:hAnsi="Times New Roman" w:cs="Times New Roman"/>
          <w:sz w:val="24"/>
          <w:szCs w:val="24"/>
        </w:rPr>
        <w:t>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14:paraId="5A63C68C" w14:textId="77777777" w:rsidR="00F87307" w:rsidRPr="00E235B1" w:rsidRDefault="00F87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C4DAE7" w14:textId="77777777" w:rsidR="00F87307" w:rsidRDefault="00F8730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35B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056F7" w:rsidRPr="00E235B1">
        <w:rPr>
          <w:rFonts w:ascii="Times New Roman" w:hAnsi="Times New Roman" w:cs="Times New Roman"/>
          <w:b/>
          <w:sz w:val="24"/>
          <w:szCs w:val="24"/>
        </w:rPr>
        <w:t>РАБОЧЕЕ ВРЕМЯ И ВРЕМЯ ОТДЫХА</w:t>
      </w:r>
    </w:p>
    <w:p w14:paraId="5629F177" w14:textId="77777777" w:rsidR="0039316C" w:rsidRPr="00E235B1" w:rsidRDefault="0039316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0E94ED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4.1. Работнику устанавливается нормальная продолжительность рабочего времени - 40 часов в неделю</w:t>
      </w:r>
      <w:r w:rsidR="00D056F7" w:rsidRPr="00E235B1">
        <w:rPr>
          <w:rFonts w:ascii="Times New Roman" w:hAnsi="Times New Roman" w:cs="Times New Roman"/>
          <w:sz w:val="24"/>
          <w:szCs w:val="24"/>
        </w:rPr>
        <w:t xml:space="preserve"> / неполное рабочее время - __ часов в неделю</w:t>
      </w:r>
      <w:r w:rsidRPr="00E235B1">
        <w:rPr>
          <w:rFonts w:ascii="Times New Roman" w:hAnsi="Times New Roman" w:cs="Times New Roman"/>
          <w:sz w:val="24"/>
          <w:szCs w:val="24"/>
        </w:rPr>
        <w:t>.</w:t>
      </w:r>
    </w:p>
    <w:p w14:paraId="59742D1A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4.2. Работнику устанавливается следующий режим рабочего времени:</w:t>
      </w:r>
    </w:p>
    <w:p w14:paraId="58F31297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- </w:t>
      </w:r>
      <w:r w:rsidR="00D056F7" w:rsidRPr="00E235B1">
        <w:rPr>
          <w:rFonts w:ascii="Times New Roman" w:hAnsi="Times New Roman" w:cs="Times New Roman"/>
          <w:sz w:val="24"/>
          <w:szCs w:val="24"/>
        </w:rPr>
        <w:t>__</w:t>
      </w:r>
      <w:r w:rsidRPr="00E235B1">
        <w:rPr>
          <w:rFonts w:ascii="Times New Roman" w:hAnsi="Times New Roman" w:cs="Times New Roman"/>
          <w:sz w:val="24"/>
          <w:szCs w:val="24"/>
        </w:rPr>
        <w:t xml:space="preserve">дневная рабочая неделя с </w:t>
      </w:r>
      <w:r w:rsidR="00D056F7" w:rsidRPr="00E235B1">
        <w:rPr>
          <w:rFonts w:ascii="Times New Roman" w:hAnsi="Times New Roman" w:cs="Times New Roman"/>
          <w:sz w:val="24"/>
          <w:szCs w:val="24"/>
        </w:rPr>
        <w:t>__</w:t>
      </w:r>
      <w:r w:rsidRPr="00E235B1">
        <w:rPr>
          <w:rFonts w:ascii="Times New Roman" w:hAnsi="Times New Roman" w:cs="Times New Roman"/>
          <w:sz w:val="24"/>
          <w:szCs w:val="24"/>
        </w:rPr>
        <w:t xml:space="preserve"> выходными днями (</w:t>
      </w:r>
      <w:r w:rsidR="00D056F7" w:rsidRPr="00E235B1">
        <w:rPr>
          <w:rFonts w:ascii="Times New Roman" w:hAnsi="Times New Roman" w:cs="Times New Roman"/>
          <w:sz w:val="24"/>
          <w:szCs w:val="24"/>
        </w:rPr>
        <w:t>________________________</w:t>
      </w:r>
      <w:r w:rsidRPr="00E235B1">
        <w:rPr>
          <w:rFonts w:ascii="Times New Roman" w:hAnsi="Times New Roman" w:cs="Times New Roman"/>
          <w:sz w:val="24"/>
          <w:szCs w:val="24"/>
        </w:rPr>
        <w:t>);</w:t>
      </w:r>
    </w:p>
    <w:p w14:paraId="001D0406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- продолжительность ежедневной работы - </w:t>
      </w:r>
      <w:r w:rsidR="00D056F7" w:rsidRPr="00E235B1">
        <w:rPr>
          <w:rFonts w:ascii="Times New Roman" w:hAnsi="Times New Roman" w:cs="Times New Roman"/>
          <w:sz w:val="24"/>
          <w:szCs w:val="24"/>
        </w:rPr>
        <w:t>__</w:t>
      </w:r>
      <w:r w:rsidRPr="00E235B1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14:paraId="7430137F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- начало работы - </w:t>
      </w:r>
      <w:r w:rsidR="00D056F7" w:rsidRPr="00E235B1">
        <w:rPr>
          <w:rFonts w:ascii="Times New Roman" w:hAnsi="Times New Roman" w:cs="Times New Roman"/>
          <w:sz w:val="24"/>
          <w:szCs w:val="24"/>
        </w:rPr>
        <w:t>________</w:t>
      </w:r>
      <w:r w:rsidRPr="00E235B1">
        <w:rPr>
          <w:rFonts w:ascii="Times New Roman" w:hAnsi="Times New Roman" w:cs="Times New Roman"/>
          <w:sz w:val="24"/>
          <w:szCs w:val="24"/>
        </w:rPr>
        <w:t xml:space="preserve">, окончание работы - </w:t>
      </w:r>
      <w:r w:rsidR="00D056F7" w:rsidRPr="00E235B1">
        <w:rPr>
          <w:rFonts w:ascii="Times New Roman" w:hAnsi="Times New Roman" w:cs="Times New Roman"/>
          <w:sz w:val="24"/>
          <w:szCs w:val="24"/>
        </w:rPr>
        <w:t>_______</w:t>
      </w:r>
      <w:r w:rsidRPr="00E235B1">
        <w:rPr>
          <w:rFonts w:ascii="Times New Roman" w:hAnsi="Times New Roman" w:cs="Times New Roman"/>
          <w:sz w:val="24"/>
          <w:szCs w:val="24"/>
        </w:rPr>
        <w:t>;</w:t>
      </w:r>
    </w:p>
    <w:p w14:paraId="7368ED9D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- перерыв для отдыха и питания - </w:t>
      </w:r>
      <w:r w:rsidR="00D056F7" w:rsidRPr="00E235B1">
        <w:rPr>
          <w:rFonts w:ascii="Times New Roman" w:hAnsi="Times New Roman" w:cs="Times New Roman"/>
          <w:sz w:val="24"/>
          <w:szCs w:val="24"/>
        </w:rPr>
        <w:t>______</w:t>
      </w:r>
      <w:r w:rsidRPr="00E235B1">
        <w:rPr>
          <w:rFonts w:ascii="Times New Roman" w:hAnsi="Times New Roman" w:cs="Times New Roman"/>
          <w:sz w:val="24"/>
          <w:szCs w:val="24"/>
        </w:rPr>
        <w:t xml:space="preserve"> (с </w:t>
      </w:r>
      <w:r w:rsidR="00D056F7" w:rsidRPr="00E235B1">
        <w:rPr>
          <w:rFonts w:ascii="Times New Roman" w:hAnsi="Times New Roman" w:cs="Times New Roman"/>
          <w:sz w:val="24"/>
          <w:szCs w:val="24"/>
        </w:rPr>
        <w:t>_____</w:t>
      </w:r>
      <w:r w:rsidRPr="00E235B1">
        <w:rPr>
          <w:rFonts w:ascii="Times New Roman" w:hAnsi="Times New Roman" w:cs="Times New Roman"/>
          <w:sz w:val="24"/>
          <w:szCs w:val="24"/>
        </w:rPr>
        <w:t xml:space="preserve"> до </w:t>
      </w:r>
      <w:r w:rsidR="00D056F7" w:rsidRPr="00E235B1">
        <w:rPr>
          <w:rFonts w:ascii="Times New Roman" w:hAnsi="Times New Roman" w:cs="Times New Roman"/>
          <w:sz w:val="24"/>
          <w:szCs w:val="24"/>
        </w:rPr>
        <w:t>______</w:t>
      </w:r>
      <w:r w:rsidRPr="00E235B1">
        <w:rPr>
          <w:rFonts w:ascii="Times New Roman" w:hAnsi="Times New Roman" w:cs="Times New Roman"/>
          <w:sz w:val="24"/>
          <w:szCs w:val="24"/>
        </w:rPr>
        <w:t>)</w:t>
      </w:r>
      <w:r w:rsidR="00D056F7" w:rsidRPr="00E235B1">
        <w:rPr>
          <w:rFonts w:ascii="Times New Roman" w:hAnsi="Times New Roman" w:cs="Times New Roman"/>
          <w:sz w:val="24"/>
          <w:szCs w:val="24"/>
        </w:rPr>
        <w:t xml:space="preserve"> / не устанавливается в связи с тем, что продолжительность ежедневной работы не превышает 4 часов</w:t>
      </w:r>
      <w:r w:rsidRPr="00E235B1">
        <w:rPr>
          <w:rFonts w:ascii="Times New Roman" w:hAnsi="Times New Roman" w:cs="Times New Roman"/>
          <w:sz w:val="24"/>
          <w:szCs w:val="24"/>
        </w:rPr>
        <w:t>.</w:t>
      </w:r>
    </w:p>
    <w:p w14:paraId="1B709FA4" w14:textId="77777777" w:rsidR="00F87307" w:rsidRPr="00E235B1" w:rsidRDefault="005772AC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4.3</w:t>
      </w:r>
      <w:r w:rsidR="00F87307" w:rsidRPr="00E235B1">
        <w:rPr>
          <w:rFonts w:ascii="Times New Roman" w:hAnsi="Times New Roman" w:cs="Times New Roman"/>
          <w:sz w:val="24"/>
          <w:szCs w:val="24"/>
        </w:rPr>
        <w:t>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законодательством.</w:t>
      </w:r>
    </w:p>
    <w:p w14:paraId="4AA916F1" w14:textId="77777777" w:rsidR="00F87307" w:rsidRPr="00E235B1" w:rsidRDefault="005772AC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4.4</w:t>
      </w:r>
      <w:r w:rsidR="00F87307" w:rsidRPr="00E235B1">
        <w:rPr>
          <w:rFonts w:ascii="Times New Roman" w:hAnsi="Times New Roman" w:cs="Times New Roman"/>
          <w:sz w:val="24"/>
          <w:szCs w:val="24"/>
        </w:rPr>
        <w:t>. Работнику предоставляется ежегодный основной оплачиваемый отпуск продолжительностью 28 календарных дней.</w:t>
      </w:r>
      <w:r w:rsidR="00D056F7" w:rsidRPr="00E23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1F683" w14:textId="77777777" w:rsidR="00F87307" w:rsidRPr="00E235B1" w:rsidRDefault="005772AC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lastRenderedPageBreak/>
        <w:t>4.5</w:t>
      </w:r>
      <w:r w:rsidR="00F87307" w:rsidRPr="00E235B1">
        <w:rPr>
          <w:rFonts w:ascii="Times New Roman" w:hAnsi="Times New Roman" w:cs="Times New Roman"/>
          <w:sz w:val="24"/>
          <w:szCs w:val="24"/>
        </w:rPr>
        <w:t>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14:paraId="1EBAED10" w14:textId="77777777" w:rsidR="00F87307" w:rsidRPr="00E235B1" w:rsidRDefault="005772AC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4.6</w:t>
      </w:r>
      <w:r w:rsidR="00F87307" w:rsidRPr="00E235B1">
        <w:rPr>
          <w:rFonts w:ascii="Times New Roman" w:hAnsi="Times New Roman" w:cs="Times New Roman"/>
          <w:sz w:val="24"/>
          <w:szCs w:val="24"/>
        </w:rPr>
        <w:t>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14:paraId="042540C1" w14:textId="77777777" w:rsidR="00F87307" w:rsidRPr="00E235B1" w:rsidRDefault="00F87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31D999" w14:textId="77777777" w:rsidR="00F87307" w:rsidRDefault="00F87307" w:rsidP="00E235B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35B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056F7" w:rsidRPr="00E235B1">
        <w:rPr>
          <w:rFonts w:ascii="Times New Roman" w:hAnsi="Times New Roman" w:cs="Times New Roman"/>
          <w:b/>
          <w:sz w:val="24"/>
          <w:szCs w:val="24"/>
        </w:rPr>
        <w:t>УСЛОВИЯ ОПЛАТЫ ТРУДА</w:t>
      </w:r>
    </w:p>
    <w:p w14:paraId="737708C4" w14:textId="77777777" w:rsidR="0039316C" w:rsidRPr="00E235B1" w:rsidRDefault="0039316C" w:rsidP="00E235B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7757FE0" w14:textId="77777777" w:rsidR="00F87307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5.1. Заработная плата Работнику начисляется и выплачивается в соответствии с действующей у Работодателя системой оплаты труда.</w:t>
      </w:r>
    </w:p>
    <w:p w14:paraId="61B77E2D" w14:textId="77777777" w:rsidR="00B77885" w:rsidRPr="00E235B1" w:rsidRDefault="00F87307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5.2. За выполнение трудовой функции Работнику </w:t>
      </w:r>
      <w:r w:rsidR="00D056F7" w:rsidRPr="00E235B1">
        <w:rPr>
          <w:rFonts w:ascii="Times New Roman" w:hAnsi="Times New Roman" w:cs="Times New Roman"/>
          <w:sz w:val="24"/>
          <w:szCs w:val="24"/>
        </w:rPr>
        <w:t>выплачивается заработная плата:</w:t>
      </w:r>
      <w:r w:rsidRPr="00E23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08154" w14:textId="77777777" w:rsidR="00F87307" w:rsidRPr="00E235B1" w:rsidRDefault="00B77885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- должностной оклад / сдельная оплата </w:t>
      </w:r>
      <w:r w:rsidR="00D056F7" w:rsidRPr="00E235B1">
        <w:rPr>
          <w:rFonts w:ascii="Times New Roman" w:hAnsi="Times New Roman" w:cs="Times New Roman"/>
          <w:sz w:val="24"/>
          <w:szCs w:val="24"/>
        </w:rPr>
        <w:t>________</w:t>
      </w:r>
      <w:r w:rsidR="00F87307" w:rsidRPr="00E235B1">
        <w:rPr>
          <w:rFonts w:ascii="Times New Roman" w:hAnsi="Times New Roman" w:cs="Times New Roman"/>
          <w:sz w:val="24"/>
          <w:szCs w:val="24"/>
        </w:rPr>
        <w:t xml:space="preserve"> (</w:t>
      </w:r>
      <w:r w:rsidR="00D056F7" w:rsidRPr="00E235B1">
        <w:rPr>
          <w:rFonts w:ascii="Times New Roman" w:hAnsi="Times New Roman" w:cs="Times New Roman"/>
          <w:sz w:val="24"/>
          <w:szCs w:val="24"/>
        </w:rPr>
        <w:t>____________</w:t>
      </w:r>
      <w:r w:rsidRPr="00E235B1">
        <w:rPr>
          <w:rFonts w:ascii="Times New Roman" w:hAnsi="Times New Roman" w:cs="Times New Roman"/>
          <w:sz w:val="24"/>
          <w:szCs w:val="24"/>
        </w:rPr>
        <w:t>) рублей в месяц;</w:t>
      </w:r>
    </w:p>
    <w:p w14:paraId="121E4C75" w14:textId="77777777" w:rsidR="00B77885" w:rsidRPr="00E235B1" w:rsidRDefault="00B77885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- стимулирующие и иные выплаты________________________________________.</w:t>
      </w:r>
    </w:p>
    <w:p w14:paraId="2F67EF49" w14:textId="77777777" w:rsidR="00F87307" w:rsidRPr="00E235B1" w:rsidRDefault="00B77885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5.3</w:t>
      </w:r>
      <w:r w:rsidR="00F87307" w:rsidRPr="00E235B1">
        <w:rPr>
          <w:rFonts w:ascii="Times New Roman" w:hAnsi="Times New Roman" w:cs="Times New Roman"/>
          <w:sz w:val="24"/>
          <w:szCs w:val="24"/>
        </w:rPr>
        <w:t>. Заработная плата выплачивается Работнику не реже чем каждые полмесяца (</w:t>
      </w:r>
      <w:r w:rsidRPr="00E235B1">
        <w:rPr>
          <w:rFonts w:ascii="Times New Roman" w:hAnsi="Times New Roman" w:cs="Times New Roman"/>
          <w:sz w:val="24"/>
          <w:szCs w:val="24"/>
        </w:rPr>
        <w:t>___</w:t>
      </w:r>
      <w:r w:rsidR="00F87307" w:rsidRPr="00E235B1">
        <w:rPr>
          <w:rFonts w:ascii="Times New Roman" w:hAnsi="Times New Roman" w:cs="Times New Roman"/>
          <w:sz w:val="24"/>
          <w:szCs w:val="24"/>
        </w:rPr>
        <w:t xml:space="preserve"> числа текущего месяца - за первую половину месяца и </w:t>
      </w:r>
      <w:r w:rsidRPr="00E235B1">
        <w:rPr>
          <w:rFonts w:ascii="Times New Roman" w:hAnsi="Times New Roman" w:cs="Times New Roman"/>
          <w:sz w:val="24"/>
          <w:szCs w:val="24"/>
        </w:rPr>
        <w:t>____</w:t>
      </w:r>
      <w:r w:rsidR="00F87307" w:rsidRPr="00E235B1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отработанным, - окончательный расчет за отработанный месяц). </w:t>
      </w:r>
    </w:p>
    <w:p w14:paraId="415381A3" w14:textId="77777777" w:rsidR="00F87307" w:rsidRPr="00E235B1" w:rsidRDefault="00B77885" w:rsidP="00E23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5.4</w:t>
      </w:r>
      <w:r w:rsidR="00F87307" w:rsidRPr="00E235B1">
        <w:rPr>
          <w:rFonts w:ascii="Times New Roman" w:hAnsi="Times New Roman" w:cs="Times New Roman"/>
          <w:sz w:val="24"/>
          <w:szCs w:val="24"/>
        </w:rPr>
        <w:t xml:space="preserve">. Выплата заработной платы производится в валюте РФ в безналичной денежной форме путем ее перевода в кредитную организацию, </w:t>
      </w:r>
      <w:r w:rsidRPr="00E235B1">
        <w:rPr>
          <w:rFonts w:ascii="Times New Roman" w:hAnsi="Times New Roman" w:cs="Times New Roman"/>
          <w:sz w:val="24"/>
          <w:szCs w:val="24"/>
        </w:rPr>
        <w:t>указанную в заявлении Работника / наличными денежными средствами в кассе Работодателя</w:t>
      </w:r>
      <w:r w:rsidR="00F87307" w:rsidRPr="00E235B1">
        <w:rPr>
          <w:rFonts w:ascii="Times New Roman" w:hAnsi="Times New Roman" w:cs="Times New Roman"/>
          <w:sz w:val="24"/>
          <w:szCs w:val="24"/>
        </w:rPr>
        <w:t>.</w:t>
      </w:r>
    </w:p>
    <w:p w14:paraId="3BA113F2" w14:textId="77777777" w:rsidR="00F87307" w:rsidRPr="00E235B1" w:rsidRDefault="00F87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86FA90" w14:textId="77777777" w:rsidR="00F87307" w:rsidRDefault="00F8730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61E3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77885" w:rsidRPr="00661E35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408305F2" w14:textId="77777777" w:rsidR="0039316C" w:rsidRPr="00661E35" w:rsidRDefault="0039316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E474360" w14:textId="77777777" w:rsidR="00F87307" w:rsidRPr="00E235B1" w:rsidRDefault="00F87307" w:rsidP="00661E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законодательством, Правилами внутреннего трудового распорядка, иными локальными нормативными актами Работодателя и настоящим трудовым договором.</w:t>
      </w:r>
    </w:p>
    <w:p w14:paraId="7EF08446" w14:textId="77777777" w:rsidR="00F87307" w:rsidRPr="00E235B1" w:rsidRDefault="00F87307" w:rsidP="00661E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</w:t>
      </w:r>
      <w:r w:rsidR="00B77885" w:rsidRPr="00E235B1">
        <w:rPr>
          <w:rFonts w:ascii="Times New Roman" w:hAnsi="Times New Roman" w:cs="Times New Roman"/>
          <w:sz w:val="24"/>
          <w:szCs w:val="24"/>
        </w:rPr>
        <w:t>арные взыскания, предусмотренные трудовым законодательством РФ</w:t>
      </w:r>
      <w:r w:rsidRPr="00E235B1">
        <w:rPr>
          <w:rFonts w:ascii="Times New Roman" w:hAnsi="Times New Roman" w:cs="Times New Roman"/>
          <w:sz w:val="24"/>
          <w:szCs w:val="24"/>
        </w:rPr>
        <w:t>.</w:t>
      </w:r>
    </w:p>
    <w:p w14:paraId="6C0F7FCB" w14:textId="77777777" w:rsidR="00F87307" w:rsidRPr="00E235B1" w:rsidRDefault="00F87307" w:rsidP="00661E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6.3. Стороны могут быть привлечены к материальной и иным видам юридической ответственности в случаях и порядке, предусмотренных Трудовым </w:t>
      </w:r>
      <w:hyperlink r:id="rId8" w:history="1">
        <w:r w:rsidRPr="00E235B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235B1">
        <w:rPr>
          <w:rFonts w:ascii="Times New Roman" w:hAnsi="Times New Roman" w:cs="Times New Roman"/>
          <w:sz w:val="24"/>
          <w:szCs w:val="24"/>
        </w:rPr>
        <w:t xml:space="preserve"> РФ и иными федеральными законами.</w:t>
      </w:r>
    </w:p>
    <w:p w14:paraId="29A66D15" w14:textId="77777777" w:rsidR="00F87307" w:rsidRPr="00E235B1" w:rsidRDefault="00F87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B38C7A" w14:textId="77777777" w:rsidR="00F87307" w:rsidRDefault="00F87307" w:rsidP="00661E3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61E35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77885" w:rsidRPr="00661E35">
        <w:rPr>
          <w:rFonts w:ascii="Times New Roman" w:hAnsi="Times New Roman" w:cs="Times New Roman"/>
          <w:b/>
          <w:sz w:val="24"/>
          <w:szCs w:val="24"/>
        </w:rPr>
        <w:t>ИЗМЕНЕНИЕ И ПРЕКРАЩЕНИЕ ТРУДОВОГО ДОГОВОРА</w:t>
      </w:r>
    </w:p>
    <w:p w14:paraId="07DE4DEB" w14:textId="77777777" w:rsidR="0039316C" w:rsidRPr="00661E35" w:rsidRDefault="0039316C" w:rsidP="00661E3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32119F5" w14:textId="77777777" w:rsidR="00F87307" w:rsidRPr="00E235B1" w:rsidRDefault="00F87307" w:rsidP="00661E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7.1. Изменение определенных сторонами условий трудового договора допускает</w:t>
      </w:r>
      <w:r w:rsidR="00167221" w:rsidRPr="00E235B1">
        <w:rPr>
          <w:rFonts w:ascii="Times New Roman" w:hAnsi="Times New Roman" w:cs="Times New Roman"/>
          <w:sz w:val="24"/>
          <w:szCs w:val="24"/>
        </w:rPr>
        <w:t xml:space="preserve">ся только по соглашению Сторон, </w:t>
      </w:r>
      <w:r w:rsidRPr="00E235B1">
        <w:rPr>
          <w:rFonts w:ascii="Times New Roman" w:hAnsi="Times New Roman" w:cs="Times New Roman"/>
          <w:sz w:val="24"/>
          <w:szCs w:val="24"/>
        </w:rPr>
        <w:t xml:space="preserve">за исключением случаев, предусмотренных Трудовым </w:t>
      </w:r>
      <w:hyperlink r:id="rId9" w:history="1">
        <w:r w:rsidRPr="00E235B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167221" w:rsidRPr="00E235B1">
        <w:rPr>
          <w:rFonts w:ascii="Times New Roman" w:hAnsi="Times New Roman" w:cs="Times New Roman"/>
          <w:sz w:val="24"/>
          <w:szCs w:val="24"/>
        </w:rPr>
        <w:t xml:space="preserve"> РФ</w:t>
      </w:r>
      <w:r w:rsidRPr="00E235B1">
        <w:rPr>
          <w:rFonts w:ascii="Times New Roman" w:hAnsi="Times New Roman" w:cs="Times New Roman"/>
          <w:sz w:val="24"/>
          <w:szCs w:val="24"/>
        </w:rPr>
        <w:t>, которое оформляется дополнительным соглашением, являющимся неотъемлемой частью настоящего трудового договора.</w:t>
      </w:r>
    </w:p>
    <w:p w14:paraId="17EDACBD" w14:textId="77777777" w:rsidR="00F87307" w:rsidRPr="00E235B1" w:rsidRDefault="00F87307" w:rsidP="00661E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7.2. Настоящий трудовой договор может быть прекращен по основаниям, предусмотренным Трудовым </w:t>
      </w:r>
      <w:hyperlink r:id="rId10" w:history="1">
        <w:r w:rsidRPr="00E235B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235B1">
        <w:rPr>
          <w:rFonts w:ascii="Times New Roman" w:hAnsi="Times New Roman" w:cs="Times New Roman"/>
          <w:sz w:val="24"/>
          <w:szCs w:val="24"/>
        </w:rPr>
        <w:t xml:space="preserve"> РФ и иными федеральными законами.</w:t>
      </w:r>
    </w:p>
    <w:p w14:paraId="1408953F" w14:textId="77777777" w:rsidR="00F87307" w:rsidRPr="00E235B1" w:rsidRDefault="00167221" w:rsidP="00661E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7.3</w:t>
      </w:r>
      <w:r w:rsidR="00F87307" w:rsidRPr="00E235B1">
        <w:rPr>
          <w:rFonts w:ascii="Times New Roman" w:hAnsi="Times New Roman" w:cs="Times New Roman"/>
          <w:sz w:val="24"/>
          <w:szCs w:val="24"/>
        </w:rPr>
        <w:t xml:space="preserve">. Гарантии и компенсации, связанные с расторжением трудового договора, предоставляются Работнику согласно нормам Трудового </w:t>
      </w:r>
      <w:hyperlink r:id="rId11" w:history="1">
        <w:r w:rsidR="00F87307" w:rsidRPr="00E235B1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="00F87307" w:rsidRPr="00E235B1">
        <w:rPr>
          <w:rFonts w:ascii="Times New Roman" w:hAnsi="Times New Roman" w:cs="Times New Roman"/>
          <w:sz w:val="24"/>
          <w:szCs w:val="24"/>
        </w:rPr>
        <w:t xml:space="preserve"> РФ, иных федеральных законов.</w:t>
      </w:r>
    </w:p>
    <w:p w14:paraId="28524969" w14:textId="77777777" w:rsidR="00167221" w:rsidRPr="00661E35" w:rsidRDefault="00167221" w:rsidP="00167221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E35">
        <w:rPr>
          <w:rFonts w:ascii="Times New Roman" w:hAnsi="Times New Roman" w:cs="Times New Roman"/>
          <w:b/>
          <w:sz w:val="24"/>
          <w:szCs w:val="24"/>
        </w:rPr>
        <w:t>8. ИНЫЕ УСЛОВИЯ</w:t>
      </w:r>
    </w:p>
    <w:p w14:paraId="77D70B78" w14:textId="77777777" w:rsidR="00167221" w:rsidRPr="00E235B1" w:rsidRDefault="00167221" w:rsidP="001672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61E35">
        <w:rPr>
          <w:rFonts w:ascii="Times New Roman" w:hAnsi="Times New Roman" w:cs="Times New Roman"/>
          <w:sz w:val="24"/>
          <w:szCs w:val="24"/>
        </w:rPr>
        <w:t>__________________________</w:t>
      </w:r>
      <w:r w:rsidRPr="00E235B1">
        <w:rPr>
          <w:rFonts w:ascii="Times New Roman" w:hAnsi="Times New Roman" w:cs="Times New Roman"/>
          <w:sz w:val="24"/>
          <w:szCs w:val="24"/>
        </w:rPr>
        <w:t xml:space="preserve"> </w:t>
      </w:r>
      <w:r w:rsidRPr="00661E35">
        <w:rPr>
          <w:rFonts w:ascii="Times New Roman" w:hAnsi="Times New Roman" w:cs="Times New Roman"/>
          <w:i/>
          <w:sz w:val="24"/>
          <w:szCs w:val="24"/>
        </w:rPr>
        <w:t>(указываются иные условия, согласованные сторонами, а также условия</w:t>
      </w:r>
      <w:r w:rsidR="00661E35">
        <w:rPr>
          <w:rFonts w:ascii="Times New Roman" w:hAnsi="Times New Roman" w:cs="Times New Roman"/>
          <w:i/>
          <w:sz w:val="24"/>
          <w:szCs w:val="24"/>
        </w:rPr>
        <w:t>,</w:t>
      </w:r>
      <w:r w:rsidRPr="00661E35">
        <w:rPr>
          <w:rFonts w:ascii="Times New Roman" w:hAnsi="Times New Roman" w:cs="Times New Roman"/>
          <w:i/>
          <w:sz w:val="24"/>
          <w:szCs w:val="24"/>
        </w:rPr>
        <w:t xml:space="preserve"> связанные с особенностями выполнения работы (например, при дистанционном характере работы))</w:t>
      </w:r>
    </w:p>
    <w:p w14:paraId="0FE001FE" w14:textId="77777777" w:rsidR="00F87307" w:rsidRPr="00E235B1" w:rsidRDefault="00F87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B92971" w14:textId="77777777" w:rsidR="00F87307" w:rsidRDefault="006055D1" w:rsidP="00661E3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87307" w:rsidRPr="00661E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30DE" w:rsidRPr="00661E35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564A9DCC" w14:textId="77777777" w:rsidR="0039316C" w:rsidRPr="00661E35" w:rsidRDefault="0039316C" w:rsidP="00661E3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D77A86C" w14:textId="77777777" w:rsidR="00F87307" w:rsidRPr="00E235B1" w:rsidRDefault="006055D1" w:rsidP="00661E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87307" w:rsidRPr="00E235B1">
        <w:rPr>
          <w:rFonts w:ascii="Times New Roman" w:hAnsi="Times New Roman" w:cs="Times New Roman"/>
          <w:sz w:val="24"/>
          <w:szCs w:val="24"/>
        </w:rPr>
        <w:t xml:space="preserve">.1. Споры или разногласия между Сторонами, возникшие при выполнении условий </w:t>
      </w:r>
      <w:r w:rsidR="00F87307" w:rsidRPr="00E235B1">
        <w:rPr>
          <w:rFonts w:ascii="Times New Roman" w:hAnsi="Times New Roman" w:cs="Times New Roman"/>
          <w:sz w:val="24"/>
          <w:szCs w:val="24"/>
        </w:rPr>
        <w:lastRenderedPageBreak/>
        <w:t>настоящего договора, подлежат урегулированию путем непосредственных переговоров Работника и Работодателя. Если соглашение между Сторонами не было достигнуто, то спор подлежит разрешению в порядке, установленном законодательством РФ.</w:t>
      </w:r>
    </w:p>
    <w:p w14:paraId="1284FEF2" w14:textId="77777777" w:rsidR="00F87307" w:rsidRPr="00E235B1" w:rsidRDefault="006055D1" w:rsidP="00661E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87307" w:rsidRPr="00E235B1">
        <w:rPr>
          <w:rFonts w:ascii="Times New Roman" w:hAnsi="Times New Roman" w:cs="Times New Roman"/>
          <w:sz w:val="24"/>
          <w:szCs w:val="24"/>
        </w:rPr>
        <w:t>.2. Во всем остальном, что не предусмотрено настоящим трудовым договором, Стороны руководствуются законодательством РФ.</w:t>
      </w:r>
    </w:p>
    <w:p w14:paraId="133536E0" w14:textId="77777777" w:rsidR="00F87307" w:rsidRPr="00E235B1" w:rsidRDefault="006055D1" w:rsidP="00661E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87307" w:rsidRPr="00E235B1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одинаковую юридическую силу, один из которых хранится - у Работодателя, а другой - у Работника.</w:t>
      </w:r>
    </w:p>
    <w:p w14:paraId="7B86E23F" w14:textId="77777777" w:rsidR="00F87307" w:rsidRPr="00E235B1" w:rsidRDefault="00F87307" w:rsidP="00661E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A297E8" w14:textId="77777777" w:rsidR="00F87307" w:rsidRPr="00E235B1" w:rsidRDefault="006055D1" w:rsidP="00661E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E30DE" w:rsidRPr="00E235B1">
        <w:rPr>
          <w:rFonts w:ascii="Times New Roman" w:hAnsi="Times New Roman" w:cs="Times New Roman"/>
          <w:sz w:val="24"/>
          <w:szCs w:val="24"/>
        </w:rPr>
        <w:t xml:space="preserve">.4. </w:t>
      </w:r>
      <w:r w:rsidR="00F87307" w:rsidRPr="00E235B1">
        <w:rPr>
          <w:rFonts w:ascii="Times New Roman" w:hAnsi="Times New Roman" w:cs="Times New Roman"/>
          <w:sz w:val="24"/>
          <w:szCs w:val="24"/>
        </w:rPr>
        <w:t>До подписания настоящего трудового договора Работник ознакомлен со следующими локальными нормативными актами: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2097"/>
        <w:gridCol w:w="1814"/>
      </w:tblGrid>
      <w:tr w:rsidR="00E235B1" w:rsidRPr="00E235B1" w14:paraId="17214611" w14:textId="77777777">
        <w:tc>
          <w:tcPr>
            <w:tcW w:w="5159" w:type="dxa"/>
          </w:tcPr>
          <w:p w14:paraId="78AA4D0F" w14:textId="77777777" w:rsidR="00F87307" w:rsidRPr="00E235B1" w:rsidRDefault="001672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sz w:val="24"/>
                <w:szCs w:val="24"/>
              </w:rPr>
              <w:t>Локальный нормативный акт (наименование, дата утверждения)</w:t>
            </w:r>
          </w:p>
        </w:tc>
        <w:tc>
          <w:tcPr>
            <w:tcW w:w="2097" w:type="dxa"/>
          </w:tcPr>
          <w:p w14:paraId="385B37FB" w14:textId="77777777" w:rsidR="00F87307" w:rsidRPr="00E235B1" w:rsidRDefault="00F87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sz w:val="24"/>
                <w:szCs w:val="24"/>
              </w:rPr>
              <w:t>Подпись работника</w:t>
            </w:r>
          </w:p>
        </w:tc>
        <w:tc>
          <w:tcPr>
            <w:tcW w:w="1814" w:type="dxa"/>
          </w:tcPr>
          <w:p w14:paraId="1E7F5D0C" w14:textId="77777777" w:rsidR="00F87307" w:rsidRPr="00E235B1" w:rsidRDefault="00F87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</w:tr>
      <w:tr w:rsidR="00E235B1" w:rsidRPr="00E235B1" w14:paraId="074FBEC2" w14:textId="77777777">
        <w:tc>
          <w:tcPr>
            <w:tcW w:w="5159" w:type="dxa"/>
          </w:tcPr>
          <w:p w14:paraId="7289B032" w14:textId="77777777" w:rsidR="00F87307" w:rsidRPr="00E235B1" w:rsidRDefault="00F87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7396CF2" w14:textId="77777777" w:rsidR="00F87307" w:rsidRPr="00E235B1" w:rsidRDefault="00F87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1154047" w14:textId="77777777" w:rsidR="00F87307" w:rsidRPr="00E235B1" w:rsidRDefault="00F87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5B1" w:rsidRPr="00E235B1" w14:paraId="4666EC7E" w14:textId="77777777">
        <w:tc>
          <w:tcPr>
            <w:tcW w:w="5159" w:type="dxa"/>
          </w:tcPr>
          <w:p w14:paraId="1955DF96" w14:textId="77777777" w:rsidR="00F87307" w:rsidRPr="00E235B1" w:rsidRDefault="00F87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E6F3F6F" w14:textId="77777777" w:rsidR="00F87307" w:rsidRPr="00E235B1" w:rsidRDefault="00F87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CE132CE" w14:textId="77777777" w:rsidR="00F87307" w:rsidRPr="00E235B1" w:rsidRDefault="00F87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5B1" w:rsidRPr="00E235B1" w14:paraId="47F52E47" w14:textId="77777777">
        <w:tc>
          <w:tcPr>
            <w:tcW w:w="5159" w:type="dxa"/>
          </w:tcPr>
          <w:p w14:paraId="758B6793" w14:textId="77777777" w:rsidR="00F87307" w:rsidRPr="00E235B1" w:rsidRDefault="00F87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0116F63" w14:textId="77777777" w:rsidR="00F87307" w:rsidRPr="00E235B1" w:rsidRDefault="00F87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7EADB8B" w14:textId="77777777" w:rsidR="00F87307" w:rsidRPr="00E235B1" w:rsidRDefault="00F87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FD258C" w14:textId="77777777" w:rsidR="00F87307" w:rsidRPr="00E235B1" w:rsidRDefault="00F87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9637D6" w14:textId="77777777" w:rsidR="00F87307" w:rsidRPr="00E235B1" w:rsidRDefault="00F873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678"/>
      </w:tblGrid>
      <w:tr w:rsidR="00E235B1" w:rsidRPr="00FE30DE" w14:paraId="78F37A95" w14:textId="77777777" w:rsidTr="00AB36A3">
        <w:tc>
          <w:tcPr>
            <w:tcW w:w="4860" w:type="dxa"/>
          </w:tcPr>
          <w:p w14:paraId="3AE8EDA0" w14:textId="77777777" w:rsidR="00FE30DE" w:rsidRPr="00FE30DE" w:rsidRDefault="00FE30DE" w:rsidP="00FE30D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РАБОТНИК</w:t>
            </w:r>
            <w:r w:rsidRPr="00FE3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78" w:type="dxa"/>
          </w:tcPr>
          <w:p w14:paraId="14F0E7A6" w14:textId="77777777" w:rsidR="00FE30DE" w:rsidRPr="00FE30DE" w:rsidRDefault="00FE30DE" w:rsidP="00FE30D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РАБОТОДАТЕЛЬ</w:t>
            </w:r>
            <w:r w:rsidRPr="00FE3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E235B1" w:rsidRPr="00FE30DE" w14:paraId="142729E5" w14:textId="77777777" w:rsidTr="00AB36A3">
        <w:tc>
          <w:tcPr>
            <w:tcW w:w="4860" w:type="dxa"/>
          </w:tcPr>
          <w:p w14:paraId="2FB29792" w14:textId="77777777" w:rsidR="00FE30DE" w:rsidRPr="00FE30DE" w:rsidRDefault="00FE30DE" w:rsidP="00FE30DE">
            <w:pPr>
              <w:spacing w:after="0" w:line="23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716D962D" w14:textId="77777777" w:rsidR="00FE30DE" w:rsidRPr="00FE30DE" w:rsidRDefault="00FE30DE" w:rsidP="00FE30D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5B1" w:rsidRPr="00FE30DE" w14:paraId="0DC963A6" w14:textId="77777777" w:rsidTr="00AB36A3">
        <w:tc>
          <w:tcPr>
            <w:tcW w:w="4860" w:type="dxa"/>
          </w:tcPr>
          <w:p w14:paraId="3D7EFF3F" w14:textId="77777777" w:rsidR="00FE30DE" w:rsidRPr="00FE30DE" w:rsidRDefault="00FE30DE" w:rsidP="00FE30D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61E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Обязательно указываются сведения о документе, удостоверяющем личность</w:t>
            </w:r>
          </w:p>
        </w:tc>
        <w:tc>
          <w:tcPr>
            <w:tcW w:w="4678" w:type="dxa"/>
          </w:tcPr>
          <w:p w14:paraId="4C12F18C" w14:textId="77777777" w:rsidR="00FE30DE" w:rsidRPr="00FE30DE" w:rsidRDefault="00FE30DE" w:rsidP="00FE30D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61E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Обязательно указывается ИНН</w:t>
            </w:r>
          </w:p>
        </w:tc>
      </w:tr>
      <w:tr w:rsidR="00E235B1" w:rsidRPr="00FE30DE" w14:paraId="3D0CFF74" w14:textId="77777777" w:rsidTr="00AB36A3">
        <w:tc>
          <w:tcPr>
            <w:tcW w:w="4860" w:type="dxa"/>
          </w:tcPr>
          <w:p w14:paraId="02009E57" w14:textId="77777777" w:rsidR="00FE30DE" w:rsidRPr="00FE30DE" w:rsidRDefault="00FE30DE" w:rsidP="00FE30D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72A92" w14:textId="77777777" w:rsidR="00FE30DE" w:rsidRPr="00FE30DE" w:rsidRDefault="00FE30DE" w:rsidP="00FE30D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FE3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14:paraId="2FB9215F" w14:textId="77777777" w:rsidR="00FE30DE" w:rsidRPr="00FE30DE" w:rsidRDefault="00FE30DE" w:rsidP="00FE30D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20D81" w14:textId="77777777" w:rsidR="00FE30DE" w:rsidRPr="00FE30DE" w:rsidRDefault="00FE30DE" w:rsidP="00FE30D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  <w:tr w:rsidR="00E235B1" w:rsidRPr="00FE30DE" w14:paraId="1B4DB265" w14:textId="77777777" w:rsidTr="00AB36A3">
        <w:trPr>
          <w:trHeight w:val="285"/>
        </w:trPr>
        <w:tc>
          <w:tcPr>
            <w:tcW w:w="4860" w:type="dxa"/>
          </w:tcPr>
          <w:p w14:paraId="36B0ED11" w14:textId="77777777" w:rsidR="00FE30DE" w:rsidRPr="00FE30DE" w:rsidRDefault="00FE30DE" w:rsidP="00FE30D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3C837C8B" w14:textId="77777777" w:rsidR="00FE30DE" w:rsidRPr="00FE30DE" w:rsidRDefault="00FE30DE" w:rsidP="00FE30D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C194A0" w14:textId="77777777" w:rsidR="00FE30DE" w:rsidRPr="00FE30DE" w:rsidRDefault="00FE30DE" w:rsidP="00FE30DE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F7FFD" w14:textId="77777777" w:rsidR="00F87307" w:rsidRPr="00E235B1" w:rsidRDefault="00F873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78DD9C9" w14:textId="77777777" w:rsidR="00FE30DE" w:rsidRPr="00E235B1" w:rsidRDefault="00FE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E8DBCB" w14:textId="77777777" w:rsidR="00F87307" w:rsidRPr="00E235B1" w:rsidRDefault="00F873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35B1">
        <w:rPr>
          <w:rFonts w:ascii="Times New Roman" w:hAnsi="Times New Roman" w:cs="Times New Roman"/>
          <w:sz w:val="24"/>
          <w:szCs w:val="24"/>
        </w:rPr>
        <w:t xml:space="preserve">Экземпляр трудового договора получил: </w:t>
      </w:r>
      <w:r w:rsidR="00FE30DE" w:rsidRPr="00E235B1">
        <w:rPr>
          <w:rFonts w:ascii="Times New Roman" w:hAnsi="Times New Roman" w:cs="Times New Roman"/>
          <w:i/>
          <w:sz w:val="24"/>
          <w:szCs w:val="24"/>
        </w:rPr>
        <w:t>_______________ (подпись Работника и дата)</w:t>
      </w:r>
    </w:p>
    <w:p w14:paraId="3B44EA8A" w14:textId="77777777" w:rsidR="00F87307" w:rsidRPr="00E235B1" w:rsidRDefault="00F873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E68A45" w14:textId="77777777" w:rsidR="009D755F" w:rsidRPr="00E235B1" w:rsidRDefault="009D755F">
      <w:pPr>
        <w:rPr>
          <w:rFonts w:ascii="Times New Roman" w:hAnsi="Times New Roman" w:cs="Times New Roman"/>
          <w:sz w:val="24"/>
          <w:szCs w:val="24"/>
        </w:rPr>
      </w:pPr>
    </w:p>
    <w:sectPr w:rsidR="009D755F" w:rsidRPr="00E235B1" w:rsidSect="0092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07"/>
    <w:rsid w:val="00167221"/>
    <w:rsid w:val="0039316C"/>
    <w:rsid w:val="003D03DF"/>
    <w:rsid w:val="00496136"/>
    <w:rsid w:val="0057239B"/>
    <w:rsid w:val="005772AC"/>
    <w:rsid w:val="006055D1"/>
    <w:rsid w:val="00661E35"/>
    <w:rsid w:val="006664F9"/>
    <w:rsid w:val="00890854"/>
    <w:rsid w:val="009D755F"/>
    <w:rsid w:val="00A14453"/>
    <w:rsid w:val="00B77885"/>
    <w:rsid w:val="00C93F3E"/>
    <w:rsid w:val="00D056F7"/>
    <w:rsid w:val="00E235B1"/>
    <w:rsid w:val="00E731FF"/>
    <w:rsid w:val="00F87307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5DF1"/>
  <w15:chartTrackingRefBased/>
  <w15:docId w15:val="{117C4C0B-086E-4225-992E-55358C7C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73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7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55F87EEE3D081121F3A0C06BC32333EB61279F1AB3EB23BD6A44B282E0D3725EF44E2E89EE602F74DEB6015BVAnA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55F87EEE3D081121F3A0C06BC32333EB61279F1AB3EB23BD6A44B282E0D3725EF44E2E89EE602F74DEB6015BVAnA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55F87EEE3D081121F3A0C06BC32333EB61279F1AB3EB23BD6A44B282E0D3725EF44E2E89EE602F74DEB6015BVAnAJ" TargetMode="External"/><Relationship Id="rId11" Type="http://schemas.openxmlformats.org/officeDocument/2006/relationships/hyperlink" Target="consultantplus://offline/ref=8555F87EEE3D081121F3A0C06BC32333EB61279F1AB3EB23BD6A44B282E0D3725EF44E2E89EE602F74DEB6015BVAnAJ" TargetMode="External"/><Relationship Id="rId5" Type="http://schemas.openxmlformats.org/officeDocument/2006/relationships/hyperlink" Target="consultantplus://offline/ref=8555F87EEE3D081121F3A0C06BC32333EB61279F1AB3EB23BD6A44B282E0D3725EF44E2E89EE602F74DEB6015BVAnAJ" TargetMode="External"/><Relationship Id="rId10" Type="http://schemas.openxmlformats.org/officeDocument/2006/relationships/hyperlink" Target="consultantplus://offline/ref=8555F87EEE3D081121F3A0C06BC32333EB61279F1AB3EB23BD6A44B282E0D3725EF44E2E89EE602F74DEB6015BVAnAJ" TargetMode="External"/><Relationship Id="rId4" Type="http://schemas.openxmlformats.org/officeDocument/2006/relationships/hyperlink" Target="consultantplus://offline/ref=8555F87EEE3D081121F3A0C06BC32333EB61279F1AB3EB23BD6A44B282E0D3725EF44E2E89EE602F74DEB6015BVAnAJ" TargetMode="External"/><Relationship Id="rId9" Type="http://schemas.openxmlformats.org/officeDocument/2006/relationships/hyperlink" Target="consultantplus://offline/ref=8555F87EEE3D081121F3A0C06BC32333EB61279F1AB3EB23BD6A44B282E0D3725EF44E2E89EE602F74DEB6015BVAn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Мария Андреевна</dc:creator>
  <cp:keywords/>
  <dc:description/>
  <cp:lastModifiedBy>Sergey Sergey</cp:lastModifiedBy>
  <cp:revision>8</cp:revision>
  <dcterms:created xsi:type="dcterms:W3CDTF">2019-02-27T09:39:00Z</dcterms:created>
  <dcterms:modified xsi:type="dcterms:W3CDTF">2023-04-24T13:52:00Z</dcterms:modified>
</cp:coreProperties>
</file>