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E5" w:rsidRPr="00997FF8" w:rsidRDefault="007C3F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F8">
        <w:rPr>
          <w:rFonts w:ascii="Times New Roman" w:hAnsi="Times New Roman" w:cs="Times New Roman"/>
          <w:b/>
          <w:sz w:val="24"/>
          <w:szCs w:val="24"/>
        </w:rPr>
        <w:t>ДОГОВОР ОКАЗАНИЯ КОНСУЛЬТАЦИОННЫХ УСЛУГ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5621"/>
      </w:tblGrid>
      <w:tr w:rsidR="007C3FE5" w:rsidRPr="00997FF8" w:rsidTr="00AA105E">
        <w:tc>
          <w:tcPr>
            <w:tcW w:w="4747" w:type="dxa"/>
          </w:tcPr>
          <w:p w:rsidR="007C3FE5" w:rsidRPr="00997FF8" w:rsidRDefault="007C3FE5" w:rsidP="007C3FE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5621" w:type="dxa"/>
          </w:tcPr>
          <w:p w:rsidR="007C3FE5" w:rsidRPr="00997FF8" w:rsidRDefault="007C3FE5" w:rsidP="007C3FE5">
            <w:pPr>
              <w:spacing w:after="0" w:line="23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 20__г.</w:t>
            </w:r>
          </w:p>
        </w:tc>
      </w:tr>
    </w:tbl>
    <w:p w:rsidR="007C3FE5" w:rsidRPr="00997FF8" w:rsidRDefault="007C3FE5" w:rsidP="007C3FE5">
      <w:pPr>
        <w:spacing w:after="0" w:line="23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FE5" w:rsidRPr="00997FF8" w:rsidRDefault="007C3FE5" w:rsidP="007C3FE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FE5" w:rsidRPr="00997FF8" w:rsidRDefault="007C3FE5" w:rsidP="007C3FE5">
      <w:pPr>
        <w:spacing w:after="0" w:line="23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____________________________________________, именуем___ в дальнейшем</w:t>
      </w:r>
    </w:p>
    <w:p w:rsidR="007C3FE5" w:rsidRPr="00997FF8" w:rsidRDefault="007C3FE5" w:rsidP="007C3FE5">
      <w:pPr>
        <w:spacing w:after="0" w:line="23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(наименование или Ф.И.О.)</w:t>
      </w:r>
    </w:p>
    <w:p w:rsidR="007C3FE5" w:rsidRPr="00997FF8" w:rsidRDefault="007C3FE5" w:rsidP="007C3FE5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«Заказчик», в лице _________________________________________, </w:t>
      </w:r>
      <w:proofErr w:type="spellStart"/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</w:t>
      </w:r>
    </w:p>
    <w:p w:rsidR="007C3FE5" w:rsidRPr="00997FF8" w:rsidRDefault="007C3FE5" w:rsidP="007C3FE5">
      <w:pPr>
        <w:spacing w:after="0" w:line="23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7C3FE5" w:rsidRPr="00997FF8" w:rsidRDefault="007C3FE5" w:rsidP="007C3FE5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_____________________________________________________, с одной стороны,</w:t>
      </w:r>
    </w:p>
    <w:p w:rsidR="007C3FE5" w:rsidRPr="00997FF8" w:rsidRDefault="007C3FE5" w:rsidP="007C3FE5">
      <w:pPr>
        <w:spacing w:after="0" w:line="23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доверенности, приказа, паспорта и др.)</w:t>
      </w:r>
    </w:p>
    <w:p w:rsidR="007C3FE5" w:rsidRPr="00997FF8" w:rsidRDefault="007C3FE5" w:rsidP="007C3FE5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____________________________________________________, именуем___ в дальнейшем</w:t>
      </w:r>
    </w:p>
    <w:p w:rsidR="007C3FE5" w:rsidRPr="00997FF8" w:rsidRDefault="007C3FE5" w:rsidP="007C3FE5">
      <w:pPr>
        <w:spacing w:after="0" w:line="23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Ф.И.О.)</w:t>
      </w:r>
    </w:p>
    <w:p w:rsidR="007C3FE5" w:rsidRPr="00997FF8" w:rsidRDefault="007C3FE5" w:rsidP="007C3FE5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«Исполнитель», в лице _______________________________, </w:t>
      </w:r>
      <w:proofErr w:type="spellStart"/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</w:t>
      </w:r>
    </w:p>
    <w:p w:rsidR="007C3FE5" w:rsidRPr="00997FF8" w:rsidRDefault="007C3FE5" w:rsidP="007C3FE5">
      <w:pPr>
        <w:spacing w:after="0" w:line="230" w:lineRule="auto"/>
        <w:ind w:left="2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7C3FE5" w:rsidRPr="00997FF8" w:rsidRDefault="007C3FE5" w:rsidP="007C3FE5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с другой стороны,</w:t>
      </w:r>
    </w:p>
    <w:p w:rsidR="007C3FE5" w:rsidRPr="00997FF8" w:rsidRDefault="007C3FE5" w:rsidP="007C3FE5">
      <w:pPr>
        <w:spacing w:after="0" w:line="23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доверенности, приказа, паспорта и др.)</w:t>
      </w:r>
    </w:p>
    <w:p w:rsidR="007C3FE5" w:rsidRPr="00997FF8" w:rsidRDefault="007C3FE5" w:rsidP="007C3FE5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997FF8" w:rsidRDefault="007C3FE5" w:rsidP="00997FF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7FF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1.1. Заказчик поручает, а Исполнитель принимает на себя обязательство по оказанию консультационных услуг, а Заказчик обязуется принять услуги и оплатить их.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1.2. В рамках настоящего Договора оказываются следующие консультационные услуги</w:t>
      </w:r>
      <w:r w:rsidR="00935EC7">
        <w:rPr>
          <w:rFonts w:ascii="Times New Roman" w:hAnsi="Times New Roman" w:cs="Times New Roman"/>
          <w:sz w:val="24"/>
          <w:szCs w:val="24"/>
        </w:rPr>
        <w:t xml:space="preserve"> </w:t>
      </w:r>
      <w:r w:rsidR="00935EC7" w:rsidRPr="00935EC7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Pr="00997F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по правовым вопросам в области гражданского / трудового / корпоративного / административного / уголовного права;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налоговое и бухгалтерское консультирование по вопросам оптимизации налогообложения / составления бухгалтерской отчетности / по текущим вопросам бухгалтерского учета;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управленческое консультирование в сфере общего управления по вопросам изучения конъюнктуры рынка / определения конкурентоспособности Заказчика / выбора стратегии в конкурентной борьбе</w:t>
      </w:r>
      <w:r w:rsidR="007F5958" w:rsidRPr="00997FF8">
        <w:rPr>
          <w:rFonts w:ascii="Times New Roman" w:hAnsi="Times New Roman" w:cs="Times New Roman"/>
          <w:sz w:val="24"/>
          <w:szCs w:val="24"/>
        </w:rPr>
        <w:t xml:space="preserve"> / определения эффективности системы управления</w:t>
      </w:r>
      <w:r w:rsidRPr="00997FF8">
        <w:rPr>
          <w:rFonts w:ascii="Times New Roman" w:hAnsi="Times New Roman" w:cs="Times New Roman"/>
          <w:sz w:val="24"/>
          <w:szCs w:val="24"/>
        </w:rPr>
        <w:t>;</w:t>
      </w:r>
    </w:p>
    <w:p w:rsidR="007F5958" w:rsidRPr="00997FF8" w:rsidRDefault="007F5958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- </w:t>
      </w:r>
      <w:r w:rsidR="0056638F" w:rsidRPr="00997FF8">
        <w:rPr>
          <w:rFonts w:ascii="Times New Roman" w:hAnsi="Times New Roman" w:cs="Times New Roman"/>
          <w:sz w:val="24"/>
          <w:szCs w:val="24"/>
        </w:rPr>
        <w:t>в сфере маркетинга по вопросу рекламы и сбыта;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экономическое и финансовое консультирование по вопросам оценки финансово-экономического состояния Заказчика / разработки плана финансового развития / привлечения финансовых ресурсов;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 - инженерно-консультационные услуги по подготовке процесса производства ___________;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- </w:t>
      </w:r>
      <w:r w:rsidR="007F5958" w:rsidRPr="00997FF8">
        <w:rPr>
          <w:rFonts w:ascii="Times New Roman" w:hAnsi="Times New Roman" w:cs="Times New Roman"/>
          <w:sz w:val="24"/>
          <w:szCs w:val="24"/>
        </w:rPr>
        <w:t>по вопросам в сфере пожарной безопасности;</w:t>
      </w:r>
    </w:p>
    <w:p w:rsidR="007F5958" w:rsidRPr="00997FF8" w:rsidRDefault="007F5958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в сфере информационных технологий (IT) по вопросу внедрения IT-инфраструктур</w:t>
      </w:r>
      <w:r w:rsidR="00D977AB" w:rsidRPr="00997FF8">
        <w:rPr>
          <w:rFonts w:ascii="Times New Roman" w:hAnsi="Times New Roman" w:cs="Times New Roman"/>
          <w:sz w:val="24"/>
          <w:szCs w:val="24"/>
        </w:rPr>
        <w:t>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1.3. Исполнитель </w:t>
      </w:r>
      <w:r w:rsidR="007F5958" w:rsidRPr="00997FF8">
        <w:rPr>
          <w:rFonts w:ascii="Times New Roman" w:hAnsi="Times New Roman" w:cs="Times New Roman"/>
          <w:sz w:val="24"/>
          <w:szCs w:val="24"/>
        </w:rPr>
        <w:t>может оказывать</w:t>
      </w:r>
      <w:r w:rsidRPr="00997FF8">
        <w:rPr>
          <w:rFonts w:ascii="Times New Roman" w:hAnsi="Times New Roman" w:cs="Times New Roman"/>
          <w:sz w:val="24"/>
          <w:szCs w:val="24"/>
        </w:rPr>
        <w:t xml:space="preserve"> услуги по настоящему Договору с привлечением третьих лиц, при этом за действия третьих лиц Исполнитель отвечает перед Зак</w:t>
      </w:r>
      <w:r w:rsidR="007F5958" w:rsidRPr="00997FF8">
        <w:rPr>
          <w:rFonts w:ascii="Times New Roman" w:hAnsi="Times New Roman" w:cs="Times New Roman"/>
          <w:sz w:val="24"/>
          <w:szCs w:val="24"/>
        </w:rPr>
        <w:t>азчиком как за свои собственные</w:t>
      </w:r>
      <w:r w:rsidRPr="00997FF8">
        <w:rPr>
          <w:rFonts w:ascii="Times New Roman" w:hAnsi="Times New Roman" w:cs="Times New Roman"/>
          <w:sz w:val="24"/>
          <w:szCs w:val="24"/>
        </w:rPr>
        <w:t>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1.4. Место оказания услуг: ____________________________________.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1.5. Услуги по настоящему Договору оказываются в следующие сроки:</w:t>
      </w:r>
    </w:p>
    <w:p w:rsidR="007C3FE5" w:rsidRPr="00997FF8" w:rsidRDefault="007F5958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1.5.1. Начало оказания услуг: «</w:t>
      </w:r>
      <w:r w:rsidR="007C3FE5" w:rsidRPr="00997FF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C3FE5" w:rsidRPr="00997FF8">
        <w:rPr>
          <w:rFonts w:ascii="Times New Roman" w:hAnsi="Times New Roman" w:cs="Times New Roman"/>
          <w:sz w:val="24"/>
          <w:szCs w:val="24"/>
        </w:rPr>
        <w:t>_</w:t>
      </w:r>
      <w:r w:rsidRPr="00997FF8">
        <w:rPr>
          <w:rFonts w:ascii="Times New Roman" w:hAnsi="Times New Roman" w:cs="Times New Roman"/>
          <w:sz w:val="24"/>
          <w:szCs w:val="24"/>
        </w:rPr>
        <w:t>»</w:t>
      </w:r>
      <w:r w:rsidR="007C3FE5" w:rsidRPr="00997FF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C3FE5" w:rsidRPr="00997FF8">
        <w:rPr>
          <w:rFonts w:ascii="Times New Roman" w:hAnsi="Times New Roman" w:cs="Times New Roman"/>
          <w:sz w:val="24"/>
          <w:szCs w:val="24"/>
        </w:rPr>
        <w:t>________ ____ г.</w:t>
      </w:r>
    </w:p>
    <w:p w:rsidR="007C3FE5" w:rsidRPr="00997FF8" w:rsidRDefault="007F5958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1.5.2. Конец оказания услуг: «</w:t>
      </w:r>
      <w:r w:rsidR="007C3FE5" w:rsidRPr="00997FF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C3FE5" w:rsidRPr="00997FF8">
        <w:rPr>
          <w:rFonts w:ascii="Times New Roman" w:hAnsi="Times New Roman" w:cs="Times New Roman"/>
          <w:sz w:val="24"/>
          <w:szCs w:val="24"/>
        </w:rPr>
        <w:t>_</w:t>
      </w:r>
      <w:r w:rsidRPr="00997FF8">
        <w:rPr>
          <w:rFonts w:ascii="Times New Roman" w:hAnsi="Times New Roman" w:cs="Times New Roman"/>
          <w:sz w:val="24"/>
          <w:szCs w:val="24"/>
        </w:rPr>
        <w:t>»</w:t>
      </w:r>
      <w:r w:rsidR="007C3FE5" w:rsidRPr="00997FF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C3FE5" w:rsidRPr="00997FF8">
        <w:rPr>
          <w:rFonts w:ascii="Times New Roman" w:hAnsi="Times New Roman" w:cs="Times New Roman"/>
          <w:sz w:val="24"/>
          <w:szCs w:val="24"/>
        </w:rPr>
        <w:t>________ ____ г.</w:t>
      </w:r>
    </w:p>
    <w:p w:rsidR="0085398D" w:rsidRPr="00997FF8" w:rsidRDefault="0085398D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1.6. Консультационные услуги оказываются в форме устной консультации и письменной консультации в виде заключения. </w:t>
      </w:r>
    </w:p>
    <w:p w:rsidR="0085398D" w:rsidRPr="00997FF8" w:rsidRDefault="0085398D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1.6.1. Консультирование в устной форме осуществляется сотрудниками Исполнителя любым из следующих способов: </w:t>
      </w:r>
    </w:p>
    <w:p w:rsidR="0085398D" w:rsidRPr="00997FF8" w:rsidRDefault="0085398D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по телефонам: ___________ с __ до ____ по следующим дням: ________;</w:t>
      </w:r>
    </w:p>
    <w:p w:rsidR="0085398D" w:rsidRPr="00997FF8" w:rsidRDefault="0085398D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посредством личной встречи при выезде сотрудников Исполнителя к Заказчику. О </w:t>
      </w:r>
      <w:r w:rsidRPr="00997FF8">
        <w:rPr>
          <w:rFonts w:ascii="Times New Roman" w:hAnsi="Times New Roman" w:cs="Times New Roman"/>
          <w:sz w:val="24"/>
          <w:szCs w:val="24"/>
        </w:rPr>
        <w:lastRenderedPageBreak/>
        <w:t>точном времени встречи стороны договариваются дополнительно.</w:t>
      </w:r>
    </w:p>
    <w:p w:rsidR="0085398D" w:rsidRPr="00997FF8" w:rsidRDefault="00D977AB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1.6.2. </w:t>
      </w:r>
      <w:r w:rsidR="0085398D" w:rsidRPr="00997FF8">
        <w:rPr>
          <w:rFonts w:ascii="Times New Roman" w:hAnsi="Times New Roman" w:cs="Times New Roman"/>
          <w:sz w:val="24"/>
          <w:szCs w:val="24"/>
        </w:rPr>
        <w:t>Письменная консультация передается Заказчику путем вручения документов посредством почтово</w:t>
      </w:r>
      <w:r w:rsidR="003416D7" w:rsidRPr="00997FF8">
        <w:rPr>
          <w:rFonts w:ascii="Times New Roman" w:hAnsi="Times New Roman" w:cs="Times New Roman"/>
          <w:sz w:val="24"/>
          <w:szCs w:val="24"/>
        </w:rPr>
        <w:t>й или курьерской службы, по электронной почте, направленной на адрес: ___________.</w:t>
      </w:r>
    </w:p>
    <w:p w:rsidR="003416D7" w:rsidRPr="00997FF8" w:rsidRDefault="003416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3FE5" w:rsidRPr="00997FF8" w:rsidRDefault="007C3FE5" w:rsidP="003416D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7FF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F5958" w:rsidRPr="00997FF8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2.1.</w:t>
      </w:r>
      <w:r w:rsidR="003416D7" w:rsidRPr="00997FF8">
        <w:rPr>
          <w:rFonts w:ascii="Times New Roman" w:hAnsi="Times New Roman" w:cs="Times New Roman"/>
          <w:sz w:val="24"/>
          <w:szCs w:val="24"/>
        </w:rPr>
        <w:t>1</w:t>
      </w:r>
      <w:r w:rsidRPr="00997FF8">
        <w:rPr>
          <w:rFonts w:ascii="Times New Roman" w:hAnsi="Times New Roman" w:cs="Times New Roman"/>
          <w:sz w:val="24"/>
          <w:szCs w:val="24"/>
        </w:rPr>
        <w:t>. Проанализировать информацию, документы и иные материалы, предоставленные Заказчиком.</w:t>
      </w:r>
    </w:p>
    <w:p w:rsidR="007C3FE5" w:rsidRPr="00997FF8" w:rsidRDefault="003416D7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2.1.2</w:t>
      </w:r>
      <w:r w:rsidR="007C3FE5" w:rsidRPr="00997FF8">
        <w:rPr>
          <w:rFonts w:ascii="Times New Roman" w:hAnsi="Times New Roman" w:cs="Times New Roman"/>
          <w:sz w:val="24"/>
          <w:szCs w:val="24"/>
        </w:rPr>
        <w:t>. Выполнить задание Заказчика в сроки, предусмотренные настоящим Договором, и с надлежащим качеством.</w:t>
      </w:r>
    </w:p>
    <w:p w:rsidR="007C3FE5" w:rsidRPr="00997FF8" w:rsidRDefault="003416D7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2.1.3. Представить Заказчику о</w:t>
      </w:r>
      <w:r w:rsidR="007C3FE5" w:rsidRPr="00997FF8">
        <w:rPr>
          <w:rFonts w:ascii="Times New Roman" w:hAnsi="Times New Roman" w:cs="Times New Roman"/>
          <w:sz w:val="24"/>
          <w:szCs w:val="24"/>
        </w:rPr>
        <w:t>тчет по оказанным услугам, в котором должна быть отражена информация по вопросам, интересующим Заказчика, заключение и необходимые рекомендации.</w:t>
      </w:r>
    </w:p>
    <w:p w:rsidR="007C3FE5" w:rsidRPr="00997FF8" w:rsidRDefault="00997FF8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7C3FE5" w:rsidRPr="00997FF8">
        <w:rPr>
          <w:rFonts w:ascii="Times New Roman" w:hAnsi="Times New Roman" w:cs="Times New Roman"/>
          <w:sz w:val="24"/>
          <w:szCs w:val="24"/>
        </w:rPr>
        <w:t xml:space="preserve">. По окончании оказания услуг представить Заказчику </w:t>
      </w:r>
      <w:hyperlink r:id="rId4" w:history="1">
        <w:r w:rsidR="00D977AB" w:rsidRPr="00997FF8">
          <w:rPr>
            <w:rFonts w:ascii="Times New Roman" w:hAnsi="Times New Roman" w:cs="Times New Roman"/>
            <w:sz w:val="24"/>
            <w:szCs w:val="24"/>
          </w:rPr>
          <w:t>а</w:t>
        </w:r>
        <w:r w:rsidR="007C3FE5" w:rsidRPr="00997FF8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="00D977AB" w:rsidRPr="00997FF8">
        <w:rPr>
          <w:rFonts w:ascii="Times New Roman" w:hAnsi="Times New Roman" w:cs="Times New Roman"/>
          <w:sz w:val="24"/>
          <w:szCs w:val="24"/>
        </w:rPr>
        <w:t xml:space="preserve"> об оказанных услугах.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2.2.1. Предоставить Исполнителю документацию и информацию, необходимые последнему для исполнения взятых на себя обязательств, в течение ___ (_____________) </w:t>
      </w:r>
      <w:r w:rsidR="00D977AB" w:rsidRPr="00997FF8">
        <w:rPr>
          <w:rFonts w:ascii="Times New Roman" w:hAnsi="Times New Roman" w:cs="Times New Roman"/>
          <w:sz w:val="24"/>
          <w:szCs w:val="24"/>
        </w:rPr>
        <w:t>_____________</w:t>
      </w:r>
      <w:r w:rsidRPr="00997FF8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2.2.2. Оказывать всевозможное содействие Исполнителю в выполнении последним своих обязательств по настоящему Договору.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2.2.3. Принять отчет Исполнителя по оказанным услугам и </w:t>
      </w:r>
      <w:hyperlink r:id="rId5" w:history="1">
        <w:r w:rsidR="00D977AB" w:rsidRPr="00997FF8">
          <w:rPr>
            <w:rFonts w:ascii="Times New Roman" w:hAnsi="Times New Roman" w:cs="Times New Roman"/>
            <w:sz w:val="24"/>
            <w:szCs w:val="24"/>
          </w:rPr>
          <w:t>а</w:t>
        </w:r>
        <w:r w:rsidRPr="00997FF8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Pr="00997FF8">
        <w:rPr>
          <w:rFonts w:ascii="Times New Roman" w:hAnsi="Times New Roman" w:cs="Times New Roman"/>
          <w:sz w:val="24"/>
          <w:szCs w:val="24"/>
        </w:rPr>
        <w:t xml:space="preserve"> об оказанных услугах, рассмотреть и подписать их в течение ___ (_____________) </w:t>
      </w:r>
      <w:r w:rsidR="00D977AB" w:rsidRPr="00997FF8">
        <w:rPr>
          <w:rFonts w:ascii="Times New Roman" w:hAnsi="Times New Roman" w:cs="Times New Roman"/>
          <w:sz w:val="24"/>
          <w:szCs w:val="24"/>
        </w:rPr>
        <w:t>____________</w:t>
      </w:r>
      <w:r w:rsidRPr="00997FF8">
        <w:rPr>
          <w:rFonts w:ascii="Times New Roman" w:hAnsi="Times New Roman" w:cs="Times New Roman"/>
          <w:sz w:val="24"/>
          <w:szCs w:val="24"/>
        </w:rPr>
        <w:t xml:space="preserve"> либо заявить мотивированный отказ от подписания в тот же срок.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2.2.4. Своевременно произвести оплату работы Исполнителя в соответствии с условиями настоящего Договора.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2.3.1. Получать от Заказчика документы, разъяснения и дополнительные сведения, касающиеся вопроса консультирования и необходимые для качественного оказания консультационных услуг.</w:t>
      </w:r>
    </w:p>
    <w:p w:rsidR="00AD2554" w:rsidRPr="00997FF8" w:rsidRDefault="00AD2554" w:rsidP="0099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2.3.2. Требовать от Заказчика необходимые сведения и документы, снимать копии предоставленных Заказчиком документов в целях исполнения обяза</w:t>
      </w:r>
      <w:r w:rsidR="00997FF8">
        <w:rPr>
          <w:rFonts w:ascii="Times New Roman" w:hAnsi="Times New Roman" w:cs="Times New Roman"/>
          <w:sz w:val="24"/>
          <w:szCs w:val="24"/>
        </w:rPr>
        <w:t>тельств по настоящему Договору.</w:t>
      </w:r>
    </w:p>
    <w:p w:rsidR="00AD2554" w:rsidRPr="00997FF8" w:rsidRDefault="00997FF8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7C3FE5" w:rsidRPr="00997FF8">
        <w:rPr>
          <w:rFonts w:ascii="Times New Roman" w:hAnsi="Times New Roman" w:cs="Times New Roman"/>
          <w:sz w:val="24"/>
          <w:szCs w:val="24"/>
        </w:rPr>
        <w:t>. На своевременную и полную оплату предоставляемых Заказчику услуг в соответствии с условиями настоящего Договора.</w:t>
      </w:r>
    </w:p>
    <w:p w:rsidR="00FF56DC" w:rsidRPr="00997FF8" w:rsidRDefault="00AD2554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2.3.4. Приостанавливать оказание услуг по настоящему Договору в случае нарушения Заказчиком сроков оплаты услуг до момента поступления денежных средств на расчетный счет Исполнителя, а также в случае неисполнения Заказчиком обязанности по обеспечению условий для оказания услуг.</w:t>
      </w:r>
    </w:p>
    <w:p w:rsidR="00AD2554" w:rsidRPr="00997FF8" w:rsidRDefault="00FF56DC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2.3.5. Самостоятельно определять состав своих сотрудников (представителей), непосредственно оказывающих услуги по настоящему Договору.</w:t>
      </w:r>
    </w:p>
    <w:p w:rsidR="007C3FE5" w:rsidRPr="00997FF8" w:rsidRDefault="00997FF8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>
        <w:rPr>
          <w:rFonts w:ascii="Times New Roman" w:hAnsi="Times New Roman" w:cs="Times New Roman"/>
          <w:sz w:val="24"/>
          <w:szCs w:val="24"/>
        </w:rPr>
        <w:t>2.3.6</w:t>
      </w:r>
      <w:r w:rsidR="007C3FE5" w:rsidRPr="00997FF8">
        <w:rPr>
          <w:rFonts w:ascii="Times New Roman" w:hAnsi="Times New Roman" w:cs="Times New Roman"/>
          <w:sz w:val="24"/>
          <w:szCs w:val="24"/>
        </w:rPr>
        <w:t>. Отказаться от исполнения обязательств по настоящему Договору при условии полного возмещения Заказчику убытков, причиненных таким отказом.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:rsidR="00FF56DC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2.4.1. Осуществлять контроль за ходом оказания услуг, не вмешиваясь при этом в деятельность Исполнителя.</w:t>
      </w:r>
    </w:p>
    <w:p w:rsidR="00FF56DC" w:rsidRPr="00997FF8" w:rsidRDefault="00FF56DC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2.4.2. Самостоятельно принимать решение о целесообразности использования в своей работе предложений и рекомендаций Исполнителя.</w:t>
      </w:r>
    </w:p>
    <w:p w:rsidR="001F0F0D" w:rsidRPr="00997FF8" w:rsidRDefault="00FF56DC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997FF8">
        <w:rPr>
          <w:rFonts w:ascii="Times New Roman" w:hAnsi="Times New Roman" w:cs="Times New Roman"/>
          <w:sz w:val="24"/>
          <w:szCs w:val="24"/>
        </w:rPr>
        <w:t>2.4.3</w:t>
      </w:r>
      <w:r w:rsidR="007C3FE5" w:rsidRPr="00997FF8">
        <w:rPr>
          <w:rFonts w:ascii="Times New Roman" w:hAnsi="Times New Roman" w:cs="Times New Roman"/>
          <w:sz w:val="24"/>
          <w:szCs w:val="24"/>
        </w:rPr>
        <w:t>. Отказаться от исполнения настоящего Договора при условии оплаты Исполнителю фактически понесенных им расходов.</w:t>
      </w:r>
    </w:p>
    <w:p w:rsidR="001F0F0D" w:rsidRPr="00997FF8" w:rsidRDefault="00FF56DC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2.4.4</w:t>
      </w:r>
      <w:r w:rsidR="001F0F0D" w:rsidRPr="00997FF8">
        <w:rPr>
          <w:rFonts w:ascii="Times New Roman" w:hAnsi="Times New Roman" w:cs="Times New Roman"/>
          <w:sz w:val="24"/>
          <w:szCs w:val="24"/>
        </w:rPr>
        <w:t xml:space="preserve">. Если Заказчик обнаружит, что услуги оказываются ненадлежащим образом, он вправе потребовать от Исполнителя устранить недостатки. В случае неисполнения </w:t>
      </w:r>
      <w:r w:rsidR="001F0F0D" w:rsidRPr="00997FF8">
        <w:rPr>
          <w:rFonts w:ascii="Times New Roman" w:hAnsi="Times New Roman" w:cs="Times New Roman"/>
          <w:sz w:val="24"/>
          <w:szCs w:val="24"/>
        </w:rPr>
        <w:lastRenderedPageBreak/>
        <w:t xml:space="preserve">указанного </w:t>
      </w:r>
      <w:hyperlink r:id="rId6" w:history="1">
        <w:r w:rsidR="001F0F0D" w:rsidRPr="00997FF8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1F0F0D" w:rsidRPr="00997FF8">
        <w:rPr>
          <w:rFonts w:ascii="Times New Roman" w:hAnsi="Times New Roman" w:cs="Times New Roman"/>
          <w:sz w:val="24"/>
          <w:szCs w:val="24"/>
        </w:rPr>
        <w:t xml:space="preserve"> Заказчик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997FF8" w:rsidRDefault="007C3FE5" w:rsidP="00D977A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7FF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977AB" w:rsidRPr="00997FF8">
        <w:rPr>
          <w:rFonts w:ascii="Times New Roman" w:hAnsi="Times New Roman" w:cs="Times New Roman"/>
          <w:b/>
          <w:sz w:val="24"/>
          <w:szCs w:val="24"/>
        </w:rPr>
        <w:t>ЦЕНА УСЛУГ И ПОРЯДОК ОПЛАТЫ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997FF8">
        <w:rPr>
          <w:rFonts w:ascii="Times New Roman" w:hAnsi="Times New Roman" w:cs="Times New Roman"/>
          <w:sz w:val="24"/>
          <w:szCs w:val="24"/>
        </w:rPr>
        <w:t xml:space="preserve">3.1. Цена настоящего Договора складывается из общей стоимости всех </w:t>
      </w:r>
      <w:r w:rsidR="00D977AB" w:rsidRPr="00997FF8">
        <w:rPr>
          <w:rFonts w:ascii="Times New Roman" w:hAnsi="Times New Roman" w:cs="Times New Roman"/>
          <w:sz w:val="24"/>
          <w:szCs w:val="24"/>
        </w:rPr>
        <w:t>у</w:t>
      </w:r>
      <w:r w:rsidRPr="00997FF8">
        <w:rPr>
          <w:rFonts w:ascii="Times New Roman" w:hAnsi="Times New Roman" w:cs="Times New Roman"/>
          <w:sz w:val="24"/>
          <w:szCs w:val="24"/>
        </w:rPr>
        <w:t xml:space="preserve">слуг, оказанных Исполнителем в рамках действия настоящего Договора. Стоимость услуг за принятый Сторонами отчетный период указывается в </w:t>
      </w:r>
      <w:hyperlink r:id="rId7" w:history="1">
        <w:r w:rsidR="00D977AB" w:rsidRPr="00997FF8">
          <w:rPr>
            <w:rFonts w:ascii="Times New Roman" w:hAnsi="Times New Roman" w:cs="Times New Roman"/>
            <w:sz w:val="24"/>
            <w:szCs w:val="24"/>
          </w:rPr>
          <w:t>а</w:t>
        </w:r>
        <w:r w:rsidRPr="00997FF8">
          <w:rPr>
            <w:rFonts w:ascii="Times New Roman" w:hAnsi="Times New Roman" w:cs="Times New Roman"/>
            <w:sz w:val="24"/>
            <w:szCs w:val="24"/>
          </w:rPr>
          <w:t>кте</w:t>
        </w:r>
      </w:hyperlink>
      <w:r w:rsidRPr="00997FF8">
        <w:rPr>
          <w:rFonts w:ascii="Times New Roman" w:hAnsi="Times New Roman" w:cs="Times New Roman"/>
          <w:sz w:val="24"/>
          <w:szCs w:val="24"/>
        </w:rPr>
        <w:t xml:space="preserve"> об оказанных услугах и рассчитывается исходя </w:t>
      </w:r>
      <w:r w:rsidR="00D977AB" w:rsidRPr="00997FF8">
        <w:rPr>
          <w:rFonts w:ascii="Times New Roman" w:hAnsi="Times New Roman" w:cs="Times New Roman"/>
          <w:sz w:val="24"/>
          <w:szCs w:val="24"/>
        </w:rPr>
        <w:t>цены за устную консультацию ___(_______) рублей, за письменную консультацию ___ (__________) рублей</w:t>
      </w:r>
      <w:r w:rsidRPr="00997FF8">
        <w:rPr>
          <w:rFonts w:ascii="Times New Roman" w:hAnsi="Times New Roman" w:cs="Times New Roman"/>
          <w:sz w:val="24"/>
          <w:szCs w:val="24"/>
        </w:rPr>
        <w:t xml:space="preserve"> и объема оказ</w:t>
      </w:r>
      <w:r w:rsidR="00D977AB" w:rsidRPr="00997FF8">
        <w:rPr>
          <w:rFonts w:ascii="Times New Roman" w:hAnsi="Times New Roman" w:cs="Times New Roman"/>
          <w:sz w:val="24"/>
          <w:szCs w:val="24"/>
        </w:rPr>
        <w:t>анных услуг за ________________</w:t>
      </w:r>
      <w:r w:rsidRPr="00997FF8">
        <w:rPr>
          <w:rFonts w:ascii="Times New Roman" w:hAnsi="Times New Roman" w:cs="Times New Roman"/>
          <w:sz w:val="24"/>
          <w:szCs w:val="24"/>
        </w:rPr>
        <w:t>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3.2. Оплата по настоящему Договору производится Заказчиком путем безналичного перечисления суммы, указанной в </w:t>
      </w:r>
      <w:hyperlink w:anchor="P54" w:history="1">
        <w:r w:rsidRPr="00997FF8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97FF8">
        <w:rPr>
          <w:rFonts w:ascii="Times New Roman" w:hAnsi="Times New Roman" w:cs="Times New Roman"/>
          <w:sz w:val="24"/>
          <w:szCs w:val="24"/>
        </w:rPr>
        <w:t xml:space="preserve"> настоящего Договора, на банковский счет Исполнителя в течение ______________ (__________) банковских дней с момента </w:t>
      </w:r>
      <w:r w:rsidR="00D977AB" w:rsidRPr="00997FF8">
        <w:rPr>
          <w:rFonts w:ascii="Times New Roman" w:hAnsi="Times New Roman" w:cs="Times New Roman"/>
          <w:sz w:val="24"/>
          <w:szCs w:val="24"/>
        </w:rPr>
        <w:t>подписания акта об оказанных услугах</w:t>
      </w:r>
      <w:r w:rsidR="00AD2554" w:rsidRPr="00997FF8">
        <w:rPr>
          <w:rFonts w:ascii="Times New Roman" w:hAnsi="Times New Roman" w:cs="Times New Roman"/>
          <w:sz w:val="24"/>
          <w:szCs w:val="24"/>
        </w:rPr>
        <w:t xml:space="preserve"> на основании счета, выставленного Исполнителем</w:t>
      </w:r>
      <w:r w:rsidRPr="00997FF8">
        <w:rPr>
          <w:rFonts w:ascii="Times New Roman" w:hAnsi="Times New Roman" w:cs="Times New Roman"/>
          <w:sz w:val="24"/>
          <w:szCs w:val="24"/>
        </w:rPr>
        <w:t>.</w:t>
      </w:r>
    </w:p>
    <w:p w:rsidR="007C3FE5" w:rsidRPr="00997FF8" w:rsidRDefault="00D977AB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3.3</w:t>
      </w:r>
      <w:r w:rsidR="007C3FE5" w:rsidRPr="00997FF8">
        <w:rPr>
          <w:rFonts w:ascii="Times New Roman" w:hAnsi="Times New Roman" w:cs="Times New Roman"/>
          <w:sz w:val="24"/>
          <w:szCs w:val="24"/>
        </w:rPr>
        <w:t>. В случае невозможности исполнения, возникшей по вине Заказчика, услуги подлежат оплате в полном объеме.</w:t>
      </w:r>
    </w:p>
    <w:p w:rsidR="007C3FE5" w:rsidRPr="00997FF8" w:rsidRDefault="00AD2554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3.4</w:t>
      </w:r>
      <w:r w:rsidR="007C3FE5" w:rsidRPr="00997FF8">
        <w:rPr>
          <w:rFonts w:ascii="Times New Roman" w:hAnsi="Times New Roman" w:cs="Times New Roman"/>
          <w:sz w:val="24"/>
          <w:szCs w:val="24"/>
        </w:rPr>
        <w:t>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997FF8" w:rsidRDefault="007C3F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7FF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977AB" w:rsidRPr="00997FF8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4.1. Исполнитель приступает к оказанию услуг в течение _______ (__________) </w:t>
      </w:r>
      <w:r w:rsidR="00D977AB" w:rsidRPr="00997FF8">
        <w:rPr>
          <w:rFonts w:ascii="Times New Roman" w:hAnsi="Times New Roman" w:cs="Times New Roman"/>
          <w:sz w:val="24"/>
          <w:szCs w:val="24"/>
        </w:rPr>
        <w:t>__________</w:t>
      </w:r>
      <w:r w:rsidRPr="00997FF8">
        <w:rPr>
          <w:rFonts w:ascii="Times New Roman" w:hAnsi="Times New Roman" w:cs="Times New Roman"/>
          <w:sz w:val="24"/>
          <w:szCs w:val="24"/>
        </w:rPr>
        <w:t xml:space="preserve"> с момента подписания Договора, а также получения всех необходимых документов и информации, которые должен предоставить Заказчик для надлежащего выполнения Исполнителем своих обязанностей.</w:t>
      </w:r>
    </w:p>
    <w:p w:rsidR="00AD2554" w:rsidRPr="00997FF8" w:rsidRDefault="00AD2554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4.2. Консультирование осуществляется по заявкам Заказчика. Заявки могут быть направлены способами, предусмотренными п. 9.2. настоящего Договора, а также в устной форме. </w:t>
      </w:r>
    </w:p>
    <w:p w:rsidR="001F0F0D" w:rsidRPr="00997FF8" w:rsidRDefault="00D10B07" w:rsidP="00997FF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1F0F0D" w:rsidRPr="00997FF8">
        <w:rPr>
          <w:rFonts w:ascii="Times New Roman" w:hAnsi="Times New Roman" w:cs="Times New Roman"/>
          <w:sz w:val="24"/>
          <w:szCs w:val="24"/>
        </w:rPr>
        <w:t>. Услуги должны оказываться специалистами, отвечающими следующим квалификационным требованиям:</w:t>
      </w:r>
    </w:p>
    <w:p w:rsidR="001F0F0D" w:rsidRPr="00997FF8" w:rsidRDefault="001F0F0D" w:rsidP="00997FF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уровень профессионального образования: __________________________;</w:t>
      </w:r>
    </w:p>
    <w:p w:rsidR="001F0F0D" w:rsidRPr="00997FF8" w:rsidRDefault="001F0F0D" w:rsidP="00997FF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направление подготовки: __________________________;</w:t>
      </w:r>
    </w:p>
    <w:p w:rsidR="001F0F0D" w:rsidRPr="00997FF8" w:rsidRDefault="001F0F0D" w:rsidP="00997FF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направленность (профиль): __________________________;</w:t>
      </w:r>
    </w:p>
    <w:p w:rsidR="001F0F0D" w:rsidRPr="00997FF8" w:rsidRDefault="001F0F0D" w:rsidP="00997FF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опыт работы не менее _______________ в сфере ___________________.</w:t>
      </w:r>
    </w:p>
    <w:p w:rsidR="001F0F0D" w:rsidRPr="00997FF8" w:rsidRDefault="00D10B07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F0F0D" w:rsidRPr="00997FF8">
        <w:rPr>
          <w:rFonts w:ascii="Times New Roman" w:hAnsi="Times New Roman" w:cs="Times New Roman"/>
          <w:sz w:val="24"/>
          <w:szCs w:val="24"/>
        </w:rPr>
        <w:t xml:space="preserve">. Если в ходе оказания услуг у Исполнителя возникает необходимость в получении дополнительных информации, сведений, документов, материалов, Заказчик предоставляет соответствующие информацию, сведения, документы и материалы в срок не позднее ___________ (____) _____________ с момента получения от Исполнителя </w:t>
      </w:r>
      <w:hyperlink r:id="rId8" w:history="1">
        <w:r w:rsidR="001F0F0D" w:rsidRPr="00997FF8">
          <w:rPr>
            <w:rFonts w:ascii="Times New Roman" w:hAnsi="Times New Roman" w:cs="Times New Roman"/>
            <w:sz w:val="24"/>
            <w:szCs w:val="24"/>
          </w:rPr>
          <w:t>запроса</w:t>
        </w:r>
      </w:hyperlink>
      <w:r w:rsidR="001F0F0D" w:rsidRPr="00997FF8">
        <w:rPr>
          <w:rFonts w:ascii="Times New Roman" w:hAnsi="Times New Roman" w:cs="Times New Roman"/>
          <w:sz w:val="24"/>
          <w:szCs w:val="24"/>
        </w:rPr>
        <w:t>, направленного по электронной почте. Исполнитель обеспечивает сохранность документов и материалов Заказчика.</w:t>
      </w:r>
    </w:p>
    <w:p w:rsidR="001F0F0D" w:rsidRPr="00997FF8" w:rsidRDefault="001F0F0D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Все предоставленные Исполнителю документы возвращаются Заказчику не позднее _____________.</w:t>
      </w:r>
    </w:p>
    <w:p w:rsidR="007C3FE5" w:rsidRPr="00997FF8" w:rsidRDefault="00D10B07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C3FE5" w:rsidRPr="00997FF8">
        <w:rPr>
          <w:rFonts w:ascii="Times New Roman" w:hAnsi="Times New Roman" w:cs="Times New Roman"/>
          <w:sz w:val="24"/>
          <w:szCs w:val="24"/>
        </w:rPr>
        <w:t>. Исполнитель обязуется соблюдать конфиденциальность сведений, полученных от Заказчика для оказания услуг.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997FF8" w:rsidRDefault="007C3FE5" w:rsidP="00D977A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7FF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977AB" w:rsidRPr="00997FF8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5.2. В случае нарушения Исполнителем сроков оказания услуг Заказчик вправе потребовать уплаты штрафа (пени) в размере ___% от стоимости услуг за каждый день просрочки.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lastRenderedPageBreak/>
        <w:t>5.3. В случае несвоевременной оплаты Заказчиком услуг Исполнителя Исполнитель вправе потребовать уплаты штрафа (пени) в размере ___% от не уплаченной в срок суммы за каждый день просрочки.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5.4. Уплата штрафов (пени) не освобождает Стороны от исполнения своих обязательств по настоящему Договору.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997FF8" w:rsidRDefault="007C3FE5" w:rsidP="00DD08C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7FF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D08C2" w:rsidRPr="00997FF8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6.1.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6.2.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7C3FE5" w:rsidRPr="00997FF8" w:rsidRDefault="007C3FE5" w:rsidP="00997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997FF8">
        <w:rPr>
          <w:rFonts w:ascii="Times New Roman" w:hAnsi="Times New Roman" w:cs="Times New Roman"/>
          <w:sz w:val="24"/>
          <w:szCs w:val="24"/>
        </w:rPr>
        <w:t>6.3. Если обстоятельства непреодолимой силы действуют на протяжении _____ (____________)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FD6020" w:rsidRDefault="007C3FE5" w:rsidP="00997FF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602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D6020" w:rsidRPr="00FD6020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7C3FE5" w:rsidRPr="00997FF8" w:rsidRDefault="007C3FE5" w:rsidP="00FD60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7C3FE5" w:rsidRPr="00997FF8" w:rsidRDefault="007C3FE5" w:rsidP="00FD60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Претензии направляются в течение ____ (____________)</w:t>
      </w:r>
      <w:r w:rsidR="00FD6020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997FF8">
        <w:rPr>
          <w:rFonts w:ascii="Times New Roman" w:hAnsi="Times New Roman" w:cs="Times New Roman"/>
          <w:sz w:val="24"/>
          <w:szCs w:val="24"/>
        </w:rPr>
        <w:t>дней с момента возникновения спорной ситуации.</w:t>
      </w:r>
    </w:p>
    <w:p w:rsidR="007C3FE5" w:rsidRPr="00997FF8" w:rsidRDefault="007C3FE5" w:rsidP="00FD60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Сторона, которой была направлена претензия, обязана в течение ____ (____________) </w:t>
      </w:r>
      <w:r w:rsidR="009A2AC9">
        <w:rPr>
          <w:rFonts w:ascii="Times New Roman" w:hAnsi="Times New Roman" w:cs="Times New Roman"/>
          <w:sz w:val="24"/>
          <w:szCs w:val="24"/>
        </w:rPr>
        <w:t>__________________</w:t>
      </w:r>
      <w:r w:rsidRPr="00997FF8">
        <w:rPr>
          <w:rFonts w:ascii="Times New Roman" w:hAnsi="Times New Roman" w:cs="Times New Roman"/>
          <w:sz w:val="24"/>
          <w:szCs w:val="24"/>
        </w:rPr>
        <w:t xml:space="preserve"> с момента ее получения направить ответ.</w:t>
      </w:r>
    </w:p>
    <w:p w:rsidR="007C3FE5" w:rsidRPr="00997FF8" w:rsidRDefault="007C3FE5" w:rsidP="00FD60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9A2AC9" w:rsidRDefault="007C3F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2AC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A2AC9" w:rsidRPr="009A2AC9">
        <w:rPr>
          <w:rFonts w:ascii="Times New Roman" w:hAnsi="Times New Roman" w:cs="Times New Roman"/>
          <w:b/>
          <w:sz w:val="24"/>
          <w:szCs w:val="24"/>
        </w:rPr>
        <w:t xml:space="preserve">ПОРЯДОК ИЗМЕНЕНИЯ И РАСТОРЖЕНИЯ ДОГОВОРА </w:t>
      </w:r>
    </w:p>
    <w:p w:rsidR="007C3FE5" w:rsidRPr="00997FF8" w:rsidRDefault="007C3FE5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7C3FE5" w:rsidRPr="00997FF8" w:rsidRDefault="007C3FE5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8.2. Досрочное расторжение Договора может иметь место либо по соглашению Сторон, либо на основаниях, предусмотренных действующим законодательством Российской Федерации.</w:t>
      </w:r>
    </w:p>
    <w:p w:rsidR="007C3FE5" w:rsidRPr="00997FF8" w:rsidRDefault="007C3FE5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8.3.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________________ (______________) </w:t>
      </w:r>
      <w:r w:rsidR="00AD2554" w:rsidRPr="00997FF8">
        <w:rPr>
          <w:rFonts w:ascii="Times New Roman" w:hAnsi="Times New Roman" w:cs="Times New Roman"/>
          <w:sz w:val="24"/>
          <w:szCs w:val="24"/>
        </w:rPr>
        <w:t>_____________</w:t>
      </w:r>
      <w:r w:rsidRPr="00997FF8">
        <w:rPr>
          <w:rFonts w:ascii="Times New Roman" w:hAnsi="Times New Roman" w:cs="Times New Roman"/>
          <w:sz w:val="24"/>
          <w:szCs w:val="24"/>
        </w:rPr>
        <w:t xml:space="preserve"> до предполагаемого дня расторжения настоящего Договора.</w:t>
      </w:r>
    </w:p>
    <w:p w:rsidR="007C3FE5" w:rsidRPr="00997FF8" w:rsidRDefault="007C3FE5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8.4. В случае досрочного расторжения Договора Стороны производят взаиморасчеты за фактически оказанные на момент расторжения Договора услуги.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FE5" w:rsidRPr="009A2AC9" w:rsidRDefault="007C3FE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2AC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A2AC9" w:rsidRPr="009A2AC9">
        <w:rPr>
          <w:rFonts w:ascii="Times New Roman" w:hAnsi="Times New Roman" w:cs="Times New Roman"/>
          <w:b/>
          <w:sz w:val="24"/>
          <w:szCs w:val="24"/>
        </w:rPr>
        <w:t xml:space="preserve">ПРОЧИЕ УСЛОВИЯ </w:t>
      </w:r>
    </w:p>
    <w:p w:rsidR="007C3FE5" w:rsidRPr="00997FF8" w:rsidRDefault="007C3FE5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9.1. Настоящий Договор вступает в действие с ____________________ и действует до момента полного исполнения Сторонами своих обязательств по нему.</w:t>
      </w:r>
    </w:p>
    <w:p w:rsidR="00AD2554" w:rsidRPr="00997FF8" w:rsidRDefault="00AD2554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 xml:space="preserve">9.2. </w:t>
      </w:r>
      <w:r w:rsidR="00D10B07">
        <w:rPr>
          <w:rFonts w:ascii="Times New Roman" w:hAnsi="Times New Roman" w:cs="Times New Roman"/>
          <w:sz w:val="24"/>
          <w:szCs w:val="24"/>
        </w:rPr>
        <w:t>У</w:t>
      </w:r>
      <w:r w:rsidRPr="00997FF8">
        <w:rPr>
          <w:rFonts w:ascii="Times New Roman" w:hAnsi="Times New Roman" w:cs="Times New Roman"/>
          <w:sz w:val="24"/>
          <w:szCs w:val="24"/>
        </w:rPr>
        <w:t>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AD2554" w:rsidRPr="00997FF8" w:rsidRDefault="00AD2554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вручении;</w:t>
      </w:r>
    </w:p>
    <w:p w:rsidR="00AD2554" w:rsidRPr="00997FF8" w:rsidRDefault="00AD2554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- с нарочным (курьерской доставкой);</w:t>
      </w:r>
    </w:p>
    <w:p w:rsidR="00AD2554" w:rsidRPr="00997FF8" w:rsidRDefault="00AD2554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lastRenderedPageBreak/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AD2554" w:rsidRPr="00997FF8" w:rsidRDefault="00AD2554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F8">
        <w:rPr>
          <w:rFonts w:ascii="Times New Roman" w:hAnsi="Times New Roman" w:cs="Times New Roman"/>
          <w:sz w:val="24"/>
          <w:szCs w:val="24"/>
        </w:rPr>
        <w:t>В установленных Договором случаях сообщения направляются способом, предусмотренным в Договоре.</w:t>
      </w:r>
      <w:bookmarkStart w:id="4" w:name="_GoBack"/>
      <w:bookmarkEnd w:id="4"/>
    </w:p>
    <w:p w:rsidR="007C3FE5" w:rsidRPr="00997FF8" w:rsidRDefault="009A2AC9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C3FE5" w:rsidRPr="00997FF8">
        <w:rPr>
          <w:rFonts w:ascii="Times New Roman" w:hAnsi="Times New Roman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7C3FE5" w:rsidRPr="00997FF8" w:rsidRDefault="009A2AC9" w:rsidP="009A2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7C3FE5" w:rsidRPr="00997FF8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7C3FE5" w:rsidRPr="00997FF8" w:rsidRDefault="007C3F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AC9" w:rsidRPr="00312012" w:rsidRDefault="009A2AC9" w:rsidP="009A2A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12012">
        <w:rPr>
          <w:rFonts w:ascii="Times New Roman" w:hAnsi="Times New Roman" w:cs="Times New Roman"/>
          <w:b/>
          <w:sz w:val="24"/>
          <w:szCs w:val="24"/>
        </w:rPr>
        <w:t>10. АДРЕСА, РЕКВИЗИТЫ И ПОДПИСИ СТОРОН</w:t>
      </w:r>
    </w:p>
    <w:p w:rsidR="009A2AC9" w:rsidRPr="00312012" w:rsidRDefault="009A2AC9" w:rsidP="009A2AC9">
      <w:pPr>
        <w:spacing w:after="1"/>
        <w:rPr>
          <w:rFonts w:ascii="Times New Roman" w:hAnsi="Times New Roman" w:cs="Times New Roman"/>
          <w:b/>
          <w:sz w:val="24"/>
          <w:szCs w:val="24"/>
        </w:rPr>
      </w:pPr>
    </w:p>
    <w:p w:rsidR="009A2AC9" w:rsidRPr="00312012" w:rsidRDefault="009A2AC9" w:rsidP="009A2AC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737"/>
      </w:tblGrid>
      <w:tr w:rsidR="009A2AC9" w:rsidRPr="00312012" w:rsidTr="00C5757C">
        <w:trPr>
          <w:trHeight w:val="699"/>
        </w:trPr>
        <w:tc>
          <w:tcPr>
            <w:tcW w:w="5353" w:type="dxa"/>
            <w:shd w:val="clear" w:color="auto" w:fill="auto"/>
          </w:tcPr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 </w:t>
            </w:r>
          </w:p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5353" w:type="dxa"/>
            <w:shd w:val="clear" w:color="auto" w:fill="auto"/>
          </w:tcPr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9A2AC9" w:rsidRPr="00312012" w:rsidRDefault="009A2AC9" w:rsidP="00C5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C9" w:rsidRPr="00312012" w:rsidRDefault="009A2AC9" w:rsidP="00C5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</w:t>
            </w:r>
          </w:p>
          <w:p w:rsidR="009A2AC9" w:rsidRPr="00312012" w:rsidRDefault="009A2AC9" w:rsidP="00C5757C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AC9" w:rsidRPr="00312012" w:rsidRDefault="009A2AC9" w:rsidP="00C5757C">
            <w:pPr>
              <w:tabs>
                <w:tab w:val="left" w:pos="11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63B9D" w:rsidRPr="00997FF8" w:rsidRDefault="00A63B9D">
      <w:pPr>
        <w:rPr>
          <w:rFonts w:ascii="Times New Roman" w:hAnsi="Times New Roman" w:cs="Times New Roman"/>
          <w:sz w:val="24"/>
          <w:szCs w:val="24"/>
        </w:rPr>
      </w:pPr>
    </w:p>
    <w:sectPr w:rsidR="00A63B9D" w:rsidRPr="00997FF8" w:rsidSect="0085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E5"/>
    <w:rsid w:val="001F0F0D"/>
    <w:rsid w:val="003416D7"/>
    <w:rsid w:val="0056638F"/>
    <w:rsid w:val="007C3FE5"/>
    <w:rsid w:val="007F5958"/>
    <w:rsid w:val="0085398D"/>
    <w:rsid w:val="00935EC7"/>
    <w:rsid w:val="00997FF8"/>
    <w:rsid w:val="009A2AC9"/>
    <w:rsid w:val="00A63B9D"/>
    <w:rsid w:val="00AD2554"/>
    <w:rsid w:val="00AE649D"/>
    <w:rsid w:val="00D10B07"/>
    <w:rsid w:val="00D977AB"/>
    <w:rsid w:val="00DD08C2"/>
    <w:rsid w:val="00FD6020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ABD2"/>
  <w15:chartTrackingRefBased/>
  <w15:docId w15:val="{3EC18449-556A-4C8A-928F-4AF395CB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3F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3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96DE9CD4DD003661B99EECC459202B94A4E3B3874930E204904B996694327317DD21C0AB799D01E7C289055L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5678F6C9BC26F9895ACD9674D2F95468417D02239E8D4B638426BA7D61D8F60C2ED7CA9CB76A9AF796C6E012w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AE22D311E72042A31F4B6867C30734F19D4ECFF0DF8725EE4A8E319DF899F93141D84028F2DF971486B4E4e2zEG" TargetMode="External"/><Relationship Id="rId5" Type="http://schemas.openxmlformats.org/officeDocument/2006/relationships/hyperlink" Target="consultantplus://offline/ref=E95678F6C9BC26F9895ACD9674D2F95468417D02239E8D4B638426BA7D61D8F60C2ED7CA9CB76A9AF796C6E012w7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95678F6C9BC26F9895ACD9674D2F95468417D02239E8D4B638426BA7D61D8F60C2ED7CA9CB76A9AF796C6E012w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Чернова Мария Андреевна</cp:lastModifiedBy>
  <cp:revision>4</cp:revision>
  <dcterms:created xsi:type="dcterms:W3CDTF">2019-02-25T11:48:00Z</dcterms:created>
  <dcterms:modified xsi:type="dcterms:W3CDTF">2019-03-07T09:25:00Z</dcterms:modified>
</cp:coreProperties>
</file>