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B4" w:rsidRPr="00902653" w:rsidRDefault="009F15B4" w:rsidP="009F1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2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на получение услуги в ЦРП «Новый Ростов»</w:t>
      </w:r>
    </w:p>
    <w:p w:rsidR="009F15B4" w:rsidRPr="00FA1D2B" w:rsidRDefault="009F15B4" w:rsidP="009F15B4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125"/>
      </w:tblGrid>
      <w:tr w:rsidR="009F15B4" w:rsidRPr="00FA1D2B" w:rsidTr="00DF1C12">
        <w:trPr>
          <w:trHeight w:val="257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15B4" w:rsidRPr="00FA1D2B" w:rsidRDefault="009F15B4" w:rsidP="00DF1C12">
            <w:pPr>
              <w:spacing w:after="0" w:line="240" w:lineRule="auto"/>
              <w:ind w:firstLine="179"/>
              <w:rPr>
                <w:rFonts w:ascii="Calibri" w:eastAsia="Times New Roman" w:hAnsi="Calibri" w:cs="Times New Roman"/>
                <w:lang w:eastAsia="ru-RU"/>
              </w:rPr>
            </w:pPr>
            <w:r w:rsidRPr="00FA1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15B4" w:rsidRPr="00FA1D2B" w:rsidRDefault="009F15B4" w:rsidP="00DF1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1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                                       «____»___________2022 г.</w:t>
            </w:r>
          </w:p>
        </w:tc>
      </w:tr>
      <w:tr w:rsidR="009F15B4" w:rsidRPr="00FA1D2B" w:rsidTr="00DF1C12">
        <w:trPr>
          <w:trHeight w:val="2095"/>
        </w:trPr>
        <w:tc>
          <w:tcPr>
            <w:tcW w:w="100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98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9502"/>
            </w:tblGrid>
            <w:tr w:rsidR="009F15B4" w:rsidRPr="00FA1D2B" w:rsidTr="00DF1C12">
              <w:trPr>
                <w:trHeight w:val="25"/>
              </w:trPr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F15B4" w:rsidRPr="00FA1D2B" w:rsidRDefault="009F15B4" w:rsidP="00DF1C12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A1D2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02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F15B4" w:rsidRPr="00FA1D2B" w:rsidRDefault="009F15B4" w:rsidP="00DF1C12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1D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Индивидуальный предприниматель_________________________________________________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___</w:t>
                  </w:r>
                  <w:r w:rsidRPr="00FA1D2B">
                    <w:rPr>
                      <w:rFonts w:ascii="Times New Roman" w:eastAsia="Times New Roman" w:hAnsi="Times New Roman" w:cs="Times New Roman"/>
                      <w:color w:val="000000"/>
                    </w:rPr>
                    <w:t>_</w:t>
                  </w:r>
                </w:p>
                <w:p w:rsidR="009F15B4" w:rsidRPr="00FA1D2B" w:rsidRDefault="009F15B4" w:rsidP="00DF1C12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FA1D2B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                                                       фамилия, имя, отчество</w:t>
                  </w:r>
                </w:p>
              </w:tc>
            </w:tr>
            <w:tr w:rsidR="009F15B4" w:rsidRPr="00FA1D2B" w:rsidTr="00DF1C12">
              <w:trPr>
                <w:trHeight w:val="587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F15B4" w:rsidRPr="00FA1D2B" w:rsidRDefault="009F15B4" w:rsidP="00DF1C12">
                  <w:pPr>
                    <w:spacing w:after="0" w:line="240" w:lineRule="auto"/>
                    <w:ind w:left="-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A1D2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02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F15B4" w:rsidRPr="00FA1D2B" w:rsidRDefault="009F15B4" w:rsidP="00DF1C12">
                  <w:pPr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1D2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Общество с ограниченной ответственностью__________________________________________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__</w:t>
                  </w:r>
                  <w:r w:rsidRPr="00FA1D2B">
                    <w:rPr>
                      <w:rFonts w:ascii="Times New Roman" w:eastAsia="Times New Roman" w:hAnsi="Times New Roman" w:cs="Times New Roman"/>
                      <w:color w:val="000000"/>
                    </w:rPr>
                    <w:t>_</w:t>
                  </w:r>
                </w:p>
                <w:p w:rsidR="009F15B4" w:rsidRPr="00FA1D2B" w:rsidRDefault="009F15B4" w:rsidP="00DF1C12">
                  <w:pPr>
                    <w:spacing w:after="0" w:line="240" w:lineRule="auto"/>
                    <w:ind w:left="-1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A1D2B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 xml:space="preserve">                                                                                  наименование общества с ограниченной ответственностью</w:t>
                  </w:r>
                </w:p>
              </w:tc>
            </w:tr>
          </w:tbl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409"/>
              <w:gridCol w:w="410"/>
              <w:gridCol w:w="410"/>
              <w:gridCol w:w="410"/>
              <w:gridCol w:w="410"/>
              <w:gridCol w:w="409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9F15B4" w:rsidRPr="00FA1D2B" w:rsidTr="00DF1C12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15B4" w:rsidRPr="00FA1D2B" w:rsidRDefault="009F15B4" w:rsidP="00DF1C12">
                  <w:pPr>
                    <w:ind w:hanging="105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  <w:p w:rsidR="009F15B4" w:rsidRPr="00FA1D2B" w:rsidRDefault="009F15B4" w:rsidP="00DF1C12">
                  <w:pPr>
                    <w:ind w:hanging="105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FA1D2B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ИНН</w:t>
                  </w:r>
                </w:p>
              </w:tc>
              <w:tc>
                <w:tcPr>
                  <w:tcW w:w="4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9F15B4" w:rsidRPr="00FA1D2B" w:rsidRDefault="009F15B4" w:rsidP="00DF1C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F15B4" w:rsidRPr="00FA1D2B" w:rsidRDefault="009F15B4" w:rsidP="009F15B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FA1D2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Прошу оказать услуги</w:t>
      </w:r>
      <w:r w:rsidRPr="00FA1D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содействию в размещении и сопровождению на платформе электронной коммерции </w:t>
      </w:r>
      <w:proofErr w:type="spellStart"/>
      <w:r w:rsidRPr="00FA1D2B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Wildberries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Вайлдберриз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tbl>
      <w:tblPr>
        <w:tblW w:w="10490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9F15B4" w:rsidRPr="00FA1D2B" w:rsidTr="00DF1C12">
        <w:trPr>
          <w:trHeight w:val="51"/>
        </w:trPr>
        <w:tc>
          <w:tcPr>
            <w:tcW w:w="10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F15B4" w:rsidRPr="00FA1D2B" w:rsidRDefault="009F15B4" w:rsidP="00DF1C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A1D2B">
              <w:rPr>
                <w:rFonts w:ascii="Times New Roman" w:hAnsi="Times New Roman"/>
                <w:b/>
                <w:color w:val="000000"/>
                <w:u w:val="single"/>
              </w:rPr>
              <w:t>Дополнительно прошу оказать услугу:</w:t>
            </w:r>
          </w:p>
          <w:tbl>
            <w:tblPr>
              <w:tblStyle w:val="a4"/>
              <w:tblW w:w="10391" w:type="dxa"/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9925"/>
            </w:tblGrid>
            <w:tr w:rsidR="009F15B4" w:rsidRPr="00FA1D2B" w:rsidTr="00DF1C12">
              <w:trPr>
                <w:trHeight w:val="506"/>
              </w:trPr>
              <w:tc>
                <w:tcPr>
                  <w:tcW w:w="46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</w:pPr>
                </w:p>
              </w:tc>
              <w:tc>
                <w:tcPr>
                  <w:tcW w:w="9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F15B4" w:rsidRPr="00FA1D2B" w:rsidRDefault="009F15B4" w:rsidP="00DF1C12">
                  <w:pPr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</w:pPr>
                  <w:r w:rsidRPr="00FA1D2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 содействию в размещении и сопровождению на платформе электронной коммерции </w:t>
                  </w:r>
                  <w:r w:rsidRPr="00FA1D2B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OZON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(Озон)</w:t>
                  </w:r>
                </w:p>
              </w:tc>
            </w:tr>
          </w:tbl>
          <w:p w:rsidR="009F15B4" w:rsidRPr="00FA1D2B" w:rsidRDefault="009F15B4" w:rsidP="00DF1C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1D2B">
              <w:rPr>
                <w:rFonts w:ascii="Times New Roman" w:hAnsi="Times New Roman"/>
                <w:b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FA1D2B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9F15B4" w:rsidRPr="00FA1D2B" w:rsidTr="00DF1C12">
        <w:trPr>
          <w:trHeight w:val="530"/>
        </w:trPr>
        <w:tc>
          <w:tcPr>
            <w:tcW w:w="10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F15B4" w:rsidRPr="00FA1D2B" w:rsidRDefault="009F15B4" w:rsidP="009F15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регистрации: г</w:t>
            </w:r>
            <w:r w:rsidRPr="00FA1D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ород Ростов-на-Дону.</w:t>
            </w:r>
          </w:p>
          <w:p w:rsidR="009F15B4" w:rsidRPr="00FA1D2B" w:rsidRDefault="009F15B4" w:rsidP="009F15B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получателе услуги внесены в единый реестр субъектов МСП.</w:t>
            </w:r>
          </w:p>
          <w:p w:rsidR="009F15B4" w:rsidRPr="00FA1D2B" w:rsidRDefault="009F15B4" w:rsidP="009F15B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9F15B4" w:rsidRPr="0087684F" w:rsidRDefault="009F15B4" w:rsidP="00DF1C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9F15B4" w:rsidRPr="00AC698A" w:rsidRDefault="009F15B4" w:rsidP="00DF1C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1D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Прилагаю </w:t>
            </w:r>
            <w:r w:rsidRPr="00AC69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документы на _________ листах:</w:t>
            </w:r>
          </w:p>
          <w:p w:rsidR="009F15B4" w:rsidRPr="00AC698A" w:rsidRDefault="009F15B4" w:rsidP="009F15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Копии документов, подтверждающих полномочия представителя юридического лица (например, решения о назначении руководителя, приказа о вступлении руководителя в должность) – </w:t>
            </w:r>
            <w:r w:rsidRPr="00AC69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для юридических лиц</w:t>
            </w:r>
          </w:p>
          <w:p w:rsidR="009F15B4" w:rsidRPr="00AC698A" w:rsidRDefault="009F15B4" w:rsidP="009F15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налоговым органом (Код по </w:t>
            </w:r>
            <w:hyperlink r:id="rId5" w:tgtFrame="_blank" w:history="1">
              <w:r w:rsidRPr="00AC698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КНД</w:t>
              </w:r>
            </w:hyperlink>
            <w:r w:rsidRPr="00AC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1120101), выданной по состоянию на дату не позднее чем за 30 (тридцать) дней до даты подачи заявки на предоставление Услуги. Справка предоставляется в оригинале (с печатью и подписью налогового органа или ЭЦП), либо в электронном виде без ЭЦП, с выгрузкой из личного кабинета налогоплательщика (с сайта nalog.ru), подтвержденная скриншотом страницы выгрузки – </w:t>
            </w:r>
            <w:r w:rsidRPr="00AC698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для всех получателей Услуг. </w:t>
            </w:r>
          </w:p>
          <w:p w:rsidR="009F15B4" w:rsidRPr="00AC698A" w:rsidRDefault="009F15B4" w:rsidP="009F15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Копии Сертификатов/деклараций о соответствии/отказных писем на товар, предполагаемый к размещению на </w:t>
            </w:r>
            <w:proofErr w:type="spellStart"/>
            <w:r w:rsidRPr="00AC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маркетплейсах</w:t>
            </w:r>
            <w:proofErr w:type="spellEnd"/>
            <w:r w:rsidRPr="00AC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согласно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9F15B4" w:rsidRPr="00AC698A" w:rsidRDefault="009F15B4" w:rsidP="009F15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 об обязательной маркировке товаров, вошедших в перечень отдельных товаров, подлежащих обязательной маркировке средствами идентификации, в соответствии Распоряжение Правительства РФ от 28.04.2018 №792-Р «Об утверждении перечня отдельных товаров, подлежащих обязательной маркировке средствами идентификации».</w:t>
            </w:r>
          </w:p>
          <w:p w:rsidR="009F15B4" w:rsidRPr="00AC698A" w:rsidRDefault="009F15B4" w:rsidP="00DF1C1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AC698A">
              <w:rPr>
                <w:rFonts w:ascii="Times New Roman" w:hAnsi="Times New Roman"/>
                <w:b/>
                <w:sz w:val="20"/>
                <w:szCs w:val="20"/>
              </w:rPr>
              <w:t>Дополнительные сведения:</w:t>
            </w:r>
          </w:p>
          <w:p w:rsidR="009F15B4" w:rsidRPr="00FA1D2B" w:rsidRDefault="009F15B4" w:rsidP="009F15B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69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информация о товаре, предполагаемого</w:t>
            </w:r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к размещению на </w:t>
            </w:r>
            <w:proofErr w:type="spellStart"/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маркетплейсах</w:t>
            </w:r>
            <w:proofErr w:type="spellEnd"/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9F15B4" w:rsidRDefault="009F15B4" w:rsidP="00DF1C1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</w:rPr>
              <w:t>- описание товара и 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 до 5 позиций товара, но не менее 10 единиц каждой позиции,</w:t>
            </w:r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(например, блокноты серые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</w:rPr>
              <w:t>15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</w:rPr>
              <w:t>, блокноты синие 20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F15B4" w:rsidRDefault="009F15B4" w:rsidP="00DF1C1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F15B4" w:rsidRPr="00FA1D2B" w:rsidRDefault="009F15B4" w:rsidP="00DF1C1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F15B4" w:rsidRPr="00FA1D2B" w:rsidRDefault="009F15B4" w:rsidP="009F15B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наличи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средств для оплаты дополнительных расходов, возникающих в процессе торговли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ПОДТВЕРЖДАЮ</w:t>
            </w:r>
            <w:r w:rsidRPr="00FA1D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F15B4" w:rsidRPr="00FA1D2B" w:rsidRDefault="009F15B4" w:rsidP="00DF1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15B4" w:rsidRPr="00FA1D2B" w:rsidRDefault="009F15B4" w:rsidP="00DF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A1D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В случае подачи заявки дистанционным способом посредством электронной почты: </w:t>
            </w:r>
            <w:hyperlink r:id="rId6" w:history="1">
              <w:r w:rsidRPr="0008389B">
                <w:rPr>
                  <w:rStyle w:val="a3"/>
                  <w:rFonts w:ascii="Times New Roman" w:eastAsia="Times New Roman" w:hAnsi="Times New Roman"/>
                  <w:iCs/>
                  <w:sz w:val="20"/>
                  <w:szCs w:val="20"/>
                </w:rPr>
                <w:t>new.rostov@yandex</w:t>
              </w:r>
            </w:hyperlink>
            <w:r>
              <w:rPr>
                <w:rStyle w:val="a3"/>
                <w:rFonts w:ascii="Times New Roman" w:eastAsia="Times New Roman" w:hAnsi="Times New Roman"/>
                <w:iCs/>
                <w:sz w:val="20"/>
                <w:szCs w:val="20"/>
              </w:rPr>
              <w:t>.</w:t>
            </w:r>
            <w:r>
              <w:rPr>
                <w:rStyle w:val="a3"/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>ru</w:t>
            </w:r>
            <w:r w:rsidRPr="00FA1D2B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20"/>
              </w:rPr>
              <w:t xml:space="preserve">, </w:t>
            </w:r>
            <w:r w:rsidRPr="00FA1D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обязательно последующее предоставление оригиналов документов</w:t>
            </w:r>
            <w:r w:rsidR="0090265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документа, удостоверяющего личность</w:t>
            </w:r>
            <w:r w:rsidR="0090265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Заявителя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9F15B4" w:rsidRPr="00FA1D2B" w:rsidRDefault="009F15B4" w:rsidP="00DF1C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9F15B4" w:rsidRDefault="009F15B4" w:rsidP="00DF1C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FA1D2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 связи с требованиями законодательства Российской Федерации о персональных данных, положениями</w:t>
            </w:r>
            <w:r w:rsidRPr="00792B7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A1D2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:rsidR="009F15B4" w:rsidRPr="00FA1D2B" w:rsidRDefault="009F15B4" w:rsidP="00DF1C1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  <w:p w:rsidR="009F15B4" w:rsidRPr="00FA1D2B" w:rsidRDefault="009F15B4" w:rsidP="00DF1C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1D2B">
              <w:rPr>
                <w:rFonts w:ascii="Times New Roman" w:hAnsi="Times New Roman"/>
                <w:color w:val="000000"/>
                <w:sz w:val="18"/>
                <w:szCs w:val="18"/>
              </w:rPr>
              <w:t> _____________________ / _____________________</w:t>
            </w:r>
          </w:p>
          <w:p w:rsidR="009F15B4" w:rsidRPr="00FA1D2B" w:rsidRDefault="009F15B4" w:rsidP="00DF1C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2B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F65345" w:rsidRDefault="00902653" w:rsidP="00902653">
      <w:bookmarkStart w:id="0" w:name="_GoBack"/>
      <w:bookmarkEnd w:id="0"/>
    </w:p>
    <w:sectPr w:rsidR="00F65345" w:rsidSect="009F15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112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B9F4ABB"/>
    <w:multiLevelType w:val="hybridMultilevel"/>
    <w:tmpl w:val="4BA8C27A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B4"/>
    <w:rsid w:val="0018112B"/>
    <w:rsid w:val="00902653"/>
    <w:rsid w:val="00996EA3"/>
    <w:rsid w:val="009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98FE"/>
  <w15:chartTrackingRefBased/>
  <w15:docId w15:val="{55F1F728-AE15-4763-8D96-4D4C0F67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5B4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9F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.rostov@yandex" TargetMode="External"/><Relationship Id="rId5" Type="http://schemas.openxmlformats.org/officeDocument/2006/relationships/hyperlink" Target="consultantplus://offline/ref=D9BC205E9CFC9E795DEE49E6AC49C749DFBC80EDDF94649CBB464B7EEE1BEF63F02A94ECAC6F3A827239A45A64085C0740D432255CF60061b9U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2</cp:revision>
  <dcterms:created xsi:type="dcterms:W3CDTF">2022-06-15T12:54:00Z</dcterms:created>
  <dcterms:modified xsi:type="dcterms:W3CDTF">2022-06-16T08:17:00Z</dcterms:modified>
</cp:coreProperties>
</file>